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C6C" w:rsidRPr="00674D21" w:rsidRDefault="00CE7C6C" w:rsidP="00C93452">
      <w:pPr>
        <w:autoSpaceDE w:val="0"/>
        <w:autoSpaceDN w:val="0"/>
        <w:adjustRightInd w:val="0"/>
        <w:jc w:val="both"/>
        <w:rPr>
          <w:b/>
          <w:color w:val="0000FF"/>
          <w:sz w:val="28"/>
          <w:szCs w:val="28"/>
        </w:rPr>
      </w:pPr>
      <w:r w:rsidRPr="00674D21">
        <w:rPr>
          <w:b/>
          <w:color w:val="0000FF"/>
          <w:sz w:val="28"/>
          <w:szCs w:val="28"/>
        </w:rPr>
        <w:t>5.1.1 Český jazyk a literatura</w:t>
      </w:r>
    </w:p>
    <w:p w:rsidR="00CE7C6C" w:rsidRPr="00C44ACB" w:rsidRDefault="00CE7C6C" w:rsidP="00C93452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Vzdělávací obsah</w:t>
      </w:r>
    </w:p>
    <w:p w:rsidR="00CE7C6C" w:rsidRPr="00C44ACB" w:rsidRDefault="00CE7C6C" w:rsidP="00C93452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C93452">
      <w:pPr>
        <w:autoSpaceDE w:val="0"/>
        <w:autoSpaceDN w:val="0"/>
        <w:adjustRightInd w:val="0"/>
        <w:jc w:val="both"/>
      </w:pPr>
      <w:r w:rsidRPr="00C44ACB">
        <w:t>5.1.1.1</w:t>
      </w:r>
      <w:r w:rsidR="00F5618A" w:rsidRPr="00C44ACB">
        <w:t xml:space="preserve"> </w:t>
      </w:r>
      <w:r w:rsidRPr="00C44ACB">
        <w:t>JAZYK A JAZYKOVÁ KOMUNIKACE</w:t>
      </w:r>
    </w:p>
    <w:p w:rsidR="00CE7C6C" w:rsidRPr="00C44ACB" w:rsidRDefault="00CE7C6C" w:rsidP="00C93452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C93452" w:rsidP="00C93452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C93452" w:rsidRPr="00C44ACB" w:rsidRDefault="00C93452" w:rsidP="00C93452">
      <w:pPr>
        <w:autoSpaceDE w:val="0"/>
        <w:autoSpaceDN w:val="0"/>
        <w:adjustRightInd w:val="0"/>
        <w:jc w:val="both"/>
        <w:rPr>
          <w:b/>
          <w:bCs/>
        </w:rPr>
      </w:pPr>
    </w:p>
    <w:p w:rsidR="00C93452" w:rsidRPr="00C44ACB" w:rsidRDefault="00CE7C6C" w:rsidP="00C93452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C44ACB">
        <w:t>5.1.1.1.1</w:t>
      </w:r>
      <w:r w:rsidR="00C93452" w:rsidRPr="00C44ACB">
        <w:t xml:space="preserve"> </w:t>
      </w:r>
      <w:r w:rsidRPr="00C44ACB">
        <w:t>odlišuje různé variety národního jazyka a vhodně jich využívá ve svém jazykovém projevu v souladu s komunikační situací</w:t>
      </w:r>
    </w:p>
    <w:p w:rsidR="00CE7C6C" w:rsidRPr="00C44ACB" w:rsidRDefault="00CE7C6C" w:rsidP="00C93452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C44ACB">
        <w:t>5.1.1.1.2</w:t>
      </w:r>
      <w:r w:rsidR="00C93452" w:rsidRPr="00C44ACB">
        <w:t xml:space="preserve"> </w:t>
      </w:r>
      <w:r w:rsidRPr="00C44ACB">
        <w:t>při analýze vybraných textů popíše základní rysy češtiny a vysvětlí zákonitosti jejího vývoje i současné vývojové tendence</w:t>
      </w:r>
    </w:p>
    <w:p w:rsidR="00CE7C6C" w:rsidRPr="00C44ACB" w:rsidRDefault="00CE7C6C" w:rsidP="00C93452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C44ACB">
        <w:t>5.1.1.1.3</w:t>
      </w:r>
      <w:r w:rsidR="00C93452" w:rsidRPr="00C44ACB">
        <w:t xml:space="preserve"> </w:t>
      </w:r>
      <w:r w:rsidRPr="00C44ACB">
        <w:t>v mluveném projevu ovládá zásady spisovné výslovnosti a pro účinné dorozumívání vhodně užívá zvukové prostředky řeči (modulace síly, výšky hlasu a tempa řeči; umístění přízvuků a pauz, správné frázování)</w:t>
      </w:r>
    </w:p>
    <w:p w:rsidR="00CE7C6C" w:rsidRPr="00C44ACB" w:rsidRDefault="00CE7C6C" w:rsidP="00C93452">
      <w:pPr>
        <w:numPr>
          <w:ilvl w:val="0"/>
          <w:numId w:val="1"/>
        </w:numPr>
      </w:pPr>
      <w:r w:rsidRPr="00C44ACB">
        <w:t>5.1.1.1.4</w:t>
      </w:r>
      <w:r w:rsidR="00C93452" w:rsidRPr="00C44ACB">
        <w:t xml:space="preserve"> </w:t>
      </w:r>
      <w:r w:rsidRPr="00C44ACB">
        <w:t>v mluveném projevu vhodně užívá nonverbálních prostředků řeči</w:t>
      </w:r>
    </w:p>
    <w:p w:rsidR="00CE7C6C" w:rsidRPr="00C44ACB" w:rsidRDefault="00CE7C6C" w:rsidP="00C93452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C44ACB">
        <w:t>5.1.1.1.5</w:t>
      </w:r>
      <w:r w:rsidR="00C93452" w:rsidRPr="00C44ACB">
        <w:t xml:space="preserve"> </w:t>
      </w:r>
      <w:r w:rsidRPr="00C44ACB">
        <w:t>v písemném projevu dodržuje zásady pravopisu a s oporou příruček řeší složitější případy; účinně využívá možností grafického členění textu</w:t>
      </w:r>
    </w:p>
    <w:p w:rsidR="00CE7C6C" w:rsidRPr="00C44ACB" w:rsidRDefault="00CE7C6C" w:rsidP="00C93452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C44ACB">
        <w:t>5.1.1.1.6</w:t>
      </w:r>
      <w:r w:rsidR="00C93452" w:rsidRPr="00C44ACB">
        <w:t xml:space="preserve"> </w:t>
      </w:r>
      <w:r w:rsidRPr="00C44ACB">
        <w:t>v písemném i mluveném projevu volí vhodné výrazové prostředky podle jejich funkce a ve vztahu k</w:t>
      </w:r>
      <w:r w:rsidR="00CF0306" w:rsidRPr="00C44ACB">
        <w:t>e</w:t>
      </w:r>
      <w:r w:rsidRPr="00C44ACB">
        <w:t xml:space="preserve"> sdělovacímu záměru, k dané situaci, kontextu a k adresátovi; vysvětlí a odůvodní význam slov v daném kontextu</w:t>
      </w:r>
    </w:p>
    <w:p w:rsidR="00CE7C6C" w:rsidRPr="00C44ACB" w:rsidRDefault="00CE7C6C" w:rsidP="00C93452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C44ACB">
        <w:t>5.1.1.1.7</w:t>
      </w:r>
      <w:r w:rsidR="00C93452" w:rsidRPr="00C44ACB">
        <w:t xml:space="preserve"> </w:t>
      </w:r>
      <w:r w:rsidRPr="00C44ACB">
        <w:t>ve svém projevu uplatňuje znalosti tvarosloví a slovotvorných a syntaktických principů českého jazyka</w:t>
      </w:r>
    </w:p>
    <w:p w:rsidR="00CE7C6C" w:rsidRPr="00C44ACB" w:rsidRDefault="00CE7C6C" w:rsidP="00C93452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C44ACB">
        <w:t>5.1.1.1.8</w:t>
      </w:r>
      <w:r w:rsidR="00C93452" w:rsidRPr="00C44ACB">
        <w:t xml:space="preserve"> </w:t>
      </w:r>
      <w:r w:rsidRPr="00C44ACB">
        <w:t>využívá znalostí o větných členech a jejich vztazích, o aktuálním členění výpovědí a o druzích vět podle záměru mluvčího k vhodnému vyjádření myšlenky, k účinnému dorozumívání, logickému strukturování výpovědí a k odlišení záměru mluvčího</w:t>
      </w:r>
    </w:p>
    <w:p w:rsidR="00CE7C6C" w:rsidRPr="00C44ACB" w:rsidRDefault="00CE7C6C" w:rsidP="00C93452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C44ACB">
        <w:t>5.1.1.1.9</w:t>
      </w:r>
      <w:r w:rsidR="00C93452" w:rsidRPr="00C44ACB">
        <w:t xml:space="preserve"> </w:t>
      </w:r>
      <w:r w:rsidRPr="00C44ACB">
        <w:t>v mluveném i psaném projevu vhodně využívá slohotvorné rozvrstvení výrazových prostředků češtiny</w:t>
      </w:r>
    </w:p>
    <w:p w:rsidR="00CE7C6C" w:rsidRPr="00C44ACB" w:rsidRDefault="00CE7C6C" w:rsidP="00C93452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C44ACB">
        <w:t>5.1.1.1.10</w:t>
      </w:r>
      <w:r w:rsidR="00C93452" w:rsidRPr="00C44ACB">
        <w:t xml:space="preserve"> </w:t>
      </w:r>
      <w:r w:rsidRPr="00C44ACB">
        <w:t>používá různé prostředky textového n</w:t>
      </w:r>
      <w:r w:rsidR="00CF0306" w:rsidRPr="00C44ACB">
        <w:t>ávaznosti</w:t>
      </w:r>
      <w:r w:rsidRPr="00C44ACB">
        <w:t xml:space="preserve"> vedoucí ke zvýšení </w:t>
      </w:r>
      <w:r w:rsidR="008214F5" w:rsidRPr="00C44ACB">
        <w:t>s</w:t>
      </w:r>
      <w:r w:rsidRPr="00C44ACB">
        <w:t>rozumitelnosti, přehlednosti a logické souvislosti sdělení; uplatní textové členění v souladu s obsahovou výstavbou textu a rozvíjením tématu</w:t>
      </w:r>
    </w:p>
    <w:p w:rsidR="00CE7C6C" w:rsidRPr="00C44ACB" w:rsidRDefault="00CE7C6C" w:rsidP="00C93452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C44ACB">
        <w:t>5.1.1.1.11</w:t>
      </w:r>
      <w:r w:rsidR="00C93452" w:rsidRPr="00C44ACB">
        <w:t xml:space="preserve"> </w:t>
      </w:r>
      <w:r w:rsidRPr="00C44ACB">
        <w:t>při tvorbě vlastního textu mluveného i psaného využívá základní principy rétoriky</w:t>
      </w:r>
    </w:p>
    <w:p w:rsidR="00CE7C6C" w:rsidRPr="00C44ACB" w:rsidRDefault="00CE7C6C" w:rsidP="00C93452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C44ACB">
        <w:t>5.1.1.1.12</w:t>
      </w:r>
      <w:r w:rsidR="00C93452" w:rsidRPr="00C44ACB">
        <w:t xml:space="preserve"> </w:t>
      </w:r>
      <w:r w:rsidRPr="00C44ACB">
        <w:t>volí adekvátní komunikační strategie, zohledňuje partnera a publikum; rozeznává manipulativní komunikaci a dovede se jí bránit</w:t>
      </w:r>
    </w:p>
    <w:p w:rsidR="00CE7C6C" w:rsidRPr="00C44ACB" w:rsidRDefault="00CE7C6C" w:rsidP="00C93452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C44ACB">
        <w:t>5.1.1.1.13</w:t>
      </w:r>
      <w:r w:rsidR="00C93452" w:rsidRPr="00C44ACB">
        <w:t xml:space="preserve"> </w:t>
      </w:r>
      <w:r w:rsidRPr="00C44ACB">
        <w:t>posoudí a interpretuje komunikační účinky textu, svá tvrzení argumentačně podpoří jeho všestrannou analýzou</w:t>
      </w:r>
    </w:p>
    <w:p w:rsidR="00CE7C6C" w:rsidRPr="00C44ACB" w:rsidRDefault="00CE7C6C" w:rsidP="00C93452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C44ACB">
        <w:t>5.1.1.1.14</w:t>
      </w:r>
      <w:r w:rsidR="00C93452" w:rsidRPr="00C44ACB">
        <w:t xml:space="preserve"> </w:t>
      </w:r>
      <w:r w:rsidRPr="00C44ACB">
        <w:t>pořizuje z textu výpisky, zpracovává výtahy, kon</w:t>
      </w:r>
      <w:r w:rsidR="008B707D" w:rsidRPr="00C44ACB">
        <w:t>cep</w:t>
      </w:r>
      <w:r w:rsidRPr="00C44ACB">
        <w:t>ty</w:t>
      </w:r>
    </w:p>
    <w:p w:rsidR="00CE7C6C" w:rsidRPr="00C44ACB" w:rsidRDefault="00CE7C6C" w:rsidP="00C93452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C44ACB">
        <w:t>5.1.1.1.15</w:t>
      </w:r>
      <w:r w:rsidR="00C93452" w:rsidRPr="00C44ACB">
        <w:t xml:space="preserve"> </w:t>
      </w:r>
      <w:r w:rsidRPr="00C44ACB">
        <w:t>efektivně a samostatně využívá různých informačních zdrojů (slovníky, encyklopedie, internet)</w:t>
      </w:r>
    </w:p>
    <w:p w:rsidR="008B707D" w:rsidRPr="00C44ACB" w:rsidRDefault="008B707D" w:rsidP="00C93452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C93452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9305E9" w:rsidRPr="00C44ACB" w:rsidRDefault="009305E9" w:rsidP="00C93452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A836B3" w:rsidP="00153186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C44ACB">
        <w:t>U</w:t>
      </w:r>
      <w:r w:rsidR="008214F5" w:rsidRPr="00C44ACB">
        <w:t>5.1.1.1.1</w:t>
      </w:r>
      <w:r w:rsidR="00F5618A" w:rsidRPr="00C44ACB">
        <w:t xml:space="preserve"> </w:t>
      </w:r>
      <w:r w:rsidR="00CE7C6C" w:rsidRPr="00C44ACB">
        <w:rPr>
          <w:b/>
          <w:bCs/>
        </w:rPr>
        <w:t xml:space="preserve">obecné poučení o jazyku a řeči </w:t>
      </w:r>
      <w:r w:rsidR="00CE7C6C" w:rsidRPr="00C44ACB">
        <w:t>– jazyk a řeč, jazyková komunikace; myšlení a jazyk; národní jazyk a jeho</w:t>
      </w:r>
      <w:r w:rsidR="008214F5" w:rsidRPr="00C44ACB">
        <w:t xml:space="preserve"> </w:t>
      </w:r>
      <w:r w:rsidR="00CE7C6C" w:rsidRPr="00C44ACB">
        <w:t>útvary; čeština a slovanské jazyky; jazyková kultura; základní vývojové tendence českého jazyka</w:t>
      </w:r>
    </w:p>
    <w:p w:rsidR="00CE7C6C" w:rsidRPr="00C44ACB" w:rsidRDefault="00A836B3" w:rsidP="00153186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C44ACB">
        <w:t>U</w:t>
      </w:r>
      <w:r w:rsidR="008214F5" w:rsidRPr="00C44ACB">
        <w:t>5.1.1.1.2</w:t>
      </w:r>
      <w:r w:rsidR="00F5618A" w:rsidRPr="00C44ACB">
        <w:t xml:space="preserve"> </w:t>
      </w:r>
      <w:r w:rsidR="00CE7C6C" w:rsidRPr="00C44ACB">
        <w:rPr>
          <w:b/>
          <w:bCs/>
        </w:rPr>
        <w:t xml:space="preserve">zvuková stránka jazyka </w:t>
      </w:r>
      <w:r w:rsidR="00CE7C6C" w:rsidRPr="00C44ACB">
        <w:t>– zásady spisovné výslovnosti; zvukové prostředky souvislé řeči</w:t>
      </w:r>
    </w:p>
    <w:p w:rsidR="008214F5" w:rsidRPr="00C44ACB" w:rsidRDefault="00A836B3" w:rsidP="00153186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C44ACB">
        <w:t>U</w:t>
      </w:r>
      <w:r w:rsidR="008214F5" w:rsidRPr="00C44ACB">
        <w:t>5.1.1.1.3</w:t>
      </w:r>
      <w:r w:rsidR="00F5618A" w:rsidRPr="00C44ACB">
        <w:t xml:space="preserve"> </w:t>
      </w:r>
      <w:r w:rsidR="00CE7C6C" w:rsidRPr="00C44ACB">
        <w:rPr>
          <w:b/>
          <w:bCs/>
        </w:rPr>
        <w:t xml:space="preserve">grafická stránka jazyka </w:t>
      </w:r>
      <w:r w:rsidR="00CE7C6C" w:rsidRPr="00C44ACB">
        <w:t>– písmo, jeho vznik a druhy; základní principy českého pravopisu a nejčastější</w:t>
      </w:r>
      <w:r w:rsidR="008214F5" w:rsidRPr="00C44ACB">
        <w:t xml:space="preserve"> </w:t>
      </w:r>
      <w:r w:rsidR="00CE7C6C" w:rsidRPr="00C44ACB">
        <w:t>odchylky od nich</w:t>
      </w:r>
    </w:p>
    <w:p w:rsidR="00CE7C6C" w:rsidRPr="00C44ACB" w:rsidRDefault="00A836B3" w:rsidP="00153186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C44ACB">
        <w:lastRenderedPageBreak/>
        <w:t>U</w:t>
      </w:r>
      <w:r w:rsidR="008214F5" w:rsidRPr="00C44ACB">
        <w:t>5.1.1.1.4</w:t>
      </w:r>
      <w:r w:rsidR="00F5618A" w:rsidRPr="00C44ACB">
        <w:t xml:space="preserve"> </w:t>
      </w:r>
      <w:r w:rsidR="00CE7C6C" w:rsidRPr="00C44ACB">
        <w:rPr>
          <w:b/>
          <w:bCs/>
        </w:rPr>
        <w:t xml:space="preserve">slovní zásoba, sémantika a tvoření slov </w:t>
      </w:r>
      <w:r w:rsidR="00CE7C6C" w:rsidRPr="00C44ACB">
        <w:t>– jednotky slovní zásoby (včetně frazeologických); významové</w:t>
      </w:r>
      <w:r w:rsidR="008214F5" w:rsidRPr="00C44ACB">
        <w:t xml:space="preserve"> </w:t>
      </w:r>
      <w:r w:rsidR="00CE7C6C" w:rsidRPr="00C44ACB">
        <w:t>vztahy mezi slovy; rozšiřování slovní zásoby; způsoby tvoření slov</w:t>
      </w:r>
    </w:p>
    <w:p w:rsidR="00CE7C6C" w:rsidRPr="00C44ACB" w:rsidRDefault="00A836B3" w:rsidP="00153186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C44ACB">
        <w:t>U</w:t>
      </w:r>
      <w:r w:rsidR="008214F5" w:rsidRPr="00C44ACB">
        <w:t>5.1.1.1.5</w:t>
      </w:r>
      <w:r w:rsidR="00F5618A" w:rsidRPr="00C44ACB">
        <w:t xml:space="preserve"> </w:t>
      </w:r>
      <w:r w:rsidR="00CE7C6C" w:rsidRPr="00C44ACB">
        <w:rPr>
          <w:b/>
          <w:bCs/>
        </w:rPr>
        <w:t xml:space="preserve">tvarosloví (morfologie) </w:t>
      </w:r>
      <w:r w:rsidR="00CE7C6C" w:rsidRPr="00C44ACB">
        <w:t>– slovní druhy a jejich mluvnické kategorie a tvary</w:t>
      </w:r>
    </w:p>
    <w:p w:rsidR="00CE7C6C" w:rsidRPr="00C44ACB" w:rsidRDefault="00A836B3" w:rsidP="00153186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C44ACB">
        <w:t>U</w:t>
      </w:r>
      <w:r w:rsidR="008214F5" w:rsidRPr="00C44ACB">
        <w:t>5.1.1.1.6</w:t>
      </w:r>
      <w:r w:rsidR="00F5618A" w:rsidRPr="00C44ACB">
        <w:t xml:space="preserve"> </w:t>
      </w:r>
      <w:r w:rsidR="00CE7C6C" w:rsidRPr="00C44ACB">
        <w:rPr>
          <w:b/>
          <w:bCs/>
        </w:rPr>
        <w:t xml:space="preserve">skladba (syntax) </w:t>
      </w:r>
      <w:r w:rsidR="00CE7C6C" w:rsidRPr="00C44ACB">
        <w:t>– základní principy větné stavby (větné členy, věty, souvětí a jejich vztahy); aktuální</w:t>
      </w:r>
      <w:r w:rsidR="008214F5" w:rsidRPr="00C44ACB">
        <w:t xml:space="preserve"> </w:t>
      </w:r>
      <w:r w:rsidR="00CE7C6C" w:rsidRPr="00C44ACB">
        <w:t>členění výpo</w:t>
      </w:r>
      <w:r w:rsidR="008B707D" w:rsidRPr="00C44ACB">
        <w:t>vědi</w:t>
      </w:r>
      <w:r w:rsidR="00CE7C6C" w:rsidRPr="00C44ACB">
        <w:t>; základy valenční a textové syntaxe</w:t>
      </w:r>
    </w:p>
    <w:p w:rsidR="00CE7C6C" w:rsidRPr="00C44ACB" w:rsidRDefault="00A836B3" w:rsidP="0015318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</w:t>
      </w:r>
      <w:r w:rsidR="008214F5" w:rsidRPr="00C44ACB">
        <w:t>5.1.1.1.7</w:t>
      </w:r>
      <w:r w:rsidR="00F5618A" w:rsidRPr="00C44ACB">
        <w:t xml:space="preserve"> </w:t>
      </w:r>
      <w:r w:rsidR="00CE7C6C" w:rsidRPr="00C44ACB">
        <w:rPr>
          <w:b/>
          <w:bCs/>
        </w:rPr>
        <w:t>slohová charakteristika výrazových prostředků</w:t>
      </w:r>
    </w:p>
    <w:p w:rsidR="00CE7C6C" w:rsidRPr="00C44ACB" w:rsidRDefault="00A836B3" w:rsidP="0015318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</w:t>
      </w:r>
      <w:r w:rsidR="005D30DB" w:rsidRPr="00C44ACB">
        <w:t>5.1.1.1.8</w:t>
      </w:r>
      <w:r w:rsidR="00F5618A" w:rsidRPr="00C44ACB">
        <w:t xml:space="preserve"> </w:t>
      </w:r>
      <w:r w:rsidR="00CE7C6C" w:rsidRPr="00C44ACB">
        <w:rPr>
          <w:b/>
          <w:bCs/>
        </w:rPr>
        <w:t>text a styl, slohotvorní činitelé objektivní a subjektivní</w:t>
      </w:r>
    </w:p>
    <w:p w:rsidR="00CE7C6C" w:rsidRPr="00C44ACB" w:rsidRDefault="00A836B3" w:rsidP="00153186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C44ACB">
        <w:t>U</w:t>
      </w:r>
      <w:r w:rsidR="005D30DB" w:rsidRPr="00C44ACB">
        <w:t>5.1.1.1.9</w:t>
      </w:r>
      <w:r w:rsidR="00F5618A" w:rsidRPr="00C44ACB">
        <w:t xml:space="preserve"> </w:t>
      </w:r>
      <w:r w:rsidR="00CE7C6C" w:rsidRPr="00C44ACB">
        <w:rPr>
          <w:b/>
          <w:bCs/>
        </w:rPr>
        <w:t xml:space="preserve">text (komunikát) a komunikační situace </w:t>
      </w:r>
      <w:r w:rsidR="00CE7C6C" w:rsidRPr="00C44ACB">
        <w:t>– prostředí, účastníci komunikace, jejich role</w:t>
      </w:r>
    </w:p>
    <w:p w:rsidR="00CE7C6C" w:rsidRPr="00C44ACB" w:rsidRDefault="00A836B3" w:rsidP="00153186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C44ACB">
        <w:t>U</w:t>
      </w:r>
      <w:r w:rsidR="005D30DB" w:rsidRPr="00C44ACB">
        <w:t>5.1.1.1.10</w:t>
      </w:r>
      <w:r w:rsidR="00F5618A" w:rsidRPr="00C44ACB">
        <w:t xml:space="preserve"> </w:t>
      </w:r>
      <w:r w:rsidR="00CE7C6C" w:rsidRPr="00C44ACB">
        <w:rPr>
          <w:b/>
          <w:bCs/>
        </w:rPr>
        <w:t xml:space="preserve">funkce komunikátů </w:t>
      </w:r>
      <w:r w:rsidR="00CE7C6C" w:rsidRPr="00C44ACB">
        <w:t>– sebevyjádření, apel, přesvědčování, argumentace, kontakt aj. jako dominantní</w:t>
      </w:r>
      <w:r w:rsidR="005D30DB" w:rsidRPr="00C44ACB">
        <w:t xml:space="preserve"> </w:t>
      </w:r>
      <w:r w:rsidR="00CE7C6C" w:rsidRPr="00C44ACB">
        <w:t>funkce komunikátu</w:t>
      </w:r>
    </w:p>
    <w:p w:rsidR="00CE7C6C" w:rsidRPr="00C44ACB" w:rsidRDefault="00A836B3" w:rsidP="0015318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</w:t>
      </w:r>
      <w:r w:rsidR="005D30DB" w:rsidRPr="00C44ACB">
        <w:t>5.1.1.1.11</w:t>
      </w:r>
      <w:r w:rsidR="00F5618A" w:rsidRPr="00C44ACB">
        <w:t xml:space="preserve"> </w:t>
      </w:r>
      <w:r w:rsidR="00CE7C6C" w:rsidRPr="00C44ACB">
        <w:rPr>
          <w:b/>
          <w:bCs/>
        </w:rPr>
        <w:t>míra připravenosti, oficiálnosti, formálnosti, veřejnosti komunikace; mluvenost a psanost</w:t>
      </w:r>
    </w:p>
    <w:p w:rsidR="00CE7C6C" w:rsidRPr="00C44ACB" w:rsidRDefault="00A836B3" w:rsidP="00153186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C44ACB">
        <w:t>U</w:t>
      </w:r>
      <w:r w:rsidR="005D30DB" w:rsidRPr="00C44ACB">
        <w:t>5.1.1.1.12</w:t>
      </w:r>
      <w:r w:rsidR="00F5618A" w:rsidRPr="00C44ACB">
        <w:t xml:space="preserve"> </w:t>
      </w:r>
      <w:r w:rsidR="00CE7C6C" w:rsidRPr="00C44ACB">
        <w:rPr>
          <w:b/>
          <w:bCs/>
        </w:rPr>
        <w:t xml:space="preserve">komunikační strategie </w:t>
      </w:r>
      <w:r w:rsidR="00CE7C6C" w:rsidRPr="00C44ACB">
        <w:t>– adresnost, volba jazykového útvaru, prostředků verbálních a neverbálních</w:t>
      </w:r>
      <w:r w:rsidR="005D30DB" w:rsidRPr="00C44ACB">
        <w:t xml:space="preserve"> </w:t>
      </w:r>
      <w:r w:rsidR="00CE7C6C" w:rsidRPr="00C44ACB">
        <w:t>s ohledem na partnera; vyjadřování přímé a nepřímé, jazyková etiketa</w:t>
      </w:r>
    </w:p>
    <w:p w:rsidR="00CE7C6C" w:rsidRPr="00C44ACB" w:rsidRDefault="00A836B3" w:rsidP="00153186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C44ACB">
        <w:t>U</w:t>
      </w:r>
      <w:r w:rsidR="005D30DB" w:rsidRPr="00C44ACB">
        <w:t>5.1.1.1.13</w:t>
      </w:r>
      <w:r w:rsidR="00F5618A" w:rsidRPr="00C44ACB">
        <w:t xml:space="preserve"> </w:t>
      </w:r>
      <w:r w:rsidR="00CE7C6C" w:rsidRPr="00C44ACB">
        <w:rPr>
          <w:b/>
          <w:bCs/>
        </w:rPr>
        <w:t xml:space="preserve">monolog a dialog </w:t>
      </w:r>
      <w:r w:rsidR="00CE7C6C" w:rsidRPr="00C44ACB">
        <w:t>– výstavba dialogu, vztah otázka-odpověď; druhy literárního dialogu; subjekty</w:t>
      </w:r>
      <w:r w:rsidR="005D30DB" w:rsidRPr="00C44ACB">
        <w:t xml:space="preserve"> </w:t>
      </w:r>
      <w:proofErr w:type="spellStart"/>
      <w:r w:rsidR="00CE7C6C" w:rsidRPr="00C44ACB">
        <w:t>mimotextové</w:t>
      </w:r>
      <w:proofErr w:type="spellEnd"/>
      <w:r w:rsidR="00CE7C6C" w:rsidRPr="00C44ACB">
        <w:t xml:space="preserve"> a </w:t>
      </w:r>
      <w:proofErr w:type="spellStart"/>
      <w:r w:rsidR="00CE7C6C" w:rsidRPr="00C44ACB">
        <w:t>vnitrotextové</w:t>
      </w:r>
      <w:proofErr w:type="spellEnd"/>
      <w:r w:rsidR="00CE7C6C" w:rsidRPr="00C44ACB">
        <w:t xml:space="preserve"> (autor, čtenář, vypravěč, lyrický hrdina, postavy); narativní postupy</w:t>
      </w:r>
      <w:r w:rsidR="000D4812" w:rsidRPr="00C44ACB">
        <w:t xml:space="preserve"> </w:t>
      </w:r>
      <w:r w:rsidR="00CE7C6C" w:rsidRPr="00C44ACB">
        <w:t>(řeč přímá, nepřímá, nevlastní přímá, polopřímá)</w:t>
      </w:r>
    </w:p>
    <w:p w:rsidR="00CE7C6C" w:rsidRPr="00C44ACB" w:rsidRDefault="00A836B3" w:rsidP="00153186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C44ACB">
        <w:t>U</w:t>
      </w:r>
      <w:r w:rsidR="000D4812" w:rsidRPr="00C44ACB">
        <w:t>5.1.1.1.14</w:t>
      </w:r>
      <w:r w:rsidR="00F5618A" w:rsidRPr="00C44ACB">
        <w:t xml:space="preserve"> </w:t>
      </w:r>
      <w:r w:rsidR="00CE7C6C" w:rsidRPr="00C44ACB">
        <w:rPr>
          <w:b/>
          <w:bCs/>
        </w:rPr>
        <w:t xml:space="preserve">rétorika </w:t>
      </w:r>
      <w:r w:rsidR="00CE7C6C" w:rsidRPr="00C44ACB">
        <w:t>– druhy řečnických projevů, příprava a realizace řečnického vystoupení</w:t>
      </w:r>
    </w:p>
    <w:p w:rsidR="00CE7C6C" w:rsidRPr="00C44ACB" w:rsidRDefault="00A836B3" w:rsidP="00153186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C44ACB">
        <w:t>U</w:t>
      </w:r>
      <w:r w:rsidR="000D4812" w:rsidRPr="00C44ACB">
        <w:t>5.1.1.1.15</w:t>
      </w:r>
      <w:r w:rsidR="00F5618A" w:rsidRPr="00C44ACB">
        <w:t xml:space="preserve"> </w:t>
      </w:r>
      <w:r w:rsidR="00CE7C6C" w:rsidRPr="00C44ACB">
        <w:rPr>
          <w:b/>
          <w:bCs/>
        </w:rPr>
        <w:t xml:space="preserve">základní vlastnosti textu, principy jeho výstavby </w:t>
      </w:r>
      <w:r w:rsidR="00CE7C6C" w:rsidRPr="00C44ACB">
        <w:t>– koherence textu (navazování, odkazování, tematické</w:t>
      </w:r>
      <w:r w:rsidR="000D4812" w:rsidRPr="00C44ACB">
        <w:t xml:space="preserve"> </w:t>
      </w:r>
      <w:r w:rsidR="00CE7C6C" w:rsidRPr="00C44ACB">
        <w:t>posloupnosti); členění textu a jeho signály; odstavec a další jednotky, vzájemné vztahy textů (intertextovost)</w:t>
      </w:r>
    </w:p>
    <w:p w:rsidR="00CE7C6C" w:rsidRPr="00C44ACB" w:rsidRDefault="00A836B3" w:rsidP="0015318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</w:t>
      </w:r>
      <w:r w:rsidR="000D4812" w:rsidRPr="00C44ACB">
        <w:t>5.1.1.1.16</w:t>
      </w:r>
      <w:r w:rsidR="00F5618A" w:rsidRPr="00C44ACB">
        <w:t xml:space="preserve"> </w:t>
      </w:r>
      <w:r w:rsidR="00CE7C6C" w:rsidRPr="00C44ACB">
        <w:rPr>
          <w:b/>
          <w:bCs/>
        </w:rPr>
        <w:t>funkční styly a jejich realizace v</w:t>
      </w:r>
      <w:r w:rsidR="000D4812" w:rsidRPr="00C44ACB">
        <w:rPr>
          <w:b/>
          <w:bCs/>
        </w:rPr>
        <w:t> </w:t>
      </w:r>
      <w:r w:rsidR="00CE7C6C" w:rsidRPr="00C44ACB">
        <w:rPr>
          <w:b/>
          <w:bCs/>
        </w:rPr>
        <w:t>textech</w:t>
      </w:r>
    </w:p>
    <w:p w:rsidR="000D4812" w:rsidRPr="00C44ACB" w:rsidRDefault="000D4812" w:rsidP="00153186">
      <w:pPr>
        <w:autoSpaceDE w:val="0"/>
        <w:autoSpaceDN w:val="0"/>
        <w:adjustRightInd w:val="0"/>
        <w:rPr>
          <w:b/>
          <w:bCs/>
        </w:rPr>
      </w:pPr>
    </w:p>
    <w:p w:rsidR="00F1569A" w:rsidRPr="00C44ACB" w:rsidRDefault="00F1569A" w:rsidP="00153186">
      <w:pPr>
        <w:autoSpaceDE w:val="0"/>
        <w:autoSpaceDN w:val="0"/>
        <w:adjustRightInd w:val="0"/>
        <w:rPr>
          <w:b/>
          <w:bCs/>
        </w:rPr>
      </w:pPr>
    </w:p>
    <w:p w:rsidR="00CE7C6C" w:rsidRPr="00C44ACB" w:rsidRDefault="00CE7C6C" w:rsidP="00F5618A">
      <w:pPr>
        <w:autoSpaceDE w:val="0"/>
        <w:autoSpaceDN w:val="0"/>
        <w:adjustRightInd w:val="0"/>
        <w:jc w:val="both"/>
      </w:pPr>
      <w:r w:rsidRPr="00C44ACB">
        <w:t>5.1.1.2</w:t>
      </w:r>
      <w:r w:rsidR="00F5618A" w:rsidRPr="00C44ACB">
        <w:t xml:space="preserve"> </w:t>
      </w:r>
      <w:r w:rsidRPr="00C44ACB">
        <w:t>LITERÁRNÍ KOMUNIKACE</w:t>
      </w:r>
    </w:p>
    <w:p w:rsidR="00CE7C6C" w:rsidRPr="00C44ACB" w:rsidRDefault="00CE7C6C" w:rsidP="00F5618A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8B707D" w:rsidP="00F5618A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49323C" w:rsidRPr="00C44ACB" w:rsidRDefault="0049323C" w:rsidP="00F5618A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F5618A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C44ACB">
        <w:t>5.1.1.2.1</w:t>
      </w:r>
      <w:r w:rsidR="00F5618A" w:rsidRPr="00C44ACB">
        <w:t xml:space="preserve"> </w:t>
      </w:r>
      <w:r w:rsidRPr="00C44ACB">
        <w:t>rozliší umělecký text od neuměleckého, nalezne jevy, které činí text uměleckým</w:t>
      </w:r>
    </w:p>
    <w:p w:rsidR="00CE7C6C" w:rsidRPr="00C44ACB" w:rsidRDefault="00CE7C6C" w:rsidP="00F5618A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C44ACB">
        <w:t>5.1.1.2.2</w:t>
      </w:r>
      <w:r w:rsidR="00F5618A" w:rsidRPr="00C44ACB">
        <w:t xml:space="preserve"> </w:t>
      </w:r>
      <w:r w:rsidRPr="00C44ACB">
        <w:t>objasní rozdíly mezi fikčním a reálným světem a vysvětlí, jakým způsobem se reálný svět promítá do literárního textu, jaký vliv může mít svět fikce na myšlení a jednání reálných lidí</w:t>
      </w:r>
    </w:p>
    <w:p w:rsidR="00CE7C6C" w:rsidRPr="00C44ACB" w:rsidRDefault="00CE7C6C" w:rsidP="00F5618A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C44ACB">
        <w:t>5.1.1.2.3</w:t>
      </w:r>
      <w:r w:rsidR="00F5618A" w:rsidRPr="00C44ACB">
        <w:t xml:space="preserve"> </w:t>
      </w:r>
      <w:r w:rsidRPr="00C44ACB">
        <w:t>na konkrétních příkladech popíše specifické prostředky básnického jazyka a objasní jejich funkci v</w:t>
      </w:r>
      <w:r w:rsidR="00F5618A" w:rsidRPr="00C44ACB">
        <w:t> </w:t>
      </w:r>
      <w:r w:rsidRPr="00C44ACB">
        <w:t>textu</w:t>
      </w:r>
    </w:p>
    <w:p w:rsidR="00CE7C6C" w:rsidRPr="00C44ACB" w:rsidRDefault="008E5FFA" w:rsidP="00F5618A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C44ACB">
        <w:t>5.1.1.2.4</w:t>
      </w:r>
      <w:r w:rsidR="00F5618A" w:rsidRPr="00C44ACB">
        <w:t xml:space="preserve"> </w:t>
      </w:r>
      <w:r w:rsidR="00CE7C6C" w:rsidRPr="00C44ACB">
        <w:t>rozliší a specifikuje jednotky vyprávění (časoprostor, vypravěč, postavy) a zhodnotí jejich funkci a účinek na čtenáře</w:t>
      </w:r>
    </w:p>
    <w:p w:rsidR="00CE7C6C" w:rsidRPr="00C44ACB" w:rsidRDefault="008E5FFA" w:rsidP="00F5618A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C44ACB">
        <w:t>5.1.1.2.5</w:t>
      </w:r>
      <w:r w:rsidR="00F5618A" w:rsidRPr="00C44ACB">
        <w:t xml:space="preserve"> </w:t>
      </w:r>
      <w:r w:rsidR="00CE7C6C" w:rsidRPr="00C44ACB">
        <w:t>rozezná typy promluv a vyprávěcí způsoby a posoudí jejich funkci v konkrétním textu</w:t>
      </w:r>
    </w:p>
    <w:p w:rsidR="00CE7C6C" w:rsidRPr="00C44ACB" w:rsidRDefault="008E5FFA" w:rsidP="00F5618A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C44ACB">
        <w:t>5.1.1.2.6</w:t>
      </w:r>
      <w:r w:rsidR="00F5618A" w:rsidRPr="00C44ACB">
        <w:t xml:space="preserve"> </w:t>
      </w:r>
      <w:r w:rsidR="00CE7C6C" w:rsidRPr="00C44ACB">
        <w:t>při interpretaci literárního textu ve všech jeho kontextech uplatňuje prohloubené znalosti o struktuře literárního textu, literárních žánrech a literárněvědných termínech</w:t>
      </w:r>
    </w:p>
    <w:p w:rsidR="00CE7C6C" w:rsidRPr="00C44ACB" w:rsidRDefault="008E5FFA" w:rsidP="00F5618A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C44ACB">
        <w:t>5.1.1.2.7</w:t>
      </w:r>
      <w:r w:rsidR="00F5618A" w:rsidRPr="00C44ACB">
        <w:t xml:space="preserve"> </w:t>
      </w:r>
      <w:r w:rsidR="00CE7C6C" w:rsidRPr="00C44ACB">
        <w:t>identifikuje využití jednoho textu v textu jiném (intertextovost) a objasní jeho funkci a účinek na čtenáře</w:t>
      </w:r>
    </w:p>
    <w:p w:rsidR="00CE7C6C" w:rsidRPr="00C44ACB" w:rsidRDefault="008E5FFA" w:rsidP="00F5618A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C44ACB">
        <w:lastRenderedPageBreak/>
        <w:t>5.1.1.2.8</w:t>
      </w:r>
      <w:r w:rsidR="00F5618A" w:rsidRPr="00C44ACB">
        <w:t xml:space="preserve"> </w:t>
      </w:r>
      <w:r w:rsidR="00CE7C6C" w:rsidRPr="00C44ACB">
        <w:t>postihne smysl textu, vysvětlí důvody a důsledky různých interpretací téhož textu, porovná je a zhodnotí, odhalí eventuální dezinterpretace textu</w:t>
      </w:r>
    </w:p>
    <w:p w:rsidR="00CE7C6C" w:rsidRPr="00C44ACB" w:rsidRDefault="008E5FFA" w:rsidP="00F5618A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C44ACB">
        <w:t>5.1.1.2.9</w:t>
      </w:r>
      <w:r w:rsidR="00F5618A" w:rsidRPr="00C44ACB">
        <w:t xml:space="preserve"> </w:t>
      </w:r>
      <w:r w:rsidR="00CE7C6C" w:rsidRPr="00C44ACB">
        <w:t>rozliší texty spadající do oblasti tzv. literatury vážné, středního proudu a literárního braku a svůj názor argumentačně zdůvodní</w:t>
      </w:r>
    </w:p>
    <w:p w:rsidR="00CE7C6C" w:rsidRPr="00C44ACB" w:rsidRDefault="008E5FFA" w:rsidP="00F5618A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C44ACB">
        <w:t>5.1.1.2.10</w:t>
      </w:r>
      <w:r w:rsidR="00F5618A" w:rsidRPr="00C44ACB">
        <w:t xml:space="preserve"> </w:t>
      </w:r>
      <w:r w:rsidR="00CE7C6C" w:rsidRPr="00C44ACB">
        <w:t>samostatně interpretuje dramatické, filmové a televizní zpracování literárních děl</w:t>
      </w:r>
    </w:p>
    <w:p w:rsidR="00CE7C6C" w:rsidRPr="00C44ACB" w:rsidRDefault="008E5FFA" w:rsidP="00F5618A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C44ACB">
        <w:t>5.1.1.2.11</w:t>
      </w:r>
      <w:r w:rsidR="00F5618A" w:rsidRPr="00C44ACB">
        <w:t xml:space="preserve"> </w:t>
      </w:r>
      <w:r w:rsidR="00CE7C6C" w:rsidRPr="00C44ACB">
        <w:t>vystihne podstatné rysy základních period vývoje české i světové literatury, významných uměleckých smě</w:t>
      </w:r>
      <w:r w:rsidR="0049323C" w:rsidRPr="00C44ACB">
        <w:t>rů, uvede jejich představitele,</w:t>
      </w:r>
      <w:r w:rsidR="00CE7C6C" w:rsidRPr="00C44ACB">
        <w:t xml:space="preserve"> charakterizuje a interpretuje jejich přínos pro vývoj literatury a literárního myšlení</w:t>
      </w:r>
    </w:p>
    <w:p w:rsidR="00CE7C6C" w:rsidRPr="00C44ACB" w:rsidRDefault="008E5FFA" w:rsidP="00F5618A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C44ACB">
        <w:t>5.1.1.2.12</w:t>
      </w:r>
      <w:r w:rsidR="00F5618A" w:rsidRPr="00C44ACB">
        <w:t xml:space="preserve"> </w:t>
      </w:r>
      <w:r w:rsidR="00CE7C6C" w:rsidRPr="00C44ACB">
        <w:t>vysvětlí specifičnost vývoje české literatury a vyloží její postavení v kontextu literatury světové (vzájemná inspirace, příbuznost, odlišnost a jejich příčiny)</w:t>
      </w:r>
    </w:p>
    <w:p w:rsidR="00CE7C6C" w:rsidRPr="00C44ACB" w:rsidRDefault="008E5FFA" w:rsidP="00F5618A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C44ACB">
        <w:t>5.1.1.2.13</w:t>
      </w:r>
      <w:r w:rsidR="00F5618A" w:rsidRPr="00C44ACB">
        <w:t xml:space="preserve"> </w:t>
      </w:r>
      <w:r w:rsidR="00CE7C6C" w:rsidRPr="00C44ACB">
        <w:t>tvořivě využívá informací z odborné literatury, internetu, tisku a z dalších zdrojů, kriticky je třídí a vyhodnocuje</w:t>
      </w:r>
    </w:p>
    <w:p w:rsidR="00CE7C6C" w:rsidRPr="00C44ACB" w:rsidRDefault="008E5FFA" w:rsidP="00F5618A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C44ACB">
        <w:t>5.1.1.2.14</w:t>
      </w:r>
      <w:r w:rsidR="00F5618A" w:rsidRPr="00C44ACB">
        <w:t xml:space="preserve"> </w:t>
      </w:r>
      <w:r w:rsidR="00CE7C6C" w:rsidRPr="00C44ACB">
        <w:t>získané schopnosti a dovednosti tvořivě využívá v produktivních činnostech rozvíjejících jeho individuální styl</w:t>
      </w:r>
    </w:p>
    <w:p w:rsidR="005A0E22" w:rsidRPr="00C44ACB" w:rsidRDefault="005A0E22" w:rsidP="00F5618A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F5618A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9305E9" w:rsidRPr="00C44ACB" w:rsidRDefault="009305E9" w:rsidP="00F5618A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A836B3" w:rsidP="00153186">
      <w:pPr>
        <w:numPr>
          <w:ilvl w:val="0"/>
          <w:numId w:val="4"/>
        </w:numPr>
        <w:autoSpaceDE w:val="0"/>
        <w:autoSpaceDN w:val="0"/>
        <w:adjustRightInd w:val="0"/>
        <w:jc w:val="both"/>
      </w:pPr>
      <w:r w:rsidRPr="00C44ACB">
        <w:t>U</w:t>
      </w:r>
      <w:r w:rsidR="005A0E22" w:rsidRPr="00C44ACB">
        <w:t>5.1.1.2.1</w:t>
      </w:r>
      <w:r w:rsidR="00153186" w:rsidRPr="00C44ACB">
        <w:t xml:space="preserve"> </w:t>
      </w:r>
      <w:r w:rsidR="00CE7C6C" w:rsidRPr="00C44ACB">
        <w:rPr>
          <w:b/>
          <w:bCs/>
        </w:rPr>
        <w:t xml:space="preserve">základy literární vědy </w:t>
      </w:r>
      <w:r w:rsidR="00CE7C6C" w:rsidRPr="00C44ACB">
        <w:t xml:space="preserve">– literární teorie, literární historie, literární kritika, poetika; </w:t>
      </w:r>
      <w:proofErr w:type="spellStart"/>
      <w:r w:rsidR="00CE7C6C" w:rsidRPr="00C44ACB">
        <w:t>interdisciplinárnost</w:t>
      </w:r>
      <w:proofErr w:type="spellEnd"/>
      <w:r w:rsidR="005A0E22" w:rsidRPr="00C44ACB">
        <w:t xml:space="preserve"> </w:t>
      </w:r>
      <w:r w:rsidR="00CE7C6C" w:rsidRPr="00C44ACB">
        <w:t>literární vědy; literatura a její funkce</w:t>
      </w:r>
    </w:p>
    <w:p w:rsidR="00CE7C6C" w:rsidRPr="00C44ACB" w:rsidRDefault="00A836B3" w:rsidP="00153186">
      <w:pPr>
        <w:numPr>
          <w:ilvl w:val="0"/>
          <w:numId w:val="4"/>
        </w:numPr>
        <w:autoSpaceDE w:val="0"/>
        <w:autoSpaceDN w:val="0"/>
        <w:adjustRightInd w:val="0"/>
        <w:jc w:val="both"/>
      </w:pPr>
      <w:r w:rsidRPr="00C44ACB">
        <w:t>U</w:t>
      </w:r>
      <w:r w:rsidR="005A0E22" w:rsidRPr="00C44ACB">
        <w:t>5.1.1.2.2</w:t>
      </w:r>
      <w:r w:rsidR="00153186" w:rsidRPr="00C44ACB">
        <w:t xml:space="preserve"> </w:t>
      </w:r>
      <w:r w:rsidR="00CE7C6C" w:rsidRPr="00C44ACB">
        <w:rPr>
          <w:b/>
          <w:bCs/>
        </w:rPr>
        <w:t xml:space="preserve">metody interpretace textu </w:t>
      </w:r>
      <w:r w:rsidR="00CE7C6C" w:rsidRPr="00C44ACB">
        <w:t>– interpretační postupy a konvence, význam a smysl, popis, analýza, výklad</w:t>
      </w:r>
      <w:r w:rsidR="005A0E22" w:rsidRPr="00C44ACB">
        <w:t xml:space="preserve"> </w:t>
      </w:r>
      <w:r w:rsidR="00CE7C6C" w:rsidRPr="00C44ACB">
        <w:t xml:space="preserve">a vlastní interpretace textu; čtenářské kompetence; interpretace a </w:t>
      </w:r>
      <w:proofErr w:type="spellStart"/>
      <w:r w:rsidR="00CE7C6C" w:rsidRPr="00C44ACB">
        <w:t>přeinterpretování</w:t>
      </w:r>
      <w:proofErr w:type="spellEnd"/>
    </w:p>
    <w:p w:rsidR="00CE7C6C" w:rsidRPr="00C44ACB" w:rsidRDefault="00A836B3" w:rsidP="00153186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</w:t>
      </w:r>
      <w:r w:rsidR="005A0E22" w:rsidRPr="00C44ACB">
        <w:t>5.1.1.2.3</w:t>
      </w:r>
      <w:r w:rsidR="00153186" w:rsidRPr="00C44ACB">
        <w:t xml:space="preserve"> </w:t>
      </w:r>
      <w:r w:rsidR="00CE7C6C" w:rsidRPr="00C44ACB">
        <w:rPr>
          <w:b/>
          <w:bCs/>
        </w:rPr>
        <w:t>způsoby vyjadřování zážitků z literárních děl a soudů nad nimi (osobní záznamy, anotace, kritika</w:t>
      </w:r>
      <w:r w:rsidR="005A0E22" w:rsidRPr="00C44ACB">
        <w:rPr>
          <w:b/>
          <w:bCs/>
        </w:rPr>
        <w:t xml:space="preserve"> </w:t>
      </w:r>
      <w:r w:rsidR="00CE7C6C" w:rsidRPr="00C44ACB">
        <w:rPr>
          <w:b/>
          <w:bCs/>
        </w:rPr>
        <w:t>a recenze, polemiky)</w:t>
      </w:r>
    </w:p>
    <w:p w:rsidR="00CE7C6C" w:rsidRPr="00C44ACB" w:rsidRDefault="00A836B3" w:rsidP="00153186">
      <w:pPr>
        <w:numPr>
          <w:ilvl w:val="0"/>
          <w:numId w:val="4"/>
        </w:numPr>
        <w:autoSpaceDE w:val="0"/>
        <w:autoSpaceDN w:val="0"/>
        <w:adjustRightInd w:val="0"/>
        <w:jc w:val="both"/>
      </w:pPr>
      <w:r w:rsidRPr="00C44ACB">
        <w:t>U</w:t>
      </w:r>
      <w:r w:rsidR="005A0E22" w:rsidRPr="00C44ACB">
        <w:t>5.1.1.2.4</w:t>
      </w:r>
      <w:r w:rsidR="00153186" w:rsidRPr="00C44ACB">
        <w:t xml:space="preserve"> </w:t>
      </w:r>
      <w:r w:rsidR="00CE7C6C" w:rsidRPr="00C44ACB">
        <w:rPr>
          <w:b/>
          <w:bCs/>
        </w:rPr>
        <w:t xml:space="preserve">jazykové, kompoziční a tematické prostředky výstavby literárního díla </w:t>
      </w:r>
      <w:r w:rsidR="00CE7C6C" w:rsidRPr="00C44ACB">
        <w:t>– tropy; figury; rytmus, rým</w:t>
      </w:r>
      <w:r w:rsidR="005A0E22" w:rsidRPr="00C44ACB">
        <w:t xml:space="preserve"> </w:t>
      </w:r>
      <w:r w:rsidR="00CE7C6C" w:rsidRPr="00C44ACB">
        <w:t>a zvukové prostředky poezie; monolog, dialog, přímá a nepřímá řeč, nevlastní přímá a polopřímá řeč;</w:t>
      </w:r>
      <w:r w:rsidR="005A0E22" w:rsidRPr="00C44ACB">
        <w:t xml:space="preserve"> </w:t>
      </w:r>
      <w:r w:rsidR="00CE7C6C" w:rsidRPr="00C44ACB">
        <w:t>typy kompozice; motiv, téma</w:t>
      </w:r>
    </w:p>
    <w:p w:rsidR="00CE7C6C" w:rsidRPr="00C44ACB" w:rsidRDefault="00A836B3" w:rsidP="00153186">
      <w:pPr>
        <w:numPr>
          <w:ilvl w:val="0"/>
          <w:numId w:val="4"/>
        </w:numPr>
        <w:autoSpaceDE w:val="0"/>
        <w:autoSpaceDN w:val="0"/>
        <w:adjustRightInd w:val="0"/>
        <w:jc w:val="both"/>
      </w:pPr>
      <w:r w:rsidRPr="00C44ACB">
        <w:t>U</w:t>
      </w:r>
      <w:r w:rsidR="005A0E22" w:rsidRPr="00C44ACB">
        <w:t>5.1.1.2.5</w:t>
      </w:r>
      <w:r w:rsidR="00153186" w:rsidRPr="00C44ACB">
        <w:t xml:space="preserve"> </w:t>
      </w:r>
      <w:r w:rsidR="00CE7C6C" w:rsidRPr="00C44ACB">
        <w:rPr>
          <w:b/>
          <w:bCs/>
        </w:rPr>
        <w:t xml:space="preserve">text a intertextovost </w:t>
      </w:r>
      <w:r w:rsidR="00CE7C6C" w:rsidRPr="00C44ACB">
        <w:t xml:space="preserve">– kontext, vliv a způsoby </w:t>
      </w:r>
      <w:proofErr w:type="spellStart"/>
      <w:r w:rsidR="00CE7C6C" w:rsidRPr="00C44ACB">
        <w:t>mezitextového</w:t>
      </w:r>
      <w:proofErr w:type="spellEnd"/>
      <w:r w:rsidR="00CE7C6C" w:rsidRPr="00C44ACB">
        <w:t xml:space="preserve"> navazování a </w:t>
      </w:r>
      <w:proofErr w:type="spellStart"/>
      <w:r w:rsidR="00CE7C6C" w:rsidRPr="00C44ACB">
        <w:t>mezitextové</w:t>
      </w:r>
      <w:proofErr w:type="spellEnd"/>
      <w:r w:rsidR="00CE7C6C" w:rsidRPr="00C44ACB">
        <w:t xml:space="preserve"> komunikace</w:t>
      </w:r>
      <w:r w:rsidR="005A0E22" w:rsidRPr="00C44ACB">
        <w:t xml:space="preserve"> </w:t>
      </w:r>
      <w:r w:rsidR="00CE7C6C" w:rsidRPr="00C44ACB">
        <w:t xml:space="preserve">(motto, citát, aluze), žánry založené na </w:t>
      </w:r>
      <w:proofErr w:type="spellStart"/>
      <w:r w:rsidR="00CE7C6C" w:rsidRPr="00C44ACB">
        <w:t>mezitextovém</w:t>
      </w:r>
      <w:proofErr w:type="spellEnd"/>
      <w:r w:rsidR="00CE7C6C" w:rsidRPr="00C44ACB">
        <w:t xml:space="preserve"> navazování (parodie, travestie, plagiát), hraniční</w:t>
      </w:r>
      <w:r w:rsidR="005A0E22" w:rsidRPr="00C44ACB">
        <w:t xml:space="preserve"> </w:t>
      </w:r>
      <w:r w:rsidR="00CE7C6C" w:rsidRPr="00C44ACB">
        <w:t>rysy textu (předmluva, doslov, ilustrace, obálka; autorský komentář, recenze)</w:t>
      </w:r>
    </w:p>
    <w:p w:rsidR="00CE7C6C" w:rsidRPr="00C44ACB" w:rsidRDefault="00A836B3" w:rsidP="00153186">
      <w:pPr>
        <w:numPr>
          <w:ilvl w:val="0"/>
          <w:numId w:val="4"/>
        </w:numPr>
        <w:autoSpaceDE w:val="0"/>
        <w:autoSpaceDN w:val="0"/>
        <w:adjustRightInd w:val="0"/>
        <w:jc w:val="both"/>
      </w:pPr>
      <w:r w:rsidRPr="00C44ACB">
        <w:t>U</w:t>
      </w:r>
      <w:r w:rsidR="005A0E22" w:rsidRPr="00C44ACB">
        <w:t>5.1.1.2.6</w:t>
      </w:r>
      <w:r w:rsidR="00153186" w:rsidRPr="00C44ACB">
        <w:t xml:space="preserve"> </w:t>
      </w:r>
      <w:r w:rsidR="00CE7C6C" w:rsidRPr="00C44ACB">
        <w:rPr>
          <w:b/>
          <w:bCs/>
        </w:rPr>
        <w:t xml:space="preserve">vývoj literatury v kontextu dobového myšlení, umění a kultury </w:t>
      </w:r>
      <w:r w:rsidR="00CE7C6C" w:rsidRPr="00C44ACB">
        <w:t>– funkce periodizace literatury, vývoj</w:t>
      </w:r>
      <w:r w:rsidR="005A0E22" w:rsidRPr="00C44ACB">
        <w:t xml:space="preserve"> </w:t>
      </w:r>
      <w:r w:rsidR="00CE7C6C" w:rsidRPr="00C44ACB">
        <w:t>kontextu české a světové literatury; tematický a výrazový přínos velkých autorských osobností; literární</w:t>
      </w:r>
      <w:r w:rsidR="005A0E22" w:rsidRPr="00C44ACB">
        <w:t xml:space="preserve"> </w:t>
      </w:r>
      <w:r w:rsidR="00CE7C6C" w:rsidRPr="00C44ACB">
        <w:t>směry a hnutí; vývoj literárních druhů a žánrů s důrazem na moderní literaturu</w:t>
      </w:r>
    </w:p>
    <w:p w:rsidR="009305E9" w:rsidRPr="00C44ACB" w:rsidRDefault="009305E9" w:rsidP="00CE7C6C">
      <w:pPr>
        <w:autoSpaceDE w:val="0"/>
        <w:autoSpaceDN w:val="0"/>
        <w:adjustRightInd w:val="0"/>
      </w:pPr>
    </w:p>
    <w:p w:rsidR="009305E9" w:rsidRPr="00C44ACB" w:rsidRDefault="009305E9" w:rsidP="00CE7C6C">
      <w:pPr>
        <w:autoSpaceDE w:val="0"/>
        <w:autoSpaceDN w:val="0"/>
        <w:adjustRightInd w:val="0"/>
      </w:pPr>
    </w:p>
    <w:p w:rsidR="005A0E22" w:rsidRPr="00C44ACB" w:rsidRDefault="005A0E22" w:rsidP="00CE7C6C">
      <w:pPr>
        <w:autoSpaceDE w:val="0"/>
        <w:autoSpaceDN w:val="0"/>
        <w:adjustRightInd w:val="0"/>
      </w:pPr>
    </w:p>
    <w:p w:rsidR="00CE7C6C" w:rsidRPr="00674D21" w:rsidRDefault="00CE7C6C" w:rsidP="00F5365D">
      <w:pPr>
        <w:autoSpaceDE w:val="0"/>
        <w:autoSpaceDN w:val="0"/>
        <w:adjustRightInd w:val="0"/>
        <w:jc w:val="both"/>
        <w:rPr>
          <w:b/>
          <w:color w:val="0000FF"/>
          <w:sz w:val="28"/>
          <w:szCs w:val="28"/>
        </w:rPr>
      </w:pPr>
      <w:r w:rsidRPr="00674D21">
        <w:rPr>
          <w:b/>
          <w:color w:val="0000FF"/>
          <w:sz w:val="28"/>
          <w:szCs w:val="28"/>
        </w:rPr>
        <w:t>5.1.2 Cizí jazyk</w:t>
      </w:r>
    </w:p>
    <w:p w:rsidR="00CE7C6C" w:rsidRPr="00C44ACB" w:rsidRDefault="00CE7C6C" w:rsidP="00F5365D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Vzdělávací obsah</w:t>
      </w:r>
    </w:p>
    <w:p w:rsidR="00CE7C6C" w:rsidRPr="00C44ACB" w:rsidRDefault="00CE7C6C" w:rsidP="00F5365D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F5365D">
      <w:pPr>
        <w:autoSpaceDE w:val="0"/>
        <w:autoSpaceDN w:val="0"/>
        <w:adjustRightInd w:val="0"/>
        <w:jc w:val="both"/>
      </w:pPr>
      <w:r w:rsidRPr="00C44ACB">
        <w:t>5.1.2.1 RECEPTIVNÍ ŘEČOVÉ DOVEDNOSTI</w:t>
      </w:r>
    </w:p>
    <w:p w:rsidR="00CE7C6C" w:rsidRPr="00C44ACB" w:rsidRDefault="00CE7C6C" w:rsidP="00F5365D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49323C" w:rsidP="00F5365D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49323C" w:rsidRPr="00C44ACB" w:rsidRDefault="0049323C" w:rsidP="00F5365D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F5365D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C44ACB">
        <w:t>5.1.2.1.1</w:t>
      </w:r>
      <w:r w:rsidR="00F5365D" w:rsidRPr="00C44ACB">
        <w:t xml:space="preserve"> </w:t>
      </w:r>
      <w:r w:rsidRPr="00C44ACB">
        <w:t>porozumí hlavním bodům a myšlenkám autentického ústního projevu složitějšího obsahu na aktuální téma, postihne jeho hlavní a doplňující informace</w:t>
      </w:r>
    </w:p>
    <w:p w:rsidR="00CE7C6C" w:rsidRPr="00C44ACB" w:rsidRDefault="00CE7C6C" w:rsidP="00F5365D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C44ACB">
        <w:t>5.1.2.1.2</w:t>
      </w:r>
      <w:r w:rsidR="00F5365D" w:rsidRPr="00C44ACB">
        <w:t xml:space="preserve"> </w:t>
      </w:r>
      <w:r w:rsidRPr="00C44ACB">
        <w:t>rozliší v mluveném projevu jednotlivé mluvčí, identifikuje různý styl, citové zabarvení, názory a stanoviska jednotlivých mluvčích</w:t>
      </w:r>
    </w:p>
    <w:p w:rsidR="00CE7C6C" w:rsidRPr="00C44ACB" w:rsidRDefault="00CE7C6C" w:rsidP="00F5365D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C44ACB">
        <w:lastRenderedPageBreak/>
        <w:t>5.1.2.1.3</w:t>
      </w:r>
      <w:r w:rsidR="00F5365D" w:rsidRPr="00C44ACB">
        <w:t xml:space="preserve"> </w:t>
      </w:r>
      <w:r w:rsidRPr="00C44ACB">
        <w:t>porozumí hlavním bodům a myšlenkám autentického čteného textu či písemného projevu složitějšího obsahu na aktuální téma</w:t>
      </w:r>
    </w:p>
    <w:p w:rsidR="00CE7C6C" w:rsidRPr="00C44ACB" w:rsidRDefault="00CE7C6C" w:rsidP="00F5365D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C44ACB">
        <w:t>5.1.2.1.4</w:t>
      </w:r>
      <w:r w:rsidR="00F5365D" w:rsidRPr="00C44ACB">
        <w:t xml:space="preserve"> </w:t>
      </w:r>
      <w:r w:rsidRPr="00C44ACB">
        <w:t>identifikuje strukturu textu a rozliší hlavní a doplňující informace</w:t>
      </w:r>
    </w:p>
    <w:p w:rsidR="00CE7C6C" w:rsidRPr="00C44ACB" w:rsidRDefault="00CE7C6C" w:rsidP="00F5365D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C44ACB">
        <w:t>5.1.2.1.5</w:t>
      </w:r>
      <w:r w:rsidR="00F5365D" w:rsidRPr="00C44ACB">
        <w:t xml:space="preserve"> </w:t>
      </w:r>
      <w:r w:rsidRPr="00C44ACB">
        <w:t>vyhledá a shromáždí informace z různých textů na méně běžné, konkrétní téma a pracuje se získanými informacemi</w:t>
      </w:r>
    </w:p>
    <w:p w:rsidR="00CE7C6C" w:rsidRPr="00C44ACB" w:rsidRDefault="00CE7C6C" w:rsidP="00F5365D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C44ACB">
        <w:t>5.1.2.1.6</w:t>
      </w:r>
      <w:r w:rsidR="00F5365D" w:rsidRPr="00C44ACB">
        <w:t xml:space="preserve"> </w:t>
      </w:r>
      <w:r w:rsidRPr="00C44ACB">
        <w:t>odvodí význam neznámých slov na základě již osvojené slovní zásoby, kontextu, znalosti tvorby slov a internacionalismů</w:t>
      </w:r>
    </w:p>
    <w:p w:rsidR="00CE7C6C" w:rsidRPr="00C44ACB" w:rsidRDefault="00CE7C6C" w:rsidP="00F5365D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C44ACB">
        <w:t>5.1.2.1.7</w:t>
      </w:r>
      <w:r w:rsidR="00F5365D" w:rsidRPr="00C44ACB">
        <w:t xml:space="preserve"> </w:t>
      </w:r>
      <w:r w:rsidRPr="00C44ACB">
        <w:t>využívá různé druhy slovníků, informativní literaturu, encyklopedie a média</w:t>
      </w:r>
    </w:p>
    <w:p w:rsidR="00CE7C6C" w:rsidRPr="00C44ACB" w:rsidRDefault="00CE7C6C" w:rsidP="00F5365D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C44ACB">
        <w:t>5.1.2.1.8</w:t>
      </w:r>
      <w:r w:rsidR="00F5365D" w:rsidRPr="00C44ACB">
        <w:t xml:space="preserve"> </w:t>
      </w:r>
      <w:r w:rsidRPr="00C44ACB">
        <w:t>čte s porozuměním literaturu ve studovaném jazyce</w:t>
      </w:r>
    </w:p>
    <w:p w:rsidR="00CE7C6C" w:rsidRPr="00C44ACB" w:rsidRDefault="00CE7C6C" w:rsidP="00F5365D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C44ACB">
        <w:t>5.1.2.1.9</w:t>
      </w:r>
      <w:r w:rsidR="00F5365D" w:rsidRPr="00C44ACB">
        <w:t xml:space="preserve"> </w:t>
      </w:r>
      <w:r w:rsidRPr="00C44ACB">
        <w:t>postihne zápletku i sled událostí ve filmu či hře</w:t>
      </w:r>
    </w:p>
    <w:p w:rsidR="00CE7C6C" w:rsidRPr="00C44ACB" w:rsidRDefault="00CE7C6C" w:rsidP="00F5365D">
      <w:pPr>
        <w:autoSpaceDE w:val="0"/>
        <w:autoSpaceDN w:val="0"/>
        <w:adjustRightInd w:val="0"/>
        <w:ind w:left="900" w:hanging="900"/>
        <w:jc w:val="both"/>
      </w:pPr>
    </w:p>
    <w:p w:rsidR="00CE7C6C" w:rsidRPr="00C44ACB" w:rsidRDefault="00CE7C6C" w:rsidP="00F5365D">
      <w:pPr>
        <w:autoSpaceDE w:val="0"/>
        <w:autoSpaceDN w:val="0"/>
        <w:adjustRightInd w:val="0"/>
        <w:jc w:val="both"/>
      </w:pPr>
      <w:r w:rsidRPr="00C44ACB">
        <w:t>5.1.2.2 PRODUKTIVNÍ ŘEČOVÉ DOVEDNOSTI</w:t>
      </w:r>
    </w:p>
    <w:p w:rsidR="00CE7C6C" w:rsidRPr="00C44ACB" w:rsidRDefault="00CE7C6C" w:rsidP="00F5365D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49323C" w:rsidP="00F5365D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49323C" w:rsidRPr="00C44ACB" w:rsidRDefault="0049323C" w:rsidP="00F5365D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F5365D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C44ACB">
        <w:t>5.1.2.2.1</w:t>
      </w:r>
      <w:r w:rsidR="00F5365D" w:rsidRPr="00C44ACB">
        <w:t xml:space="preserve"> </w:t>
      </w:r>
      <w:r w:rsidRPr="00C44ACB">
        <w:t>formuluje svůj názor srozumitelně, gramaticky správně, spontánně a plynule</w:t>
      </w:r>
    </w:p>
    <w:p w:rsidR="00CE7C6C" w:rsidRPr="00C44ACB" w:rsidRDefault="00CE7C6C" w:rsidP="00F5365D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C44ACB">
        <w:t>5.1.2.2.2</w:t>
      </w:r>
      <w:r w:rsidR="00F5365D" w:rsidRPr="00C44ACB">
        <w:t xml:space="preserve"> </w:t>
      </w:r>
      <w:r w:rsidRPr="00C44ACB">
        <w:t>volně a srozumitelně reprodukuje přečtený nebo vyslechnutý autentický text se slovní zásobou a jazykovými strukturami odpovídajícími náročnějšímu textu</w:t>
      </w:r>
    </w:p>
    <w:p w:rsidR="00CE7C6C" w:rsidRPr="00C44ACB" w:rsidRDefault="00CE7C6C" w:rsidP="00F5365D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C44ACB">
        <w:t>5.1.2.2.3</w:t>
      </w:r>
      <w:r w:rsidR="00F5365D" w:rsidRPr="00C44ACB">
        <w:t xml:space="preserve"> </w:t>
      </w:r>
      <w:r w:rsidRPr="00C44ACB">
        <w:t>přednese souvislý projev na zadané téma</w:t>
      </w:r>
    </w:p>
    <w:p w:rsidR="00CE7C6C" w:rsidRPr="00C44ACB" w:rsidRDefault="00CE7C6C" w:rsidP="00F5365D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C44ACB">
        <w:t>5.1.2.2.4</w:t>
      </w:r>
      <w:r w:rsidR="00F5365D" w:rsidRPr="00C44ACB">
        <w:t xml:space="preserve"> </w:t>
      </w:r>
      <w:r w:rsidRPr="00C44ACB">
        <w:t>sestaví souvislý text na širokou škálu témat a vyjádří své stanovisko</w:t>
      </w:r>
    </w:p>
    <w:p w:rsidR="00CE7C6C" w:rsidRPr="00C44ACB" w:rsidRDefault="00CE7C6C" w:rsidP="00F5365D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C44ACB">
        <w:t>5.1.2.2.5</w:t>
      </w:r>
      <w:r w:rsidR="00F5365D" w:rsidRPr="00C44ACB">
        <w:t xml:space="preserve"> </w:t>
      </w:r>
      <w:r w:rsidRPr="00C44ACB">
        <w:t>podrobně popíše své okolí, své zájmy a činnosti s nimi související</w:t>
      </w:r>
    </w:p>
    <w:p w:rsidR="00CE7C6C" w:rsidRPr="00C44ACB" w:rsidRDefault="00CE7C6C" w:rsidP="00F5365D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C44ACB">
        <w:t>5.1.2.2.6</w:t>
      </w:r>
      <w:r w:rsidR="00F5365D" w:rsidRPr="00C44ACB">
        <w:t xml:space="preserve"> </w:t>
      </w:r>
      <w:r w:rsidRPr="00C44ACB">
        <w:t>logicky a jasně strukturuje formální i neformální písemný projev různých slohových stylů</w:t>
      </w:r>
    </w:p>
    <w:p w:rsidR="00CE7C6C" w:rsidRPr="00C44ACB" w:rsidRDefault="00CE7C6C" w:rsidP="00F5365D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C44ACB">
        <w:t>5.1.2.2.7</w:t>
      </w:r>
      <w:r w:rsidR="00F5365D" w:rsidRPr="00C44ACB">
        <w:t xml:space="preserve"> </w:t>
      </w:r>
      <w:r w:rsidRPr="00C44ACB">
        <w:t>s porozuměním přijímá a srozumitelně i gramaticky správně předává obsahově složitější informace</w:t>
      </w:r>
    </w:p>
    <w:p w:rsidR="00CE7C6C" w:rsidRPr="00C44ACB" w:rsidRDefault="00CE7C6C" w:rsidP="00F5365D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C44ACB">
        <w:t>5.1.2.2.8</w:t>
      </w:r>
      <w:r w:rsidR="00F5365D" w:rsidRPr="00C44ACB">
        <w:t xml:space="preserve"> </w:t>
      </w:r>
      <w:r w:rsidRPr="00C44ACB">
        <w:t>používá bohatou všeobecnou slovní zásobu k rozvíjení argumentace, aniž by redukoval to, co chce sdělit</w:t>
      </w:r>
    </w:p>
    <w:p w:rsidR="00CE7C6C" w:rsidRPr="00C44ACB" w:rsidRDefault="00CE7C6C" w:rsidP="00F5365D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C44ACB">
        <w:t>5.1.2.2.9</w:t>
      </w:r>
      <w:r w:rsidR="00F5365D" w:rsidRPr="00C44ACB">
        <w:t xml:space="preserve"> </w:t>
      </w:r>
      <w:r w:rsidRPr="00C44ACB">
        <w:t>využívá výkladové a odborné slovníky při zpracování písemného projevu na neznámé téma</w:t>
      </w:r>
    </w:p>
    <w:p w:rsidR="00CE7C6C" w:rsidRPr="00C44ACB" w:rsidRDefault="00CE7C6C" w:rsidP="00F5365D">
      <w:pPr>
        <w:autoSpaceDE w:val="0"/>
        <w:autoSpaceDN w:val="0"/>
        <w:adjustRightInd w:val="0"/>
        <w:ind w:left="900" w:hanging="900"/>
        <w:jc w:val="both"/>
      </w:pPr>
    </w:p>
    <w:p w:rsidR="00CE7C6C" w:rsidRPr="00C44ACB" w:rsidRDefault="00CE7C6C" w:rsidP="00F5365D">
      <w:pPr>
        <w:autoSpaceDE w:val="0"/>
        <w:autoSpaceDN w:val="0"/>
        <w:adjustRightInd w:val="0"/>
        <w:jc w:val="both"/>
      </w:pPr>
      <w:r w:rsidRPr="00C44ACB">
        <w:t>5.1.2.3 INTERAKTIVNÍ ŘEČOVÉ DOVEDNOSTI</w:t>
      </w:r>
    </w:p>
    <w:p w:rsidR="00CE7C6C" w:rsidRPr="00C44ACB" w:rsidRDefault="00CE7C6C" w:rsidP="00F5365D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49323C" w:rsidP="00F5365D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95052A" w:rsidRPr="00C44ACB" w:rsidRDefault="0095052A" w:rsidP="00F5365D">
      <w:pPr>
        <w:autoSpaceDE w:val="0"/>
        <w:autoSpaceDN w:val="0"/>
        <w:adjustRightInd w:val="0"/>
        <w:ind w:left="900" w:hanging="900"/>
        <w:jc w:val="both"/>
      </w:pPr>
    </w:p>
    <w:p w:rsidR="00CE7C6C" w:rsidRPr="00C44ACB" w:rsidRDefault="00CE7C6C" w:rsidP="00F5365D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C44ACB">
        <w:t>5.1.2.3.1</w:t>
      </w:r>
      <w:r w:rsidR="00F5365D" w:rsidRPr="00C44ACB">
        <w:t xml:space="preserve"> </w:t>
      </w:r>
      <w:r w:rsidRPr="00C44ACB">
        <w:t>vyjádří a obhájí své myšlenky, názory a stanoviska vhodnou písemnou i ústní formou</w:t>
      </w:r>
    </w:p>
    <w:p w:rsidR="00CE7C6C" w:rsidRPr="00C44ACB" w:rsidRDefault="00CE7C6C" w:rsidP="00F5365D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C44ACB">
        <w:t>5.1.2.3.2</w:t>
      </w:r>
      <w:r w:rsidR="00F5365D" w:rsidRPr="00C44ACB">
        <w:t xml:space="preserve"> </w:t>
      </w:r>
      <w:r w:rsidRPr="00C44ACB">
        <w:t>adekvátně a gramaticky správně okomentuje a prodiskutuje odlišné názory různých faktografických i imaginativních textů</w:t>
      </w:r>
    </w:p>
    <w:p w:rsidR="00CE7C6C" w:rsidRPr="00C44ACB" w:rsidRDefault="00CE7C6C" w:rsidP="00F5365D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C44ACB">
        <w:t>5.1.2.3.3</w:t>
      </w:r>
      <w:r w:rsidR="00F5365D" w:rsidRPr="00C44ACB">
        <w:t xml:space="preserve"> </w:t>
      </w:r>
      <w:r w:rsidRPr="00C44ACB">
        <w:t>reaguje spontánně a gramaticky správně v</w:t>
      </w:r>
      <w:r w:rsidR="0049323C" w:rsidRPr="00C44ACB">
        <w:rPr>
          <w:color w:val="FF00FF"/>
        </w:rPr>
        <w:t>e</w:t>
      </w:r>
      <w:r w:rsidR="008B7BDD" w:rsidRPr="00C44ACB">
        <w:t xml:space="preserve"> složitějších i v</w:t>
      </w:r>
      <w:r w:rsidRPr="00C44ACB">
        <w:t xml:space="preserve"> méně běžných situacích užitím vhodných výrazů a frazeologických obratů</w:t>
      </w:r>
    </w:p>
    <w:p w:rsidR="00CE7C6C" w:rsidRPr="00C44ACB" w:rsidRDefault="00CE7C6C" w:rsidP="00F5365D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C44ACB">
        <w:t>5.1.2.3.4</w:t>
      </w:r>
      <w:r w:rsidR="00F5365D" w:rsidRPr="00C44ACB">
        <w:t xml:space="preserve"> </w:t>
      </w:r>
      <w:r w:rsidRPr="00C44ACB">
        <w:t>komunikuje plynule a foneticky správně na témata abstraktní i konkrétní v méně běžných i odborných situacích</w:t>
      </w:r>
    </w:p>
    <w:p w:rsidR="00CE7C6C" w:rsidRPr="00C44ACB" w:rsidRDefault="00CE7C6C" w:rsidP="00F5365D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C44ACB">
        <w:t>5.1.2.3.5</w:t>
      </w:r>
      <w:r w:rsidR="00F5365D" w:rsidRPr="00C44ACB">
        <w:t xml:space="preserve"> </w:t>
      </w:r>
      <w:r w:rsidRPr="00C44ACB">
        <w:t>při setkání s rodilými mluvčími zahájí, vede a zakončí dialog a zapojí se do živé diskuse na různá témata týkající se odbornějších zájmů</w:t>
      </w:r>
    </w:p>
    <w:p w:rsidR="0095052A" w:rsidRPr="00C44ACB" w:rsidRDefault="0095052A" w:rsidP="00F5365D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F5365D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CE7C6C" w:rsidRPr="00C44ACB" w:rsidRDefault="00CE7C6C" w:rsidP="00F5365D">
      <w:pPr>
        <w:autoSpaceDE w:val="0"/>
        <w:autoSpaceDN w:val="0"/>
        <w:adjustRightInd w:val="0"/>
        <w:jc w:val="both"/>
      </w:pPr>
      <w:r w:rsidRPr="00C44ACB">
        <w:t>JAZYKOVÉ PROSTŘEDKY A FUNKCE</w:t>
      </w:r>
    </w:p>
    <w:p w:rsidR="00E05C27" w:rsidRPr="00C44ACB" w:rsidRDefault="00E05C27" w:rsidP="00F5365D">
      <w:pPr>
        <w:autoSpaceDE w:val="0"/>
        <w:autoSpaceDN w:val="0"/>
        <w:adjustRightInd w:val="0"/>
        <w:jc w:val="both"/>
      </w:pPr>
    </w:p>
    <w:p w:rsidR="00CE7C6C" w:rsidRPr="00C44ACB" w:rsidRDefault="0095052A" w:rsidP="00F5365D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C44ACB">
        <w:t>U5.1.2.1.1</w:t>
      </w:r>
      <w:r w:rsidR="00F5365D" w:rsidRPr="00C44ACB">
        <w:t xml:space="preserve"> </w:t>
      </w:r>
      <w:r w:rsidR="00CE7C6C" w:rsidRPr="00C44ACB">
        <w:rPr>
          <w:b/>
          <w:bCs/>
        </w:rPr>
        <w:t xml:space="preserve">fonetika </w:t>
      </w:r>
      <w:r w:rsidR="00CE7C6C" w:rsidRPr="00C44ACB">
        <w:t>– zvuková výstavba slova, zvuková stránka věty, fonetická redukce, fonetické rysy</w:t>
      </w:r>
    </w:p>
    <w:p w:rsidR="00CE7C6C" w:rsidRPr="00C44ACB" w:rsidRDefault="00E05C27" w:rsidP="00F5365D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C44ACB">
        <w:lastRenderedPageBreak/>
        <w:t>U5.1.2.1.2</w:t>
      </w:r>
      <w:r w:rsidR="00F5365D" w:rsidRPr="00C44ACB">
        <w:t xml:space="preserve"> </w:t>
      </w:r>
      <w:r w:rsidR="00CE7C6C" w:rsidRPr="00C44ACB">
        <w:rPr>
          <w:b/>
          <w:bCs/>
        </w:rPr>
        <w:t xml:space="preserve">pravopis </w:t>
      </w:r>
      <w:r w:rsidR="00CE7C6C" w:rsidRPr="00C44ACB">
        <w:t>– pravidla u složitějších slov, zákonitosti vyplývající z psané podoby jazyka pro frázování</w:t>
      </w:r>
      <w:r w:rsidRPr="00C44ACB">
        <w:t xml:space="preserve"> </w:t>
      </w:r>
      <w:r w:rsidR="00CE7C6C" w:rsidRPr="00C44ACB">
        <w:t>a intonaci, konvence používané k prezentaci výslovnosti</w:t>
      </w:r>
    </w:p>
    <w:p w:rsidR="00CE7C6C" w:rsidRPr="00C44ACB" w:rsidRDefault="00E05C27" w:rsidP="00F5365D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C44ACB">
        <w:t>U5.1.2.1.3</w:t>
      </w:r>
      <w:r w:rsidR="00F5365D" w:rsidRPr="00C44ACB">
        <w:t xml:space="preserve"> </w:t>
      </w:r>
      <w:r w:rsidR="00CE7C6C" w:rsidRPr="00C44ACB">
        <w:rPr>
          <w:b/>
          <w:bCs/>
        </w:rPr>
        <w:t xml:space="preserve">gramatika </w:t>
      </w:r>
      <w:r w:rsidR="00CE7C6C" w:rsidRPr="00C44ACB">
        <w:t>– jmenné a verbální fráze, morfémy, prefixy, sufixy, další vyjádření minulosti, přítomnosti</w:t>
      </w:r>
      <w:r w:rsidRPr="00C44ACB">
        <w:t xml:space="preserve"> </w:t>
      </w:r>
      <w:r w:rsidR="00CE7C6C" w:rsidRPr="00C44ACB">
        <w:t>a budoucnosti, rozvité věty vedlejší, složitá souvětí, odvozování, transpozice, transformace, valence</w:t>
      </w:r>
    </w:p>
    <w:p w:rsidR="00CE7C6C" w:rsidRPr="00C44ACB" w:rsidRDefault="00E05C27" w:rsidP="00F5365D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C44ACB">
        <w:t>U5.1.2.1.4</w:t>
      </w:r>
      <w:r w:rsidR="009A76FB" w:rsidRPr="00C44ACB">
        <w:t xml:space="preserve"> </w:t>
      </w:r>
      <w:r w:rsidR="00CE7C6C" w:rsidRPr="00C44ACB">
        <w:rPr>
          <w:b/>
          <w:bCs/>
        </w:rPr>
        <w:t xml:space="preserve">lexikologie </w:t>
      </w:r>
      <w:r w:rsidR="00CE7C6C" w:rsidRPr="00C44ACB">
        <w:t>– ustálené kolokace, ustálená větná spojení, přísloví, jednoduché idiomy, frázová slovesa,</w:t>
      </w:r>
      <w:r w:rsidRPr="00C44ACB">
        <w:t xml:space="preserve"> </w:t>
      </w:r>
      <w:r w:rsidR="00CE7C6C" w:rsidRPr="00C44ACB">
        <w:t>ustálené větné rámce, odborné výrazy a fráze na známá témata</w:t>
      </w:r>
    </w:p>
    <w:p w:rsidR="00CE7C6C" w:rsidRPr="00C44ACB" w:rsidRDefault="00CE7C6C" w:rsidP="00F5365D">
      <w:pPr>
        <w:autoSpaceDE w:val="0"/>
        <w:autoSpaceDN w:val="0"/>
        <w:adjustRightInd w:val="0"/>
        <w:jc w:val="both"/>
      </w:pPr>
    </w:p>
    <w:p w:rsidR="00CE7C6C" w:rsidRPr="00C44ACB" w:rsidRDefault="00CE7C6C" w:rsidP="00F5365D">
      <w:pPr>
        <w:autoSpaceDE w:val="0"/>
        <w:autoSpaceDN w:val="0"/>
        <w:adjustRightInd w:val="0"/>
        <w:jc w:val="both"/>
      </w:pPr>
    </w:p>
    <w:p w:rsidR="00CE7C6C" w:rsidRPr="00C44ACB" w:rsidRDefault="00CE7C6C" w:rsidP="00F5365D">
      <w:pPr>
        <w:autoSpaceDE w:val="0"/>
        <w:autoSpaceDN w:val="0"/>
        <w:adjustRightInd w:val="0"/>
        <w:jc w:val="both"/>
      </w:pPr>
      <w:r w:rsidRPr="00C44ACB">
        <w:t>KOMUNIKAČNÍ FUNKCE JAZYKA A TYPY TEXTŮ</w:t>
      </w:r>
    </w:p>
    <w:p w:rsidR="00E05C27" w:rsidRPr="00C44ACB" w:rsidRDefault="00E05C27" w:rsidP="00F5365D">
      <w:pPr>
        <w:autoSpaceDE w:val="0"/>
        <w:autoSpaceDN w:val="0"/>
        <w:adjustRightInd w:val="0"/>
        <w:jc w:val="both"/>
      </w:pPr>
    </w:p>
    <w:p w:rsidR="00CE7C6C" w:rsidRPr="00C44ACB" w:rsidRDefault="00E05C27" w:rsidP="009A76FB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C44ACB">
        <w:t>U5.1.2.2.1</w:t>
      </w:r>
      <w:r w:rsidR="009A76FB" w:rsidRPr="00C44ACB">
        <w:t xml:space="preserve"> </w:t>
      </w:r>
      <w:r w:rsidR="00CE7C6C" w:rsidRPr="00C44ACB">
        <w:rPr>
          <w:b/>
          <w:bCs/>
        </w:rPr>
        <w:t xml:space="preserve">postoj, názor, stanovisko </w:t>
      </w:r>
      <w:r w:rsidR="00CE7C6C" w:rsidRPr="00C44ACB">
        <w:t>– souhlas, nesouhlas, svolení, prosba, odmítnutí, možnost, nemožnost,</w:t>
      </w:r>
      <w:r w:rsidRPr="00C44ACB">
        <w:t xml:space="preserve"> </w:t>
      </w:r>
      <w:r w:rsidR="00CE7C6C" w:rsidRPr="00C44ACB">
        <w:t>nutnost, potřeba, zákaz, příkaz</w:t>
      </w:r>
    </w:p>
    <w:p w:rsidR="00CE7C6C" w:rsidRPr="00C44ACB" w:rsidRDefault="00E05C27" w:rsidP="009A76FB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C44ACB">
        <w:t>U5.1.2.2.2</w:t>
      </w:r>
      <w:r w:rsidR="009A76FB" w:rsidRPr="00C44ACB">
        <w:t xml:space="preserve"> </w:t>
      </w:r>
      <w:r w:rsidR="00CE7C6C" w:rsidRPr="00C44ACB">
        <w:rPr>
          <w:b/>
          <w:bCs/>
        </w:rPr>
        <w:t xml:space="preserve">emoce </w:t>
      </w:r>
      <w:r w:rsidR="00CE7C6C" w:rsidRPr="00C44ACB">
        <w:t>– libost/nelibost, zájem/nezájem, radost/zklamání, překvapení, údiv, obava, vděčnost,</w:t>
      </w:r>
      <w:r w:rsidRPr="00C44ACB">
        <w:t xml:space="preserve"> </w:t>
      </w:r>
      <w:r w:rsidR="00CE7C6C" w:rsidRPr="00C44ACB">
        <w:t>sympatie, lhostejnost, strach</w:t>
      </w:r>
    </w:p>
    <w:p w:rsidR="00CE7C6C" w:rsidRPr="00C44ACB" w:rsidRDefault="00E05C27" w:rsidP="009A76FB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C44ACB">
        <w:t>U5.1.2.2.3</w:t>
      </w:r>
      <w:r w:rsidR="009A76FB" w:rsidRPr="00C44ACB">
        <w:t xml:space="preserve"> </w:t>
      </w:r>
      <w:r w:rsidR="00CE7C6C" w:rsidRPr="00C44ACB">
        <w:rPr>
          <w:b/>
          <w:bCs/>
        </w:rPr>
        <w:t xml:space="preserve">morální postoje a funkce </w:t>
      </w:r>
      <w:r w:rsidR="00CE7C6C" w:rsidRPr="00C44ACB">
        <w:t>– omluva, odpuštění, pochvala, pokárání, lítost, přiznání, odsouzení</w:t>
      </w:r>
    </w:p>
    <w:p w:rsidR="00CE7C6C" w:rsidRPr="00C44ACB" w:rsidRDefault="00E05C27" w:rsidP="009A76FB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C44ACB">
        <w:t>U5.1.2.2.4</w:t>
      </w:r>
      <w:r w:rsidR="009A76FB" w:rsidRPr="00C44ACB">
        <w:t xml:space="preserve"> </w:t>
      </w:r>
      <w:r w:rsidR="00CE7C6C" w:rsidRPr="00C44ACB">
        <w:rPr>
          <w:b/>
          <w:bCs/>
        </w:rPr>
        <w:t xml:space="preserve">kratší písemný projev </w:t>
      </w:r>
      <w:r w:rsidR="00CE7C6C" w:rsidRPr="00C44ACB">
        <w:t>– pozdrav, vzkaz, přání, blahopřání, pozvání, odpověď, osobní dopis, úřední</w:t>
      </w:r>
      <w:r w:rsidRPr="00C44ACB">
        <w:t xml:space="preserve"> </w:t>
      </w:r>
      <w:r w:rsidR="00CE7C6C" w:rsidRPr="00C44ACB">
        <w:t>dopis, žádost, inzerát, strukturovaný životopis</w:t>
      </w:r>
    </w:p>
    <w:p w:rsidR="00CE7C6C" w:rsidRPr="00C44ACB" w:rsidRDefault="00E05C27" w:rsidP="009A76FB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C44ACB">
        <w:t>U5.1.2.2.5</w:t>
      </w:r>
      <w:r w:rsidR="009A76FB" w:rsidRPr="00C44ACB">
        <w:t xml:space="preserve"> </w:t>
      </w:r>
      <w:r w:rsidR="00CE7C6C" w:rsidRPr="00C44ACB">
        <w:rPr>
          <w:b/>
          <w:bCs/>
        </w:rPr>
        <w:t xml:space="preserve">delší písemný projev </w:t>
      </w:r>
      <w:r w:rsidR="00CE7C6C" w:rsidRPr="00C44ACB">
        <w:t>– podrobný životopis, vypravování, úvaha, esej, podrobný popis, odborný popis</w:t>
      </w:r>
    </w:p>
    <w:p w:rsidR="00CE7C6C" w:rsidRPr="00C44ACB" w:rsidRDefault="00E05C27" w:rsidP="009A76FB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C44ACB">
        <w:t>U5.1.2.2.6</w:t>
      </w:r>
      <w:r w:rsidR="009A76FB" w:rsidRPr="00C44ACB">
        <w:t xml:space="preserve"> </w:t>
      </w:r>
      <w:r w:rsidR="00CE7C6C" w:rsidRPr="00C44ACB">
        <w:rPr>
          <w:b/>
          <w:bCs/>
        </w:rPr>
        <w:t xml:space="preserve">čtený či slyšený text </w:t>
      </w:r>
      <w:r w:rsidR="00CE7C6C" w:rsidRPr="00C44ACB">
        <w:t>– jazykově nekomplikované a logicky strukturované texty, texty informační,</w:t>
      </w:r>
      <w:r w:rsidRPr="00C44ACB">
        <w:t xml:space="preserve"> </w:t>
      </w:r>
      <w:r w:rsidR="00CE7C6C" w:rsidRPr="00C44ACB">
        <w:t>popisné, faktografické, dokumentární, imaginativní i umělecké</w:t>
      </w:r>
    </w:p>
    <w:p w:rsidR="00CE7C6C" w:rsidRPr="00C44ACB" w:rsidRDefault="00E05C27" w:rsidP="009A76FB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C44ACB">
        <w:t>U5.1.2.2.7</w:t>
      </w:r>
      <w:r w:rsidR="009A76FB" w:rsidRPr="00C44ACB">
        <w:t xml:space="preserve"> </w:t>
      </w:r>
      <w:r w:rsidR="00CE7C6C" w:rsidRPr="00C44ACB">
        <w:rPr>
          <w:b/>
          <w:bCs/>
        </w:rPr>
        <w:t xml:space="preserve">samostatný ústní projev </w:t>
      </w:r>
      <w:r w:rsidR="00CE7C6C" w:rsidRPr="00C44ACB">
        <w:t>– popis, shrnutí, srovnání, vyprávění, oznámení, prezentace, reprodukce textu</w:t>
      </w:r>
    </w:p>
    <w:p w:rsidR="00CE7C6C" w:rsidRPr="00C44ACB" w:rsidRDefault="00E05C27" w:rsidP="009A76FB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C44ACB">
        <w:t>U5.1.2.2.8</w:t>
      </w:r>
      <w:r w:rsidR="009A76FB" w:rsidRPr="00C44ACB">
        <w:t xml:space="preserve"> </w:t>
      </w:r>
      <w:r w:rsidR="00CE7C6C" w:rsidRPr="00C44ACB">
        <w:rPr>
          <w:b/>
          <w:bCs/>
        </w:rPr>
        <w:t xml:space="preserve">interakce </w:t>
      </w:r>
      <w:r w:rsidR="00CE7C6C" w:rsidRPr="00C44ACB">
        <w:t>– formální i neformální rozhovor, diskuse, korespondence, strukturovaný pohovor, náhodné</w:t>
      </w:r>
      <w:r w:rsidRPr="00C44ACB">
        <w:t xml:space="preserve"> </w:t>
      </w:r>
      <w:r w:rsidR="00CE7C6C" w:rsidRPr="00C44ACB">
        <w:t>situace v osobním i profesním životě, komunikace prostřednictvím telefonu a dalších médií</w:t>
      </w:r>
    </w:p>
    <w:p w:rsidR="00CE7C6C" w:rsidRPr="00C44ACB" w:rsidRDefault="00E05C27" w:rsidP="009A76FB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C44ACB">
        <w:t>U5.1.2.2.9</w:t>
      </w:r>
      <w:r w:rsidR="009A76FB" w:rsidRPr="00C44ACB">
        <w:t xml:space="preserve"> </w:t>
      </w:r>
      <w:r w:rsidR="00CE7C6C" w:rsidRPr="00C44ACB">
        <w:rPr>
          <w:b/>
          <w:bCs/>
        </w:rPr>
        <w:t xml:space="preserve">informace z médií </w:t>
      </w:r>
      <w:r w:rsidR="00CE7C6C" w:rsidRPr="00C44ACB">
        <w:t>– tisk, rozhlas, televize, internet, film, audionahrávky, videonahrávky, veřejná</w:t>
      </w:r>
      <w:r w:rsidRPr="00C44ACB">
        <w:t xml:space="preserve"> </w:t>
      </w:r>
      <w:r w:rsidR="00CE7C6C" w:rsidRPr="00C44ACB">
        <w:t>hlášení, telefon</w:t>
      </w:r>
    </w:p>
    <w:p w:rsidR="00E05C27" w:rsidRPr="00C44ACB" w:rsidRDefault="00E05C27" w:rsidP="00F5365D">
      <w:pPr>
        <w:autoSpaceDE w:val="0"/>
        <w:autoSpaceDN w:val="0"/>
        <w:adjustRightInd w:val="0"/>
        <w:jc w:val="both"/>
      </w:pPr>
    </w:p>
    <w:p w:rsidR="00E05C27" w:rsidRPr="00C44ACB" w:rsidRDefault="00E05C27" w:rsidP="00F5365D">
      <w:pPr>
        <w:autoSpaceDE w:val="0"/>
        <w:autoSpaceDN w:val="0"/>
        <w:adjustRightInd w:val="0"/>
        <w:jc w:val="both"/>
      </w:pPr>
    </w:p>
    <w:p w:rsidR="00CE7C6C" w:rsidRPr="00C44ACB" w:rsidRDefault="00CE7C6C" w:rsidP="00F5365D">
      <w:pPr>
        <w:autoSpaceDE w:val="0"/>
        <w:autoSpaceDN w:val="0"/>
        <w:adjustRightInd w:val="0"/>
        <w:jc w:val="both"/>
      </w:pPr>
      <w:r w:rsidRPr="00C44ACB">
        <w:t>TEMATICKÉ OKRUHY A KOMUNIKAČNÍ SITUACE</w:t>
      </w:r>
    </w:p>
    <w:p w:rsidR="00E05C27" w:rsidRPr="00C44ACB" w:rsidRDefault="00E05C27" w:rsidP="00F5365D">
      <w:pPr>
        <w:autoSpaceDE w:val="0"/>
        <w:autoSpaceDN w:val="0"/>
        <w:adjustRightInd w:val="0"/>
        <w:jc w:val="both"/>
      </w:pPr>
    </w:p>
    <w:p w:rsidR="00CE7C6C" w:rsidRPr="00C44ACB" w:rsidRDefault="00E05C27" w:rsidP="009A76FB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C44ACB">
        <w:t>U5.1.2.3.1</w:t>
      </w:r>
      <w:r w:rsidR="009A76FB" w:rsidRPr="00C44ACB">
        <w:t xml:space="preserve"> </w:t>
      </w:r>
      <w:r w:rsidR="00CE7C6C" w:rsidRPr="00C44ACB">
        <w:rPr>
          <w:b/>
          <w:bCs/>
        </w:rPr>
        <w:t xml:space="preserve">oblast veřejná </w:t>
      </w:r>
      <w:r w:rsidR="00CE7C6C" w:rsidRPr="00C44ACB">
        <w:t>– veřejné instituce, veřejná oznámení, úřady, úřední dopisy, hlavní politické strany</w:t>
      </w:r>
      <w:r w:rsidRPr="00C44ACB">
        <w:t xml:space="preserve"> </w:t>
      </w:r>
      <w:r w:rsidR="00CE7C6C" w:rsidRPr="00C44ACB">
        <w:t>a orgány, veřejná jednání, veřejné služby, pasy, oprávnění, vystoupení, soutěže</w:t>
      </w:r>
    </w:p>
    <w:p w:rsidR="00CE7C6C" w:rsidRPr="00C44ACB" w:rsidRDefault="00E05C27" w:rsidP="009A76FB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C44ACB">
        <w:t>U5.1.2.3.2</w:t>
      </w:r>
      <w:r w:rsidR="009A76FB" w:rsidRPr="00C44ACB">
        <w:t xml:space="preserve"> </w:t>
      </w:r>
      <w:r w:rsidR="00CE7C6C" w:rsidRPr="00C44ACB">
        <w:rPr>
          <w:b/>
          <w:bCs/>
        </w:rPr>
        <w:t xml:space="preserve">oblast pracovní </w:t>
      </w:r>
      <w:r w:rsidR="00CE7C6C" w:rsidRPr="00C44ACB">
        <w:t>– státní správa, firmy, průmysl, zemědělství, méně časté profese, nástroje a zařízení,</w:t>
      </w:r>
      <w:r w:rsidRPr="00C44ACB">
        <w:t xml:space="preserve"> </w:t>
      </w:r>
      <w:r w:rsidR="00CE7C6C" w:rsidRPr="00C44ACB">
        <w:t>pracovní události, pracovní smlouva, obchodní dopis, reklamní materiály, návody, popis práce,</w:t>
      </w:r>
      <w:r w:rsidRPr="00C44ACB">
        <w:t xml:space="preserve"> </w:t>
      </w:r>
      <w:r w:rsidR="00CE7C6C" w:rsidRPr="00C44ACB">
        <w:t>bezpečnost práce</w:t>
      </w:r>
    </w:p>
    <w:p w:rsidR="00CE7C6C" w:rsidRPr="00C44ACB" w:rsidRDefault="00E05C27" w:rsidP="009A76FB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C44ACB">
        <w:t>U5.1.2.3.3</w:t>
      </w:r>
      <w:r w:rsidR="009A76FB" w:rsidRPr="00C44ACB">
        <w:t xml:space="preserve"> </w:t>
      </w:r>
      <w:r w:rsidR="00CE7C6C" w:rsidRPr="00C44ACB">
        <w:rPr>
          <w:b/>
          <w:bCs/>
        </w:rPr>
        <w:t xml:space="preserve">oblast vzdělávací </w:t>
      </w:r>
      <w:r w:rsidR="00CE7C6C" w:rsidRPr="00C44ACB">
        <w:t>– primární, sekundární a terciární školství v ČR a v zemích studovaného jazyka, naučné</w:t>
      </w:r>
      <w:r w:rsidRPr="00C44ACB">
        <w:t xml:space="preserve"> </w:t>
      </w:r>
      <w:r w:rsidR="00CE7C6C" w:rsidRPr="00C44ACB">
        <w:t>společnosti a kluby, profesní instituce, povolání a tituly vzdělávacích institucí, studentské shromáždění,</w:t>
      </w:r>
      <w:r w:rsidRPr="00C44ACB">
        <w:t xml:space="preserve"> </w:t>
      </w:r>
      <w:r w:rsidR="00CE7C6C" w:rsidRPr="00C44ACB">
        <w:t>vybavení učeben, práce v učebnách, debaty a diskuse, anotace, výtahy</w:t>
      </w:r>
    </w:p>
    <w:p w:rsidR="00CE7C6C" w:rsidRPr="00C44ACB" w:rsidRDefault="00E05C27" w:rsidP="009A76FB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C44ACB">
        <w:t>U5.1.2.3.4</w:t>
      </w:r>
      <w:r w:rsidR="009A76FB" w:rsidRPr="00C44ACB">
        <w:t xml:space="preserve"> </w:t>
      </w:r>
      <w:r w:rsidR="00CE7C6C" w:rsidRPr="00C44ACB">
        <w:rPr>
          <w:b/>
          <w:bCs/>
        </w:rPr>
        <w:t xml:space="preserve">oblast osobní </w:t>
      </w:r>
      <w:r w:rsidR="00CE7C6C" w:rsidRPr="00C44ACB">
        <w:t>– cizí domov, krajina, společenské vztahy, blízcí lidé, spolupracovníci, umělecké</w:t>
      </w:r>
      <w:r w:rsidRPr="00C44ACB">
        <w:t xml:space="preserve"> </w:t>
      </w:r>
      <w:r w:rsidR="00CE7C6C" w:rsidRPr="00C44ACB">
        <w:t>předměty, domácí potřeby, vybavení pro sport a zábavu, zdraví, nehody, životní styl, netradiční</w:t>
      </w:r>
      <w:r w:rsidRPr="00C44ACB">
        <w:t xml:space="preserve"> </w:t>
      </w:r>
      <w:r w:rsidR="00CE7C6C" w:rsidRPr="00C44ACB">
        <w:t>dovolená, netradiční koníčky, recepty, romány, časopisy</w:t>
      </w:r>
    </w:p>
    <w:p w:rsidR="00CE7C6C" w:rsidRPr="00C44ACB" w:rsidRDefault="00E05C27" w:rsidP="009A76FB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C44ACB">
        <w:t>U5.1.2.3.5</w:t>
      </w:r>
      <w:r w:rsidR="009A76FB" w:rsidRPr="00C44ACB">
        <w:t xml:space="preserve"> </w:t>
      </w:r>
      <w:r w:rsidR="00CE7C6C" w:rsidRPr="00C44ACB">
        <w:rPr>
          <w:b/>
          <w:bCs/>
        </w:rPr>
        <w:t xml:space="preserve">oblast osobnostní </w:t>
      </w:r>
      <w:r w:rsidR="00CE7C6C" w:rsidRPr="00C44ACB">
        <w:t>– identita, způsob vnímání sebe sama, světonázor</w:t>
      </w:r>
    </w:p>
    <w:p w:rsidR="00CE7C6C" w:rsidRPr="00C44ACB" w:rsidRDefault="00E05C27" w:rsidP="009A76FB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C44ACB">
        <w:lastRenderedPageBreak/>
        <w:t>U5.1.2.3.6</w:t>
      </w:r>
      <w:r w:rsidR="009A76FB" w:rsidRPr="00C44ACB">
        <w:t xml:space="preserve"> </w:t>
      </w:r>
      <w:r w:rsidR="00CE7C6C" w:rsidRPr="00C44ACB">
        <w:rPr>
          <w:b/>
          <w:bCs/>
        </w:rPr>
        <w:t xml:space="preserve">oblast společenská </w:t>
      </w:r>
      <w:r w:rsidR="00CE7C6C" w:rsidRPr="00C44ACB">
        <w:t>– příroda, životní prostředí, ekologie, globální problémy, věda a technika, pokrok</w:t>
      </w:r>
    </w:p>
    <w:p w:rsidR="00E05C27" w:rsidRPr="00C44ACB" w:rsidRDefault="00E05C27" w:rsidP="00F5365D">
      <w:pPr>
        <w:autoSpaceDE w:val="0"/>
        <w:autoSpaceDN w:val="0"/>
        <w:adjustRightInd w:val="0"/>
        <w:jc w:val="both"/>
      </w:pPr>
    </w:p>
    <w:p w:rsidR="00E05C27" w:rsidRPr="00C44ACB" w:rsidRDefault="00E05C27" w:rsidP="00F5365D">
      <w:pPr>
        <w:autoSpaceDE w:val="0"/>
        <w:autoSpaceDN w:val="0"/>
        <w:adjustRightInd w:val="0"/>
        <w:jc w:val="both"/>
      </w:pPr>
    </w:p>
    <w:p w:rsidR="00CE7C6C" w:rsidRPr="00C44ACB" w:rsidRDefault="00CE7C6C" w:rsidP="00F5365D">
      <w:pPr>
        <w:autoSpaceDE w:val="0"/>
        <w:autoSpaceDN w:val="0"/>
        <w:adjustRightInd w:val="0"/>
        <w:jc w:val="both"/>
      </w:pPr>
      <w:r w:rsidRPr="00C44ACB">
        <w:t>REÁLIE ZEMÍ STUDOVANÉHO JAZYKA</w:t>
      </w:r>
    </w:p>
    <w:p w:rsidR="009305E9" w:rsidRPr="00C44ACB" w:rsidRDefault="009305E9" w:rsidP="00F5365D">
      <w:pPr>
        <w:autoSpaceDE w:val="0"/>
        <w:autoSpaceDN w:val="0"/>
        <w:adjustRightInd w:val="0"/>
        <w:jc w:val="both"/>
      </w:pPr>
    </w:p>
    <w:p w:rsidR="00CE7C6C" w:rsidRPr="00C44ACB" w:rsidRDefault="00E05C27" w:rsidP="009A76FB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U5.1.2.4.1</w:t>
      </w:r>
      <w:r w:rsidR="009A76FB" w:rsidRPr="00C44ACB">
        <w:t xml:space="preserve"> </w:t>
      </w:r>
      <w:r w:rsidR="00CE7C6C" w:rsidRPr="00C44ACB">
        <w:rPr>
          <w:b/>
          <w:bCs/>
        </w:rPr>
        <w:t>politické a ekonomické postavení ve světě</w:t>
      </w:r>
    </w:p>
    <w:p w:rsidR="00CE7C6C" w:rsidRPr="00C44ACB" w:rsidRDefault="00E05C27" w:rsidP="009A76FB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U5.1.2.4.2</w:t>
      </w:r>
      <w:r w:rsidR="009A76FB" w:rsidRPr="00C44ACB">
        <w:t xml:space="preserve"> </w:t>
      </w:r>
      <w:r w:rsidR="00CE7C6C" w:rsidRPr="00C44ACB">
        <w:rPr>
          <w:b/>
          <w:bCs/>
        </w:rPr>
        <w:t>stručná charakteristika ekonomiky, společnosti a kultury</w:t>
      </w:r>
    </w:p>
    <w:p w:rsidR="00CE7C6C" w:rsidRPr="00C44ACB" w:rsidRDefault="00E05C27" w:rsidP="009A76FB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U5.1.2.4.3</w:t>
      </w:r>
      <w:r w:rsidR="009A76FB" w:rsidRPr="00C44ACB">
        <w:t xml:space="preserve"> </w:t>
      </w:r>
      <w:r w:rsidR="00CE7C6C" w:rsidRPr="00C44ACB">
        <w:rPr>
          <w:b/>
          <w:bCs/>
        </w:rPr>
        <w:t>vztahy s Českou republikou</w:t>
      </w:r>
    </w:p>
    <w:p w:rsidR="00CE7C6C" w:rsidRPr="00C44ACB" w:rsidRDefault="00E05C27" w:rsidP="009A76FB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U5.1.2.4.4</w:t>
      </w:r>
      <w:r w:rsidR="009A76FB" w:rsidRPr="00C44ACB">
        <w:t xml:space="preserve"> </w:t>
      </w:r>
      <w:r w:rsidR="00CE7C6C" w:rsidRPr="00C44ACB">
        <w:rPr>
          <w:b/>
          <w:bCs/>
        </w:rPr>
        <w:t>literatura, významná díla a autoři</w:t>
      </w:r>
    </w:p>
    <w:p w:rsidR="00CE7C6C" w:rsidRPr="00C44ACB" w:rsidRDefault="00E05C27" w:rsidP="009A76FB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U5.1.2.4.5</w:t>
      </w:r>
      <w:r w:rsidR="009A76FB" w:rsidRPr="00C44ACB">
        <w:t xml:space="preserve"> </w:t>
      </w:r>
      <w:r w:rsidR="00CE7C6C" w:rsidRPr="00C44ACB">
        <w:rPr>
          <w:b/>
          <w:bCs/>
        </w:rPr>
        <w:t>věda, technika, sport, umění, významné osobnosti, díla, úspěchy</w:t>
      </w:r>
    </w:p>
    <w:p w:rsidR="00CE7C6C" w:rsidRPr="00C44ACB" w:rsidRDefault="00E05C27" w:rsidP="009A76FB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U5.1.2.4.6</w:t>
      </w:r>
      <w:r w:rsidR="009A76FB" w:rsidRPr="00C44ACB">
        <w:t xml:space="preserve"> </w:t>
      </w:r>
      <w:r w:rsidR="00CE7C6C" w:rsidRPr="00C44ACB">
        <w:rPr>
          <w:b/>
          <w:bCs/>
        </w:rPr>
        <w:t>život a tradice, rodina, vzdělávání, národní záliby a zvláštnosti</w:t>
      </w:r>
    </w:p>
    <w:p w:rsidR="00CE7C6C" w:rsidRPr="00C44ACB" w:rsidRDefault="00E05C27" w:rsidP="009A76FB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U5.1.2.4.7</w:t>
      </w:r>
      <w:r w:rsidR="009A76FB" w:rsidRPr="00C44ACB">
        <w:t xml:space="preserve"> </w:t>
      </w:r>
      <w:r w:rsidR="00CE7C6C" w:rsidRPr="00C44ACB">
        <w:rPr>
          <w:b/>
          <w:bCs/>
        </w:rPr>
        <w:t>jazykové zvláštnosti a odlišnosti</w:t>
      </w:r>
    </w:p>
    <w:p w:rsidR="00CE7C6C" w:rsidRPr="00C44ACB" w:rsidRDefault="00E05C27" w:rsidP="009A76FB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U5.1.2.4.8</w:t>
      </w:r>
      <w:r w:rsidR="009A76FB" w:rsidRPr="00C44ACB">
        <w:t xml:space="preserve"> </w:t>
      </w:r>
      <w:r w:rsidR="00CE7C6C" w:rsidRPr="00C44ACB">
        <w:rPr>
          <w:b/>
          <w:bCs/>
        </w:rPr>
        <w:t>média a jejich účinky na jednotlivce a společnost</w:t>
      </w:r>
    </w:p>
    <w:p w:rsidR="00CE7C6C" w:rsidRPr="00C44ACB" w:rsidRDefault="00E05C27" w:rsidP="009A76FB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U5.1.2.4.9</w:t>
      </w:r>
      <w:r w:rsidR="009A76FB" w:rsidRPr="00C44ACB">
        <w:t xml:space="preserve"> </w:t>
      </w:r>
      <w:r w:rsidR="00CE7C6C" w:rsidRPr="00C44ACB">
        <w:rPr>
          <w:b/>
          <w:bCs/>
        </w:rPr>
        <w:t>aktuální události a dění většího významu</w:t>
      </w:r>
    </w:p>
    <w:p w:rsidR="00CE7C6C" w:rsidRPr="00C44ACB" w:rsidRDefault="00E05C27" w:rsidP="009A76FB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C44ACB">
        <w:t>U5.1.2.4.10</w:t>
      </w:r>
      <w:r w:rsidR="009A76FB" w:rsidRPr="00C44ACB">
        <w:t xml:space="preserve"> </w:t>
      </w:r>
      <w:r w:rsidR="00CE7C6C" w:rsidRPr="00C44ACB">
        <w:rPr>
          <w:b/>
          <w:bCs/>
        </w:rPr>
        <w:t xml:space="preserve">autentické materiály </w:t>
      </w:r>
      <w:r w:rsidR="00CE7C6C" w:rsidRPr="00C44ACB">
        <w:t>– tisk, rozhlas, film</w:t>
      </w:r>
    </w:p>
    <w:p w:rsidR="00544D6E" w:rsidRPr="00C44ACB" w:rsidRDefault="00544D6E" w:rsidP="00F5365D">
      <w:pPr>
        <w:autoSpaceDE w:val="0"/>
        <w:autoSpaceDN w:val="0"/>
        <w:adjustRightInd w:val="0"/>
        <w:jc w:val="both"/>
        <w:rPr>
          <w:color w:val="231F20"/>
        </w:rPr>
      </w:pPr>
    </w:p>
    <w:p w:rsidR="009A76FB" w:rsidRPr="00C44ACB" w:rsidRDefault="009A76FB" w:rsidP="00F5365D">
      <w:pPr>
        <w:autoSpaceDE w:val="0"/>
        <w:autoSpaceDN w:val="0"/>
        <w:adjustRightInd w:val="0"/>
        <w:jc w:val="both"/>
        <w:rPr>
          <w:color w:val="231F20"/>
        </w:rPr>
      </w:pPr>
    </w:p>
    <w:p w:rsidR="009A76FB" w:rsidRPr="00C44ACB" w:rsidRDefault="009A76FB" w:rsidP="00F5365D">
      <w:pPr>
        <w:autoSpaceDE w:val="0"/>
        <w:autoSpaceDN w:val="0"/>
        <w:adjustRightInd w:val="0"/>
        <w:jc w:val="both"/>
        <w:rPr>
          <w:color w:val="231F20"/>
        </w:rPr>
      </w:pPr>
    </w:p>
    <w:p w:rsidR="0038155C" w:rsidRPr="00C44ACB" w:rsidRDefault="0038155C" w:rsidP="00F5365D">
      <w:pPr>
        <w:autoSpaceDE w:val="0"/>
        <w:autoSpaceDN w:val="0"/>
        <w:adjustRightInd w:val="0"/>
        <w:jc w:val="both"/>
        <w:rPr>
          <w:color w:val="231F20"/>
        </w:rPr>
      </w:pPr>
    </w:p>
    <w:p w:rsidR="00CE7C6C" w:rsidRPr="00674D21" w:rsidRDefault="00CE7C6C" w:rsidP="00F5365D">
      <w:pPr>
        <w:autoSpaceDE w:val="0"/>
        <w:autoSpaceDN w:val="0"/>
        <w:adjustRightInd w:val="0"/>
        <w:jc w:val="both"/>
        <w:rPr>
          <w:b/>
          <w:color w:val="0000FF"/>
          <w:sz w:val="28"/>
          <w:szCs w:val="28"/>
        </w:rPr>
      </w:pPr>
      <w:r w:rsidRPr="00674D21">
        <w:rPr>
          <w:b/>
          <w:color w:val="0000FF"/>
          <w:sz w:val="28"/>
          <w:szCs w:val="28"/>
        </w:rPr>
        <w:t>5.1.3 Další cizí jazyk</w:t>
      </w:r>
    </w:p>
    <w:p w:rsidR="00CE7C6C" w:rsidRPr="00C44ACB" w:rsidRDefault="00CE7C6C" w:rsidP="00F5365D">
      <w:pPr>
        <w:autoSpaceDE w:val="0"/>
        <w:autoSpaceDN w:val="0"/>
        <w:adjustRightInd w:val="0"/>
        <w:jc w:val="both"/>
        <w:rPr>
          <w:b/>
          <w:bCs/>
          <w:color w:val="231F20"/>
        </w:rPr>
      </w:pPr>
      <w:r w:rsidRPr="00C44ACB">
        <w:rPr>
          <w:b/>
          <w:bCs/>
          <w:color w:val="231F20"/>
        </w:rPr>
        <w:t>Vzdělávací obsah</w:t>
      </w:r>
    </w:p>
    <w:p w:rsidR="00CE7C6C" w:rsidRPr="00C44ACB" w:rsidRDefault="00CE7C6C" w:rsidP="00F5365D">
      <w:pPr>
        <w:autoSpaceDE w:val="0"/>
        <w:autoSpaceDN w:val="0"/>
        <w:adjustRightInd w:val="0"/>
        <w:jc w:val="both"/>
        <w:rPr>
          <w:b/>
          <w:bCs/>
          <w:color w:val="231F20"/>
        </w:rPr>
      </w:pPr>
    </w:p>
    <w:p w:rsidR="00CE7C6C" w:rsidRPr="00C44ACB" w:rsidRDefault="00CE7C6C" w:rsidP="00F5365D">
      <w:pPr>
        <w:autoSpaceDE w:val="0"/>
        <w:autoSpaceDN w:val="0"/>
        <w:adjustRightInd w:val="0"/>
        <w:jc w:val="both"/>
      </w:pPr>
      <w:r w:rsidRPr="00C44ACB">
        <w:t>5.1.3.1RECEPTIVNÍ ŘEČOVÉ DOVEDNOSTI</w:t>
      </w:r>
    </w:p>
    <w:p w:rsidR="00CE7C6C" w:rsidRPr="00C44ACB" w:rsidRDefault="00CE7C6C" w:rsidP="00F5365D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571A09" w:rsidP="00F5365D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CE7C6C" w:rsidRPr="00C44ACB" w:rsidRDefault="00CE7C6C" w:rsidP="000F47B6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C44ACB">
        <w:t>5.1.3.1.1</w:t>
      </w:r>
      <w:r w:rsidR="000F47B6" w:rsidRPr="00C44ACB">
        <w:t xml:space="preserve"> </w:t>
      </w:r>
      <w:r w:rsidRPr="00C44ACB">
        <w:t>rozumí hlavním bodům či myšlenkám autentického ústního projevu i psaného textu na běžné a známé téma</w:t>
      </w:r>
    </w:p>
    <w:p w:rsidR="00CE7C6C" w:rsidRPr="00C44ACB" w:rsidRDefault="00CE7C6C" w:rsidP="000F47B6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C44ACB">
        <w:t>5.1.3.1.2</w:t>
      </w:r>
      <w:r w:rsidR="000F47B6" w:rsidRPr="00C44ACB">
        <w:t xml:space="preserve"> </w:t>
      </w:r>
      <w:r w:rsidRPr="00C44ACB">
        <w:t>identifikuje strukturu jednoduchého textu a rozliší hlavní informace</w:t>
      </w:r>
    </w:p>
    <w:p w:rsidR="00CE7C6C" w:rsidRPr="00C44ACB" w:rsidRDefault="00CE7C6C" w:rsidP="000F47B6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C44ACB">
        <w:t>5.1.3.1.3</w:t>
      </w:r>
      <w:r w:rsidR="000F47B6" w:rsidRPr="00C44ACB">
        <w:t xml:space="preserve"> </w:t>
      </w:r>
      <w:r w:rsidRPr="00C44ACB">
        <w:t>rozliší v mluveném projevu jednotlivé mluvčí, identifikuje různé styly a citová zabarvení promluvy</w:t>
      </w:r>
    </w:p>
    <w:p w:rsidR="00CE7C6C" w:rsidRPr="00C44ACB" w:rsidRDefault="00CE7C6C" w:rsidP="000F47B6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C44ACB">
        <w:t>5.1.3.1.4</w:t>
      </w:r>
      <w:r w:rsidR="000F47B6" w:rsidRPr="00C44ACB">
        <w:t xml:space="preserve"> </w:t>
      </w:r>
      <w:r w:rsidRPr="00C44ACB">
        <w:t>odhadne význam neznámých slov na základě již osvojené slovní zásoby a kontextu</w:t>
      </w:r>
    </w:p>
    <w:p w:rsidR="00CE7C6C" w:rsidRPr="00C44ACB" w:rsidRDefault="00CE7C6C" w:rsidP="000F47B6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C44ACB">
        <w:t>5.1.3.1.5</w:t>
      </w:r>
      <w:r w:rsidR="000F47B6" w:rsidRPr="00C44ACB">
        <w:t xml:space="preserve"> </w:t>
      </w:r>
      <w:r w:rsidRPr="00C44ACB">
        <w:t>užívá různé techniky čtení dle typu textu a účelu čtení</w:t>
      </w:r>
    </w:p>
    <w:p w:rsidR="00CE7C6C" w:rsidRPr="00C44ACB" w:rsidRDefault="00CE7C6C" w:rsidP="000F47B6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C44ACB">
        <w:t>5.1.3.1.6</w:t>
      </w:r>
      <w:r w:rsidR="000F47B6" w:rsidRPr="00C44ACB">
        <w:t xml:space="preserve"> </w:t>
      </w:r>
      <w:r w:rsidRPr="00C44ACB">
        <w:t>využívá různé druhy slovníků při čtení nekomplikovaných faktografických textů</w:t>
      </w:r>
    </w:p>
    <w:p w:rsidR="00CE7C6C" w:rsidRPr="00C44ACB" w:rsidRDefault="00CE7C6C" w:rsidP="00F5365D">
      <w:pPr>
        <w:autoSpaceDE w:val="0"/>
        <w:autoSpaceDN w:val="0"/>
        <w:adjustRightInd w:val="0"/>
        <w:jc w:val="both"/>
      </w:pPr>
    </w:p>
    <w:p w:rsidR="00CE7C6C" w:rsidRPr="00C44ACB" w:rsidRDefault="00CE7C6C" w:rsidP="00F5365D">
      <w:pPr>
        <w:autoSpaceDE w:val="0"/>
        <w:autoSpaceDN w:val="0"/>
        <w:adjustRightInd w:val="0"/>
        <w:jc w:val="both"/>
      </w:pPr>
    </w:p>
    <w:p w:rsidR="00CE7C6C" w:rsidRPr="00C44ACB" w:rsidRDefault="00CE7C6C" w:rsidP="00F5365D">
      <w:pPr>
        <w:autoSpaceDE w:val="0"/>
        <w:autoSpaceDN w:val="0"/>
        <w:adjustRightInd w:val="0"/>
        <w:jc w:val="both"/>
      </w:pPr>
      <w:r w:rsidRPr="00C44ACB">
        <w:t>5.1.3.2PRODUKTIVNÍ ŘEČOVÉ DOVEDNOSTI</w:t>
      </w:r>
    </w:p>
    <w:p w:rsidR="00CE7C6C" w:rsidRPr="00C44ACB" w:rsidRDefault="00CE7C6C" w:rsidP="00F5365D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571A09" w:rsidP="00F5365D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544D6E" w:rsidRPr="00C44ACB" w:rsidRDefault="00544D6E" w:rsidP="00F5365D">
      <w:pPr>
        <w:autoSpaceDE w:val="0"/>
        <w:autoSpaceDN w:val="0"/>
        <w:adjustRightInd w:val="0"/>
        <w:ind w:left="900" w:hanging="900"/>
        <w:jc w:val="both"/>
      </w:pPr>
    </w:p>
    <w:p w:rsidR="00CE7C6C" w:rsidRPr="00C44ACB" w:rsidRDefault="00CE7C6C" w:rsidP="000F47B6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C44ACB">
        <w:t>5.1.3.2.1</w:t>
      </w:r>
      <w:r w:rsidR="005B45FD" w:rsidRPr="00C44ACB">
        <w:t xml:space="preserve"> </w:t>
      </w:r>
      <w:r w:rsidRPr="00C44ACB">
        <w:t>srozumitelně reprodukuje přečtený nebo vyslechnutý, méně náročný autentický text se slovní zásobou na běžná témata</w:t>
      </w:r>
    </w:p>
    <w:p w:rsidR="00CE7C6C" w:rsidRPr="00C44ACB" w:rsidRDefault="00CE7C6C" w:rsidP="000F47B6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C44ACB">
        <w:t>5.1.3.2.2</w:t>
      </w:r>
      <w:r w:rsidR="005B45FD" w:rsidRPr="00C44ACB">
        <w:t xml:space="preserve"> </w:t>
      </w:r>
      <w:r w:rsidRPr="00C44ACB">
        <w:t>formuluje svůj názor ústně i písemně na jednoduché, běžné téma srozumitelně, gramaticky správně a stručně</w:t>
      </w:r>
    </w:p>
    <w:p w:rsidR="00CE7C6C" w:rsidRPr="00C44ACB" w:rsidRDefault="00CE7C6C" w:rsidP="000F47B6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C44ACB">
        <w:t>5.1.3.2.3</w:t>
      </w:r>
      <w:r w:rsidR="005B45FD" w:rsidRPr="00C44ACB">
        <w:t xml:space="preserve"> </w:t>
      </w:r>
      <w:r w:rsidRPr="00C44ACB">
        <w:t>logicky a jasně strukturuje středně dlouhý písemný projev, formální i neformální text na běžné či známé téma</w:t>
      </w:r>
    </w:p>
    <w:p w:rsidR="00CE7C6C" w:rsidRPr="00C44ACB" w:rsidRDefault="00CE7C6C" w:rsidP="000F47B6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C44ACB">
        <w:t>5.1.3.2.4</w:t>
      </w:r>
      <w:r w:rsidR="005B45FD" w:rsidRPr="00C44ACB">
        <w:t xml:space="preserve"> </w:t>
      </w:r>
      <w:r w:rsidRPr="00C44ACB">
        <w:t>sestaví ústně i písemně souvislý text na jednoduché téma jako lineární sled myšlenek</w:t>
      </w:r>
    </w:p>
    <w:p w:rsidR="00CE7C6C" w:rsidRPr="00C44ACB" w:rsidRDefault="00CE7C6C" w:rsidP="000F47B6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C44ACB">
        <w:lastRenderedPageBreak/>
        <w:t>5.1.3.2.5</w:t>
      </w:r>
      <w:r w:rsidR="005B45FD" w:rsidRPr="00C44ACB">
        <w:t xml:space="preserve"> </w:t>
      </w:r>
      <w:r w:rsidRPr="00C44ACB">
        <w:t>jednoduše a souvisle popíše své okolí, své zájmy a činnosti s nimi související</w:t>
      </w:r>
    </w:p>
    <w:p w:rsidR="00CE7C6C" w:rsidRPr="00C44ACB" w:rsidRDefault="00CE7C6C" w:rsidP="000F47B6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C44ACB">
        <w:t>5.1.3.2.6</w:t>
      </w:r>
      <w:r w:rsidR="005B45FD" w:rsidRPr="00C44ACB">
        <w:t xml:space="preserve"> </w:t>
      </w:r>
      <w:r w:rsidRPr="00C44ACB">
        <w:t>shrne a ústně i písemně sdělí běžné, obsahově jednoduché informace</w:t>
      </w:r>
    </w:p>
    <w:p w:rsidR="00CE7C6C" w:rsidRPr="00C44ACB" w:rsidRDefault="00CE7C6C" w:rsidP="000F47B6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C44ACB">
        <w:t>5.1.3.2.7</w:t>
      </w:r>
      <w:r w:rsidR="005B45FD" w:rsidRPr="00C44ACB">
        <w:t xml:space="preserve"> </w:t>
      </w:r>
      <w:r w:rsidRPr="00C44ACB">
        <w:t>využívá překladové slovníky při zpracování písemného projevu na méně běžné téma</w:t>
      </w:r>
    </w:p>
    <w:p w:rsidR="00544D6E" w:rsidRPr="00C44ACB" w:rsidRDefault="00544D6E" w:rsidP="00F5365D">
      <w:pPr>
        <w:autoSpaceDE w:val="0"/>
        <w:autoSpaceDN w:val="0"/>
        <w:adjustRightInd w:val="0"/>
        <w:jc w:val="both"/>
      </w:pPr>
    </w:p>
    <w:p w:rsidR="00544D6E" w:rsidRPr="00C44ACB" w:rsidRDefault="00544D6E" w:rsidP="00F5365D">
      <w:pPr>
        <w:autoSpaceDE w:val="0"/>
        <w:autoSpaceDN w:val="0"/>
        <w:adjustRightInd w:val="0"/>
        <w:jc w:val="both"/>
      </w:pPr>
    </w:p>
    <w:p w:rsidR="00CE7C6C" w:rsidRPr="00C44ACB" w:rsidRDefault="00CE7C6C" w:rsidP="00F5365D">
      <w:pPr>
        <w:autoSpaceDE w:val="0"/>
        <w:autoSpaceDN w:val="0"/>
        <w:adjustRightInd w:val="0"/>
        <w:jc w:val="both"/>
      </w:pPr>
      <w:r w:rsidRPr="00C44ACB">
        <w:t>5.1.3.3 INTERAKTIVNÍ ŘEČOVÉ DOVEDNOSTI</w:t>
      </w:r>
    </w:p>
    <w:p w:rsidR="00CE7C6C" w:rsidRPr="00C44ACB" w:rsidRDefault="00CE7C6C" w:rsidP="00F5365D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BE04F7" w:rsidP="00F5365D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544D6E" w:rsidRPr="00C44ACB" w:rsidRDefault="00544D6E" w:rsidP="00F5365D">
      <w:pPr>
        <w:autoSpaceDE w:val="0"/>
        <w:autoSpaceDN w:val="0"/>
        <w:adjustRightInd w:val="0"/>
        <w:ind w:left="900" w:hanging="900"/>
        <w:jc w:val="both"/>
      </w:pPr>
    </w:p>
    <w:p w:rsidR="00CE7C6C" w:rsidRPr="00C44ACB" w:rsidRDefault="00CE7C6C" w:rsidP="00B650A4">
      <w:pPr>
        <w:numPr>
          <w:ilvl w:val="0"/>
          <w:numId w:val="14"/>
        </w:numPr>
        <w:autoSpaceDE w:val="0"/>
        <w:autoSpaceDN w:val="0"/>
        <w:adjustRightInd w:val="0"/>
        <w:jc w:val="both"/>
      </w:pPr>
      <w:r w:rsidRPr="00C44ACB">
        <w:t>5.1.3.3.1</w:t>
      </w:r>
      <w:r w:rsidR="000F47B6" w:rsidRPr="00C44ACB">
        <w:t xml:space="preserve"> </w:t>
      </w:r>
      <w:r w:rsidRPr="00C44ACB">
        <w:t>vysvětlí gramaticky správně své názory a stanoviska písemnou i ústní formou a v krátkém a jednoduchém projevu na téma osobních zájmů nebo každodenního života</w:t>
      </w:r>
    </w:p>
    <w:p w:rsidR="00CE7C6C" w:rsidRPr="00C44ACB" w:rsidRDefault="00CE7C6C" w:rsidP="00B650A4">
      <w:pPr>
        <w:numPr>
          <w:ilvl w:val="0"/>
          <w:numId w:val="14"/>
        </w:numPr>
        <w:autoSpaceDE w:val="0"/>
        <w:autoSpaceDN w:val="0"/>
        <w:adjustRightInd w:val="0"/>
        <w:jc w:val="both"/>
      </w:pPr>
      <w:r w:rsidRPr="00C44ACB">
        <w:t>5.1.3.3.2</w:t>
      </w:r>
      <w:r w:rsidR="000F47B6" w:rsidRPr="00C44ACB">
        <w:t xml:space="preserve"> </w:t>
      </w:r>
      <w:r w:rsidRPr="00C44ACB">
        <w:t>reaguje adekvátně a gramaticky správně v běžných, každodenních situacích užitím jednoduchých, vhodných výrazů a frazeologických obratů</w:t>
      </w:r>
    </w:p>
    <w:p w:rsidR="00CE7C6C" w:rsidRPr="00C44ACB" w:rsidRDefault="00CE7C6C" w:rsidP="00B650A4">
      <w:pPr>
        <w:numPr>
          <w:ilvl w:val="0"/>
          <w:numId w:val="14"/>
        </w:numPr>
        <w:autoSpaceDE w:val="0"/>
        <w:autoSpaceDN w:val="0"/>
        <w:adjustRightInd w:val="0"/>
        <w:jc w:val="both"/>
      </w:pPr>
      <w:r w:rsidRPr="00C44ACB">
        <w:t>5.1.3.3.3</w:t>
      </w:r>
      <w:r w:rsidR="000F47B6" w:rsidRPr="00C44ACB">
        <w:t xml:space="preserve"> </w:t>
      </w:r>
      <w:r w:rsidRPr="00C44ACB">
        <w:t>s jistou mírou sebedůvěry komunikuje foneticky správně s použitím osvojené slovní zásoby a gramatických prostředků</w:t>
      </w:r>
    </w:p>
    <w:p w:rsidR="00CE7C6C" w:rsidRPr="00C44ACB" w:rsidRDefault="00CE7C6C" w:rsidP="00B650A4">
      <w:pPr>
        <w:numPr>
          <w:ilvl w:val="0"/>
          <w:numId w:val="14"/>
        </w:numPr>
        <w:autoSpaceDE w:val="0"/>
        <w:autoSpaceDN w:val="0"/>
        <w:adjustRightInd w:val="0"/>
        <w:jc w:val="both"/>
      </w:pPr>
      <w:r w:rsidRPr="00C44ACB">
        <w:t>5.1.3.3.4</w:t>
      </w:r>
      <w:r w:rsidR="000F47B6" w:rsidRPr="00C44ACB">
        <w:t xml:space="preserve"> </w:t>
      </w:r>
      <w:r w:rsidRPr="00C44ACB">
        <w:t>zapojí se, případně s menšími obtížemi, do rozhovoru s rodilými mluvčími na běžné a známé téma v předvídatelných každodenních situacích</w:t>
      </w:r>
    </w:p>
    <w:p w:rsidR="00CE7C6C" w:rsidRPr="00C44ACB" w:rsidRDefault="00CE7C6C" w:rsidP="00F5365D">
      <w:pPr>
        <w:autoSpaceDE w:val="0"/>
        <w:autoSpaceDN w:val="0"/>
        <w:adjustRightInd w:val="0"/>
        <w:ind w:left="900" w:hanging="900"/>
        <w:jc w:val="both"/>
      </w:pPr>
    </w:p>
    <w:p w:rsidR="00CE7C6C" w:rsidRPr="00C44ACB" w:rsidRDefault="00CE7C6C" w:rsidP="00F5365D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CE7C6C" w:rsidRPr="00C44ACB" w:rsidRDefault="00CE7C6C" w:rsidP="00F5365D">
      <w:pPr>
        <w:autoSpaceDE w:val="0"/>
        <w:autoSpaceDN w:val="0"/>
        <w:adjustRightInd w:val="0"/>
        <w:jc w:val="both"/>
      </w:pPr>
      <w:r w:rsidRPr="00C44ACB">
        <w:t>JAZYKOVÉ PROSTŘEDKY A FUNKCE</w:t>
      </w:r>
    </w:p>
    <w:p w:rsidR="00544D6E" w:rsidRPr="00C44ACB" w:rsidRDefault="00544D6E" w:rsidP="00F5365D">
      <w:pPr>
        <w:autoSpaceDE w:val="0"/>
        <w:autoSpaceDN w:val="0"/>
        <w:adjustRightInd w:val="0"/>
        <w:jc w:val="both"/>
      </w:pPr>
    </w:p>
    <w:p w:rsidR="00CE7C6C" w:rsidRPr="00C44ACB" w:rsidRDefault="00544D6E" w:rsidP="00B650A4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C44ACB">
        <w:t>U5.1.3.1.1</w:t>
      </w:r>
      <w:r w:rsidR="005B45FD" w:rsidRPr="00C44ACB">
        <w:t xml:space="preserve"> </w:t>
      </w:r>
      <w:r w:rsidR="00CE7C6C" w:rsidRPr="00C44ACB">
        <w:rPr>
          <w:b/>
          <w:bCs/>
        </w:rPr>
        <w:t xml:space="preserve">fonetika </w:t>
      </w:r>
      <w:r w:rsidR="00CE7C6C" w:rsidRPr="00C44ACB">
        <w:t>– distinktivní rysy, slovní přízvuk, tónový průběh slova, struktura slabiky, rytmus, intonace,</w:t>
      </w:r>
      <w:r w:rsidRPr="00C44ACB">
        <w:t xml:space="preserve"> </w:t>
      </w:r>
      <w:r w:rsidR="00CE7C6C" w:rsidRPr="00C44ACB">
        <w:t>slabé a silné formy výslovnosti</w:t>
      </w:r>
    </w:p>
    <w:p w:rsidR="00CE7C6C" w:rsidRPr="00C44ACB" w:rsidRDefault="00544D6E" w:rsidP="00B650A4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C44ACB">
        <w:t>U5.1.3.1.2</w:t>
      </w:r>
      <w:r w:rsidR="005B45FD" w:rsidRPr="00C44ACB">
        <w:t xml:space="preserve"> </w:t>
      </w:r>
      <w:r w:rsidR="00CE7C6C" w:rsidRPr="00C44ACB">
        <w:rPr>
          <w:b/>
          <w:bCs/>
        </w:rPr>
        <w:t xml:space="preserve">pravopis </w:t>
      </w:r>
      <w:r w:rsidR="00CE7C6C" w:rsidRPr="00C44ACB">
        <w:t>– interpunkce, pravidla u běžných slov, stažené tvary, běžně používané litografické znaky,</w:t>
      </w:r>
      <w:r w:rsidRPr="00C44ACB">
        <w:t xml:space="preserve"> </w:t>
      </w:r>
      <w:r w:rsidR="00CE7C6C" w:rsidRPr="00C44ACB">
        <w:t>konvence používané ve slovníku k prezentaci výslovnosti</w:t>
      </w:r>
    </w:p>
    <w:p w:rsidR="00CE7C6C" w:rsidRPr="00C44ACB" w:rsidRDefault="00544D6E" w:rsidP="00B650A4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C44ACB">
        <w:t>U5.1.3.1.3</w:t>
      </w:r>
      <w:r w:rsidR="005B45FD" w:rsidRPr="00C44ACB">
        <w:t xml:space="preserve"> </w:t>
      </w:r>
      <w:r w:rsidR="00CE7C6C" w:rsidRPr="00C44ACB">
        <w:rPr>
          <w:b/>
          <w:bCs/>
        </w:rPr>
        <w:t xml:space="preserve">gramatika </w:t>
      </w:r>
      <w:r w:rsidR="00CE7C6C" w:rsidRPr="00C44ACB">
        <w:t>– jednoduché slovní tvary, alternace samohlásek a modifikace souhlásek, nepravidelné</w:t>
      </w:r>
      <w:r w:rsidRPr="00C44ACB">
        <w:t xml:space="preserve"> </w:t>
      </w:r>
      <w:r w:rsidR="00CE7C6C" w:rsidRPr="00C44ACB">
        <w:t>a nulové tvary slovních druhů, synonyma, antonyma, základní vyjádření přítomnosti, minulosti</w:t>
      </w:r>
      <w:r w:rsidRPr="00C44ACB">
        <w:t xml:space="preserve"> </w:t>
      </w:r>
      <w:r w:rsidR="00CE7C6C" w:rsidRPr="00C44ACB">
        <w:t>a budoucnosti, trpný rod přítomný, slova složená a sousloví, rozvité věty vedlejší, souřadné souvětí,</w:t>
      </w:r>
      <w:r w:rsidRPr="00C44ACB">
        <w:t xml:space="preserve"> </w:t>
      </w:r>
      <w:r w:rsidR="00CE7C6C" w:rsidRPr="00C44ACB">
        <w:t>supletivnost, řízenost, shoda</w:t>
      </w:r>
    </w:p>
    <w:p w:rsidR="00CE7C6C" w:rsidRPr="00C44ACB" w:rsidRDefault="00544D6E" w:rsidP="00B650A4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C44ACB">
        <w:t>U5.1.3.1.4</w:t>
      </w:r>
      <w:r w:rsidR="00B650A4" w:rsidRPr="00C44ACB">
        <w:t xml:space="preserve"> </w:t>
      </w:r>
      <w:r w:rsidR="00CE7C6C" w:rsidRPr="00C44ACB">
        <w:rPr>
          <w:b/>
          <w:bCs/>
        </w:rPr>
        <w:t xml:space="preserve">lexikologie </w:t>
      </w:r>
      <w:r w:rsidR="00CE7C6C" w:rsidRPr="00C44ACB">
        <w:t>– ustálená slovní spojení, přirovnání, složené předložky</w:t>
      </w:r>
    </w:p>
    <w:p w:rsidR="00544D6E" w:rsidRPr="00C44ACB" w:rsidRDefault="00544D6E" w:rsidP="00F5365D">
      <w:pPr>
        <w:autoSpaceDE w:val="0"/>
        <w:autoSpaceDN w:val="0"/>
        <w:adjustRightInd w:val="0"/>
        <w:jc w:val="both"/>
      </w:pPr>
    </w:p>
    <w:p w:rsidR="00CE7C6C" w:rsidRPr="00C44ACB" w:rsidRDefault="00CE7C6C" w:rsidP="00F5365D">
      <w:pPr>
        <w:autoSpaceDE w:val="0"/>
        <w:autoSpaceDN w:val="0"/>
        <w:adjustRightInd w:val="0"/>
        <w:jc w:val="both"/>
      </w:pPr>
      <w:r w:rsidRPr="00C44ACB">
        <w:t>KOMUNIKATIVNÍ FUNKCE JAZYKA A TYPY TEXTŮ</w:t>
      </w:r>
    </w:p>
    <w:p w:rsidR="00544D6E" w:rsidRPr="00C44ACB" w:rsidRDefault="00544D6E" w:rsidP="00F5365D">
      <w:pPr>
        <w:autoSpaceDE w:val="0"/>
        <w:autoSpaceDN w:val="0"/>
        <w:adjustRightInd w:val="0"/>
        <w:jc w:val="both"/>
      </w:pPr>
    </w:p>
    <w:p w:rsidR="00CE7C6C" w:rsidRPr="00C44ACB" w:rsidRDefault="00544D6E" w:rsidP="00B650A4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C44ACB">
        <w:t>U5.1.3.2.1</w:t>
      </w:r>
      <w:r w:rsidR="00B650A4" w:rsidRPr="00C44ACB">
        <w:t xml:space="preserve"> </w:t>
      </w:r>
      <w:r w:rsidR="00CE7C6C" w:rsidRPr="00C44ACB">
        <w:rPr>
          <w:b/>
          <w:bCs/>
        </w:rPr>
        <w:t xml:space="preserve">postoj, názor, stanovisko </w:t>
      </w:r>
      <w:r w:rsidR="00CE7C6C" w:rsidRPr="00C44ACB">
        <w:t>– souhlas, nesouhlas, svolení, prosba, odmítnutí, zákaz, příkaz, možnost,</w:t>
      </w:r>
      <w:r w:rsidRPr="00C44ACB">
        <w:t xml:space="preserve"> </w:t>
      </w:r>
      <w:r w:rsidR="00CE7C6C" w:rsidRPr="00C44ACB">
        <w:t>nemožnost, nutnost, potřeba</w:t>
      </w:r>
    </w:p>
    <w:p w:rsidR="00CE7C6C" w:rsidRPr="00C44ACB" w:rsidRDefault="00544D6E" w:rsidP="00B650A4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C44ACB">
        <w:t>U5.1.3.2.2</w:t>
      </w:r>
      <w:r w:rsidR="00B650A4" w:rsidRPr="00C44ACB">
        <w:t xml:space="preserve"> </w:t>
      </w:r>
      <w:r w:rsidR="00CE7C6C" w:rsidRPr="00C44ACB">
        <w:rPr>
          <w:b/>
          <w:bCs/>
        </w:rPr>
        <w:t xml:space="preserve">emoce </w:t>
      </w:r>
      <w:r w:rsidR="00CE7C6C" w:rsidRPr="00C44ACB">
        <w:t>– libost/nelibost, zájem/nezájem, radost/zklamání, překvapení, údiv, obava, vděčnost,</w:t>
      </w:r>
      <w:r w:rsidRPr="00C44ACB">
        <w:t xml:space="preserve"> </w:t>
      </w:r>
      <w:r w:rsidR="00CE7C6C" w:rsidRPr="00C44ACB">
        <w:t>sympatie, lhostejnost, strach</w:t>
      </w:r>
    </w:p>
    <w:p w:rsidR="00CE7C6C" w:rsidRPr="00C44ACB" w:rsidRDefault="00544D6E" w:rsidP="00B650A4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C44ACB">
        <w:t>U5.1.3.2.3</w:t>
      </w:r>
      <w:r w:rsidR="00B650A4" w:rsidRPr="00C44ACB">
        <w:t xml:space="preserve"> </w:t>
      </w:r>
      <w:r w:rsidR="00CE7C6C" w:rsidRPr="00C44ACB">
        <w:rPr>
          <w:b/>
          <w:bCs/>
        </w:rPr>
        <w:t xml:space="preserve">morální postoje </w:t>
      </w:r>
      <w:r w:rsidR="00CE7C6C" w:rsidRPr="00C44ACB">
        <w:t>– omluva, odpuštění, pochvala, pokárání, lítost, přiznání</w:t>
      </w:r>
    </w:p>
    <w:p w:rsidR="00CE7C6C" w:rsidRPr="00C44ACB" w:rsidRDefault="00544D6E" w:rsidP="00B650A4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C44ACB">
        <w:t>U5.1.3.2.4</w:t>
      </w:r>
      <w:r w:rsidR="00B650A4" w:rsidRPr="00C44ACB">
        <w:t xml:space="preserve"> </w:t>
      </w:r>
      <w:r w:rsidR="00CE7C6C" w:rsidRPr="00C44ACB">
        <w:rPr>
          <w:b/>
          <w:bCs/>
        </w:rPr>
        <w:t xml:space="preserve">kratší písemný projev </w:t>
      </w:r>
      <w:r w:rsidR="00CE7C6C" w:rsidRPr="00C44ACB">
        <w:t>– pozdrav, vzkaz, přání, blahopřání, pozvání, odpověď, osobní dopis, jednoduchý</w:t>
      </w:r>
      <w:r w:rsidRPr="00C44ACB">
        <w:t xml:space="preserve"> </w:t>
      </w:r>
      <w:r w:rsidR="00CE7C6C" w:rsidRPr="00C44ACB">
        <w:t>formální dopis, žádost, jednoduchý inzerát</w:t>
      </w:r>
    </w:p>
    <w:p w:rsidR="00CE7C6C" w:rsidRPr="00C44ACB" w:rsidRDefault="00544D6E" w:rsidP="00B650A4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C44ACB">
        <w:t>U5.1.3.2.5</w:t>
      </w:r>
      <w:r w:rsidR="00B650A4" w:rsidRPr="00C44ACB">
        <w:t xml:space="preserve"> </w:t>
      </w:r>
      <w:r w:rsidR="00CE7C6C" w:rsidRPr="00C44ACB">
        <w:rPr>
          <w:b/>
          <w:bCs/>
        </w:rPr>
        <w:t xml:space="preserve">delší písemný projev </w:t>
      </w:r>
      <w:r w:rsidR="00CE7C6C" w:rsidRPr="00C44ACB">
        <w:t>– stručný životopis, příběh, stručný popis</w:t>
      </w:r>
    </w:p>
    <w:p w:rsidR="00CE7C6C" w:rsidRPr="00C44ACB" w:rsidRDefault="00544D6E" w:rsidP="00B650A4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C44ACB">
        <w:t>U5.1.3.2.6</w:t>
      </w:r>
      <w:r w:rsidR="00B650A4" w:rsidRPr="00C44ACB">
        <w:t xml:space="preserve"> </w:t>
      </w:r>
      <w:r w:rsidR="00CE7C6C" w:rsidRPr="00C44ACB">
        <w:rPr>
          <w:b/>
          <w:bCs/>
        </w:rPr>
        <w:t xml:space="preserve">čtený či slyšený text </w:t>
      </w:r>
      <w:r w:rsidR="00CE7C6C" w:rsidRPr="00C44ACB">
        <w:t>– jazykově nekomplikovan</w:t>
      </w:r>
      <w:r w:rsidR="00BE04F7" w:rsidRPr="00C44ACB">
        <w:t>é a logicky strukturované texty;</w:t>
      </w:r>
      <w:r w:rsidR="00CE7C6C" w:rsidRPr="00C44ACB">
        <w:t xml:space="preserve"> texty informační,</w:t>
      </w:r>
      <w:r w:rsidRPr="00C44ACB">
        <w:t xml:space="preserve"> </w:t>
      </w:r>
      <w:r w:rsidR="00CE7C6C" w:rsidRPr="00C44ACB">
        <w:t>popisné i umělecké</w:t>
      </w:r>
    </w:p>
    <w:p w:rsidR="00CE7C6C" w:rsidRPr="00C44ACB" w:rsidRDefault="00544D6E" w:rsidP="00B650A4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C44ACB">
        <w:t>U5.1.3.2.7</w:t>
      </w:r>
      <w:r w:rsidR="00B650A4" w:rsidRPr="00C44ACB">
        <w:t xml:space="preserve"> </w:t>
      </w:r>
      <w:r w:rsidR="00CE7C6C" w:rsidRPr="00C44ACB">
        <w:rPr>
          <w:b/>
          <w:bCs/>
        </w:rPr>
        <w:t xml:space="preserve">samostatný ústní projev </w:t>
      </w:r>
      <w:r w:rsidR="00CE7C6C" w:rsidRPr="00C44ACB">
        <w:t>– popis, srovnání, vyprávění, krátké oznámení, jednoduše formulovaná</w:t>
      </w:r>
      <w:r w:rsidRPr="00C44ACB">
        <w:t xml:space="preserve"> </w:t>
      </w:r>
      <w:r w:rsidR="00CE7C6C" w:rsidRPr="00C44ACB">
        <w:t>prezentace, reprodukce kratšího textu</w:t>
      </w:r>
    </w:p>
    <w:p w:rsidR="00CE7C6C" w:rsidRPr="00C44ACB" w:rsidRDefault="00544D6E" w:rsidP="00B650A4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C44ACB">
        <w:t>U5.1.3.2.8</w:t>
      </w:r>
      <w:r w:rsidR="00B650A4" w:rsidRPr="00C44ACB">
        <w:t xml:space="preserve"> </w:t>
      </w:r>
      <w:r w:rsidR="00CE7C6C" w:rsidRPr="00C44ACB">
        <w:rPr>
          <w:b/>
          <w:bCs/>
        </w:rPr>
        <w:t xml:space="preserve">interakce </w:t>
      </w:r>
      <w:r w:rsidR="00CE7C6C" w:rsidRPr="00C44ACB">
        <w:t>– formální i neformální rozhovor, diskuse, korespondence, strukturovaný pohovor</w:t>
      </w:r>
    </w:p>
    <w:p w:rsidR="00CE7C6C" w:rsidRPr="00C44ACB" w:rsidRDefault="00544D6E" w:rsidP="00B650A4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C44ACB">
        <w:lastRenderedPageBreak/>
        <w:t>U5.1.3.2.9</w:t>
      </w:r>
      <w:r w:rsidR="00B650A4" w:rsidRPr="00C44ACB">
        <w:t xml:space="preserve"> </w:t>
      </w:r>
      <w:r w:rsidR="00CE7C6C" w:rsidRPr="00C44ACB">
        <w:rPr>
          <w:b/>
          <w:bCs/>
        </w:rPr>
        <w:t xml:space="preserve">informace z médií </w:t>
      </w:r>
      <w:r w:rsidR="00CE7C6C" w:rsidRPr="00C44ACB">
        <w:t>– tisk, rozhlas, televize, internet, film, audionahrávky, videonahrávky, veřejná</w:t>
      </w:r>
      <w:r w:rsidRPr="00C44ACB">
        <w:t xml:space="preserve"> </w:t>
      </w:r>
      <w:r w:rsidR="00CE7C6C" w:rsidRPr="00C44ACB">
        <w:t>prohlášení, telefon</w:t>
      </w:r>
    </w:p>
    <w:p w:rsidR="00A66053" w:rsidRPr="00C44ACB" w:rsidRDefault="00A66053" w:rsidP="00F5365D">
      <w:pPr>
        <w:autoSpaceDE w:val="0"/>
        <w:autoSpaceDN w:val="0"/>
        <w:adjustRightInd w:val="0"/>
        <w:jc w:val="both"/>
      </w:pPr>
    </w:p>
    <w:p w:rsidR="00CE7C6C" w:rsidRPr="00C44ACB" w:rsidRDefault="00CE7C6C" w:rsidP="00F5365D">
      <w:pPr>
        <w:autoSpaceDE w:val="0"/>
        <w:autoSpaceDN w:val="0"/>
        <w:adjustRightInd w:val="0"/>
        <w:jc w:val="both"/>
      </w:pPr>
      <w:r w:rsidRPr="00C44ACB">
        <w:t>TEMATICKÉ OKRUHY A KOMUNIKAČNÍ SITUACE</w:t>
      </w:r>
    </w:p>
    <w:p w:rsidR="00544D6E" w:rsidRPr="00C44ACB" w:rsidRDefault="00544D6E" w:rsidP="00F5365D">
      <w:pPr>
        <w:autoSpaceDE w:val="0"/>
        <w:autoSpaceDN w:val="0"/>
        <w:adjustRightInd w:val="0"/>
        <w:jc w:val="both"/>
      </w:pPr>
    </w:p>
    <w:p w:rsidR="00CE7C6C" w:rsidRPr="00C44ACB" w:rsidRDefault="00544D6E" w:rsidP="00B650A4">
      <w:pPr>
        <w:numPr>
          <w:ilvl w:val="0"/>
          <w:numId w:val="17"/>
        </w:numPr>
        <w:autoSpaceDE w:val="0"/>
        <w:autoSpaceDN w:val="0"/>
        <w:adjustRightInd w:val="0"/>
        <w:jc w:val="both"/>
      </w:pPr>
      <w:r w:rsidRPr="00C44ACB">
        <w:t>U5.1.3.3.1</w:t>
      </w:r>
      <w:r w:rsidR="00B650A4" w:rsidRPr="00C44ACB">
        <w:t xml:space="preserve"> </w:t>
      </w:r>
      <w:r w:rsidR="00CE7C6C" w:rsidRPr="00C44ACB">
        <w:rPr>
          <w:b/>
          <w:bCs/>
        </w:rPr>
        <w:t xml:space="preserve">oblast veřejná </w:t>
      </w:r>
      <w:r w:rsidR="00CE7C6C" w:rsidRPr="00C44ACB">
        <w:t>– služby, obchody, nákupní střediska, trhy, zboží, nálepky a obaly, veřejná doprava, jízdní</w:t>
      </w:r>
      <w:r w:rsidRPr="00C44ACB">
        <w:t xml:space="preserve"> </w:t>
      </w:r>
      <w:r w:rsidR="00CE7C6C" w:rsidRPr="00C44ACB">
        <w:t>řády, lístky, pokuty, divadlo, kino, programy, zábavní podniky, restaurace, jídelníčky, hotely, formuláře,</w:t>
      </w:r>
      <w:r w:rsidRPr="00C44ACB">
        <w:t xml:space="preserve"> </w:t>
      </w:r>
      <w:r w:rsidR="00CE7C6C" w:rsidRPr="00C44ACB">
        <w:t>běžné události, zdravotní služby, oznámení, letáky</w:t>
      </w:r>
    </w:p>
    <w:p w:rsidR="00CE7C6C" w:rsidRPr="00C44ACB" w:rsidRDefault="00544D6E" w:rsidP="00B650A4">
      <w:pPr>
        <w:numPr>
          <w:ilvl w:val="0"/>
          <w:numId w:val="17"/>
        </w:numPr>
        <w:autoSpaceDE w:val="0"/>
        <w:autoSpaceDN w:val="0"/>
        <w:adjustRightInd w:val="0"/>
        <w:jc w:val="both"/>
      </w:pPr>
      <w:r w:rsidRPr="00C44ACB">
        <w:t>U5.1.3.3.2</w:t>
      </w:r>
      <w:r w:rsidR="00B650A4" w:rsidRPr="00C44ACB">
        <w:t xml:space="preserve"> </w:t>
      </w:r>
      <w:r w:rsidR="00CE7C6C" w:rsidRPr="00C44ACB">
        <w:rPr>
          <w:b/>
          <w:bCs/>
        </w:rPr>
        <w:t xml:space="preserve">oblast pracovní </w:t>
      </w:r>
      <w:r w:rsidR="00CE7C6C" w:rsidRPr="00C44ACB">
        <w:t>– zaměstnání, běžné profese, běžné podniky, běžné vybavení pracoviště, obchodní</w:t>
      </w:r>
      <w:r w:rsidRPr="00C44ACB">
        <w:t xml:space="preserve"> </w:t>
      </w:r>
      <w:r w:rsidR="00CE7C6C" w:rsidRPr="00C44ACB">
        <w:t>administrativa, obchodní dopis, nákup a prodej, jednoduchý návod a popis práce, orientační značení,</w:t>
      </w:r>
      <w:r w:rsidRPr="00C44ACB">
        <w:t xml:space="preserve"> </w:t>
      </w:r>
      <w:r w:rsidR="00CE7C6C" w:rsidRPr="00C44ACB">
        <w:t>jednoduché recepty</w:t>
      </w:r>
    </w:p>
    <w:p w:rsidR="00CE7C6C" w:rsidRPr="00C44ACB" w:rsidRDefault="00544D6E" w:rsidP="00B650A4">
      <w:pPr>
        <w:numPr>
          <w:ilvl w:val="0"/>
          <w:numId w:val="17"/>
        </w:numPr>
        <w:autoSpaceDE w:val="0"/>
        <w:autoSpaceDN w:val="0"/>
        <w:adjustRightInd w:val="0"/>
        <w:jc w:val="both"/>
      </w:pPr>
      <w:r w:rsidRPr="00C44ACB">
        <w:t>U5.1.3.3.3</w:t>
      </w:r>
      <w:r w:rsidR="00B650A4" w:rsidRPr="00C44ACB">
        <w:t xml:space="preserve"> </w:t>
      </w:r>
      <w:r w:rsidR="00CE7C6C" w:rsidRPr="00C44ACB">
        <w:rPr>
          <w:b/>
          <w:bCs/>
        </w:rPr>
        <w:t xml:space="preserve">oblast vzdělávací </w:t>
      </w:r>
      <w:r w:rsidR="00CE7C6C" w:rsidRPr="00C44ACB">
        <w:t>– škola, učebny, školní prostory, učitelé, pomocný personál, vybavení školy, méně</w:t>
      </w:r>
      <w:r w:rsidRPr="00C44ACB">
        <w:t xml:space="preserve"> </w:t>
      </w:r>
      <w:r w:rsidR="00CE7C6C" w:rsidRPr="00C44ACB">
        <w:t>běžné školní pomůcky, významné školní dny a události, výuka, domácí úkoly, diskuse, video-texty, texty</w:t>
      </w:r>
      <w:r w:rsidRPr="00C44ACB">
        <w:t xml:space="preserve"> </w:t>
      </w:r>
      <w:r w:rsidR="00CE7C6C" w:rsidRPr="00C44ACB">
        <w:t>na obrazovce počítače, slovníky, příručky</w:t>
      </w:r>
    </w:p>
    <w:p w:rsidR="00CE7C6C" w:rsidRPr="00C44ACB" w:rsidRDefault="00544D6E" w:rsidP="00B650A4">
      <w:pPr>
        <w:numPr>
          <w:ilvl w:val="0"/>
          <w:numId w:val="17"/>
        </w:numPr>
        <w:autoSpaceDE w:val="0"/>
        <w:autoSpaceDN w:val="0"/>
        <w:adjustRightInd w:val="0"/>
        <w:jc w:val="both"/>
      </w:pPr>
      <w:r w:rsidRPr="00C44ACB">
        <w:t>U5.1.3.3.4</w:t>
      </w:r>
      <w:r w:rsidR="00B650A4" w:rsidRPr="00C44ACB">
        <w:t xml:space="preserve"> </w:t>
      </w:r>
      <w:r w:rsidR="00CE7C6C" w:rsidRPr="00C44ACB">
        <w:rPr>
          <w:b/>
          <w:bCs/>
        </w:rPr>
        <w:t xml:space="preserve">oblast osobní </w:t>
      </w:r>
      <w:r w:rsidR="00CE7C6C" w:rsidRPr="00C44ACB">
        <w:t>– rodina a její společenské vztahy, přátelé, příbuzní, vybavení domácnosti; život mimo</w:t>
      </w:r>
      <w:r w:rsidRPr="00C44ACB">
        <w:t xml:space="preserve"> </w:t>
      </w:r>
      <w:r w:rsidR="00CE7C6C" w:rsidRPr="00C44ACB">
        <w:t>domov: kolej, hotel, domov přátel, okolní krajina; jednoduché vybavení pro sport a zábavu, život na</w:t>
      </w:r>
      <w:r w:rsidRPr="00C44ACB">
        <w:t xml:space="preserve"> </w:t>
      </w:r>
      <w:r w:rsidR="00CE7C6C" w:rsidRPr="00C44ACB">
        <w:t>venkově a ve městě, dovolená, svátky, osobní dopisy</w:t>
      </w:r>
    </w:p>
    <w:p w:rsidR="00CE7C6C" w:rsidRPr="00C44ACB" w:rsidRDefault="00544D6E" w:rsidP="00B650A4">
      <w:pPr>
        <w:numPr>
          <w:ilvl w:val="0"/>
          <w:numId w:val="17"/>
        </w:numPr>
        <w:autoSpaceDE w:val="0"/>
        <w:autoSpaceDN w:val="0"/>
        <w:adjustRightInd w:val="0"/>
        <w:jc w:val="both"/>
      </w:pPr>
      <w:r w:rsidRPr="00C44ACB">
        <w:t>U5.1.3.3.5</w:t>
      </w:r>
      <w:r w:rsidR="00B650A4" w:rsidRPr="00C44ACB">
        <w:t xml:space="preserve"> </w:t>
      </w:r>
      <w:r w:rsidR="00CE7C6C" w:rsidRPr="00C44ACB">
        <w:rPr>
          <w:b/>
          <w:bCs/>
        </w:rPr>
        <w:t xml:space="preserve">oblast osobnostní </w:t>
      </w:r>
      <w:r w:rsidR="00CE7C6C" w:rsidRPr="00C44ACB">
        <w:t>– koníčky, zájmy, názory a postoje k blízkému okolí</w:t>
      </w:r>
    </w:p>
    <w:p w:rsidR="00CE7C6C" w:rsidRPr="00C44ACB" w:rsidRDefault="00544D6E" w:rsidP="00B650A4">
      <w:pPr>
        <w:numPr>
          <w:ilvl w:val="0"/>
          <w:numId w:val="17"/>
        </w:numPr>
        <w:autoSpaceDE w:val="0"/>
        <w:autoSpaceDN w:val="0"/>
        <w:adjustRightInd w:val="0"/>
        <w:jc w:val="both"/>
      </w:pPr>
      <w:r w:rsidRPr="00C44ACB">
        <w:t>U5.1.3.3.6</w:t>
      </w:r>
      <w:r w:rsidR="00B650A4" w:rsidRPr="00C44ACB">
        <w:t xml:space="preserve"> </w:t>
      </w:r>
      <w:r w:rsidR="00CE7C6C" w:rsidRPr="00C44ACB">
        <w:rPr>
          <w:b/>
          <w:bCs/>
        </w:rPr>
        <w:t xml:space="preserve">oblast společenská </w:t>
      </w:r>
      <w:r w:rsidR="00CE7C6C" w:rsidRPr="00C44ACB">
        <w:t>– příroda, životní prostředí, kultura, tradice, sport, média</w:t>
      </w:r>
    </w:p>
    <w:p w:rsidR="00544D6E" w:rsidRPr="00C44ACB" w:rsidRDefault="00544D6E" w:rsidP="00F5365D">
      <w:pPr>
        <w:autoSpaceDE w:val="0"/>
        <w:autoSpaceDN w:val="0"/>
        <w:adjustRightInd w:val="0"/>
        <w:jc w:val="both"/>
      </w:pPr>
    </w:p>
    <w:p w:rsidR="00CE7C6C" w:rsidRPr="00C44ACB" w:rsidRDefault="00CE7C6C" w:rsidP="00F5365D">
      <w:pPr>
        <w:autoSpaceDE w:val="0"/>
        <w:autoSpaceDN w:val="0"/>
        <w:adjustRightInd w:val="0"/>
        <w:jc w:val="both"/>
      </w:pPr>
      <w:r w:rsidRPr="00C44ACB">
        <w:t>REÁLIE ZEMÍ STUDOVANÉHO JAZYKA</w:t>
      </w:r>
    </w:p>
    <w:p w:rsidR="00544D6E" w:rsidRPr="00C44ACB" w:rsidRDefault="00544D6E" w:rsidP="00F5365D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544D6E" w:rsidP="00B650A4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U5.1.3.4.1</w:t>
      </w:r>
      <w:r w:rsidR="00B650A4" w:rsidRPr="00C44ACB">
        <w:t xml:space="preserve"> </w:t>
      </w:r>
      <w:r w:rsidR="00CE7C6C" w:rsidRPr="00C44ACB">
        <w:rPr>
          <w:b/>
          <w:bCs/>
        </w:rPr>
        <w:t>geografické zařazení a stručný popis</w:t>
      </w:r>
    </w:p>
    <w:p w:rsidR="00CE7C6C" w:rsidRPr="00C44ACB" w:rsidRDefault="00544D6E" w:rsidP="00B650A4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U5.1.3.4.2</w:t>
      </w:r>
      <w:r w:rsidR="00B650A4" w:rsidRPr="00C44ACB">
        <w:t xml:space="preserve"> </w:t>
      </w:r>
      <w:r w:rsidR="00CE7C6C" w:rsidRPr="00C44ACB">
        <w:rPr>
          <w:b/>
          <w:bCs/>
        </w:rPr>
        <w:t>významné události z historie, významné osobnosti</w:t>
      </w:r>
    </w:p>
    <w:p w:rsidR="00CE7C6C" w:rsidRPr="00C44ACB" w:rsidRDefault="00544D6E" w:rsidP="00B650A4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U5.1.3.4.3</w:t>
      </w:r>
      <w:r w:rsidR="00B650A4" w:rsidRPr="00C44ACB">
        <w:t xml:space="preserve"> </w:t>
      </w:r>
      <w:r w:rsidR="00CE7C6C" w:rsidRPr="00C44ACB">
        <w:rPr>
          <w:b/>
          <w:bCs/>
        </w:rPr>
        <w:t>životní styl a tradice v porovnání s Českou republikou</w:t>
      </w:r>
    </w:p>
    <w:p w:rsidR="00CE7C6C" w:rsidRPr="00C44ACB" w:rsidRDefault="00544D6E" w:rsidP="00B650A4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U5.1.3.4.4</w:t>
      </w:r>
      <w:r w:rsidR="00B650A4" w:rsidRPr="00C44ACB">
        <w:t xml:space="preserve"> </w:t>
      </w:r>
      <w:r w:rsidR="00CE7C6C" w:rsidRPr="00C44ACB">
        <w:rPr>
          <w:b/>
          <w:bCs/>
        </w:rPr>
        <w:t>kultura, umění a sport, některé známé osobnosti a jejich úspěchy</w:t>
      </w:r>
    </w:p>
    <w:p w:rsidR="00CE7C6C" w:rsidRPr="00C44ACB" w:rsidRDefault="00544D6E" w:rsidP="00B650A4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U5.1.3.4.5</w:t>
      </w:r>
      <w:r w:rsidR="00B650A4" w:rsidRPr="00C44ACB">
        <w:t xml:space="preserve"> </w:t>
      </w:r>
      <w:r w:rsidR="00CE7C6C" w:rsidRPr="00C44ACB">
        <w:rPr>
          <w:b/>
          <w:bCs/>
        </w:rPr>
        <w:t>ukázky významných literárních děl</w:t>
      </w:r>
    </w:p>
    <w:p w:rsidR="00544D6E" w:rsidRPr="00C44ACB" w:rsidRDefault="00544D6E" w:rsidP="00F5365D">
      <w:pPr>
        <w:autoSpaceDE w:val="0"/>
        <w:autoSpaceDN w:val="0"/>
        <w:adjustRightInd w:val="0"/>
        <w:jc w:val="both"/>
        <w:rPr>
          <w:b/>
          <w:bCs/>
          <w:color w:val="231F20"/>
        </w:rPr>
      </w:pPr>
    </w:p>
    <w:p w:rsidR="00A809CC" w:rsidRPr="00C44ACB" w:rsidRDefault="00A809CC" w:rsidP="00F5365D">
      <w:pPr>
        <w:autoSpaceDE w:val="0"/>
        <w:autoSpaceDN w:val="0"/>
        <w:adjustRightInd w:val="0"/>
        <w:jc w:val="both"/>
        <w:rPr>
          <w:b/>
          <w:bCs/>
          <w:color w:val="231F20"/>
        </w:rPr>
      </w:pPr>
    </w:p>
    <w:p w:rsidR="009305E9" w:rsidRDefault="009305E9" w:rsidP="00F5365D">
      <w:pPr>
        <w:autoSpaceDE w:val="0"/>
        <w:autoSpaceDN w:val="0"/>
        <w:adjustRightInd w:val="0"/>
        <w:jc w:val="both"/>
        <w:rPr>
          <w:b/>
          <w:bCs/>
          <w:color w:val="231F20"/>
        </w:rPr>
      </w:pPr>
    </w:p>
    <w:p w:rsidR="003F45A7" w:rsidRPr="00C44ACB" w:rsidRDefault="003F45A7" w:rsidP="00F5365D">
      <w:pPr>
        <w:autoSpaceDE w:val="0"/>
        <w:autoSpaceDN w:val="0"/>
        <w:adjustRightInd w:val="0"/>
        <w:jc w:val="both"/>
        <w:rPr>
          <w:b/>
          <w:bCs/>
          <w:color w:val="231F20"/>
        </w:rPr>
      </w:pPr>
    </w:p>
    <w:p w:rsidR="00CE7C6C" w:rsidRPr="00674D21" w:rsidRDefault="00CE7C6C" w:rsidP="00DE6B70">
      <w:pPr>
        <w:autoSpaceDE w:val="0"/>
        <w:autoSpaceDN w:val="0"/>
        <w:adjustRightInd w:val="0"/>
        <w:jc w:val="both"/>
        <w:rPr>
          <w:b/>
          <w:color w:val="0000FF"/>
          <w:sz w:val="28"/>
          <w:szCs w:val="28"/>
        </w:rPr>
      </w:pPr>
      <w:r w:rsidRPr="00674D21">
        <w:rPr>
          <w:b/>
          <w:color w:val="0000FF"/>
          <w:sz w:val="28"/>
          <w:szCs w:val="28"/>
        </w:rPr>
        <w:t>5.2.1 Matematika a její aplikace</w:t>
      </w:r>
    </w:p>
    <w:p w:rsidR="00CE7C6C" w:rsidRPr="00C44ACB" w:rsidRDefault="00CE7C6C" w:rsidP="00DE6B70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Vzdělávací obsah</w:t>
      </w:r>
    </w:p>
    <w:p w:rsidR="005D3E1F" w:rsidRPr="00C44ACB" w:rsidRDefault="005D3E1F" w:rsidP="00DE6B70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DE6B70">
      <w:pPr>
        <w:autoSpaceDE w:val="0"/>
        <w:autoSpaceDN w:val="0"/>
        <w:adjustRightInd w:val="0"/>
        <w:jc w:val="both"/>
      </w:pPr>
      <w:r w:rsidRPr="00C44ACB">
        <w:t>5.2.1.1 ARGUMENTACE A OVĚŘOVÁNÍ</w:t>
      </w:r>
    </w:p>
    <w:p w:rsidR="00BE04F7" w:rsidRPr="00C44ACB" w:rsidRDefault="00CE7C6C" w:rsidP="00DE6B70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BE04F7" w:rsidP="00DE6B70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DD7830" w:rsidRPr="00C44ACB" w:rsidRDefault="00DD7830" w:rsidP="00DE6B70">
      <w:pPr>
        <w:autoSpaceDE w:val="0"/>
        <w:autoSpaceDN w:val="0"/>
        <w:adjustRightInd w:val="0"/>
        <w:ind w:left="900" w:hanging="900"/>
        <w:jc w:val="both"/>
      </w:pPr>
    </w:p>
    <w:p w:rsidR="00CE7C6C" w:rsidRPr="00C44ACB" w:rsidRDefault="00CE7C6C" w:rsidP="005E6CAD">
      <w:pPr>
        <w:numPr>
          <w:ilvl w:val="0"/>
          <w:numId w:val="19"/>
        </w:numPr>
        <w:autoSpaceDE w:val="0"/>
        <w:autoSpaceDN w:val="0"/>
        <w:adjustRightInd w:val="0"/>
        <w:jc w:val="both"/>
      </w:pPr>
      <w:r w:rsidRPr="00C44ACB">
        <w:t>5.2.1.1.1</w:t>
      </w:r>
      <w:r w:rsidR="005E6CAD" w:rsidRPr="00C44ACB">
        <w:t xml:space="preserve"> </w:t>
      </w:r>
      <w:r w:rsidRPr="00C44ACB">
        <w:t>čte a zapisuje tvrzení v symbolickém jazyce matematiky</w:t>
      </w:r>
    </w:p>
    <w:p w:rsidR="00CE7C6C" w:rsidRPr="00C44ACB" w:rsidRDefault="00CE7C6C" w:rsidP="005E6CAD">
      <w:pPr>
        <w:numPr>
          <w:ilvl w:val="0"/>
          <w:numId w:val="19"/>
        </w:numPr>
        <w:autoSpaceDE w:val="0"/>
        <w:autoSpaceDN w:val="0"/>
        <w:adjustRightInd w:val="0"/>
        <w:jc w:val="both"/>
      </w:pPr>
      <w:r w:rsidRPr="00C44ACB">
        <w:t>5.2.1.1.2</w:t>
      </w:r>
      <w:r w:rsidR="005E6CAD" w:rsidRPr="00C44ACB">
        <w:t xml:space="preserve"> </w:t>
      </w:r>
      <w:r w:rsidRPr="00C44ACB">
        <w:t>užívá správně logické spojky a kvantifikátory</w:t>
      </w:r>
    </w:p>
    <w:p w:rsidR="00CE7C6C" w:rsidRPr="00C44ACB" w:rsidRDefault="00CE7C6C" w:rsidP="005E6CAD">
      <w:pPr>
        <w:numPr>
          <w:ilvl w:val="0"/>
          <w:numId w:val="19"/>
        </w:numPr>
        <w:autoSpaceDE w:val="0"/>
        <w:autoSpaceDN w:val="0"/>
        <w:adjustRightInd w:val="0"/>
        <w:jc w:val="both"/>
      </w:pPr>
      <w:r w:rsidRPr="00C44ACB">
        <w:t>5.2.1.1.3</w:t>
      </w:r>
      <w:r w:rsidR="005E6CAD" w:rsidRPr="00C44ACB">
        <w:t xml:space="preserve"> </w:t>
      </w:r>
      <w:r w:rsidRPr="00C44ACB">
        <w:t>rozliší definici a větu, rozliší předpoklad a závěr věty</w:t>
      </w:r>
    </w:p>
    <w:p w:rsidR="00CE7C6C" w:rsidRPr="00C44ACB" w:rsidRDefault="00CE7C6C" w:rsidP="005E6CAD">
      <w:pPr>
        <w:numPr>
          <w:ilvl w:val="0"/>
          <w:numId w:val="19"/>
        </w:numPr>
        <w:autoSpaceDE w:val="0"/>
        <w:autoSpaceDN w:val="0"/>
        <w:adjustRightInd w:val="0"/>
        <w:jc w:val="both"/>
      </w:pPr>
      <w:r w:rsidRPr="00C44ACB">
        <w:t>5.2.1.1.4</w:t>
      </w:r>
      <w:r w:rsidR="005E6CAD" w:rsidRPr="00C44ACB">
        <w:t xml:space="preserve"> </w:t>
      </w:r>
      <w:r w:rsidRPr="00C44ACB">
        <w:t>rozliší správný a nesprávný úsudek</w:t>
      </w:r>
    </w:p>
    <w:p w:rsidR="00CE7C6C" w:rsidRPr="00C44ACB" w:rsidRDefault="00CE7C6C" w:rsidP="005E6CAD">
      <w:pPr>
        <w:numPr>
          <w:ilvl w:val="0"/>
          <w:numId w:val="19"/>
        </w:numPr>
        <w:autoSpaceDE w:val="0"/>
        <w:autoSpaceDN w:val="0"/>
        <w:adjustRightInd w:val="0"/>
        <w:jc w:val="both"/>
      </w:pPr>
      <w:r w:rsidRPr="00C44ACB">
        <w:t>5.2.1.1.5</w:t>
      </w:r>
      <w:r w:rsidR="00DF6AE7" w:rsidRPr="00C44ACB">
        <w:t xml:space="preserve"> </w:t>
      </w:r>
      <w:r w:rsidRPr="00C44ACB">
        <w:t>vytváří hypotézy, zdůvodňuje jejich pravdivost a nepravdivost, vyvrací nesprávná tvrzení</w:t>
      </w:r>
    </w:p>
    <w:p w:rsidR="00CE7C6C" w:rsidRPr="00C44ACB" w:rsidRDefault="00CE7C6C" w:rsidP="005E6CAD">
      <w:pPr>
        <w:numPr>
          <w:ilvl w:val="0"/>
          <w:numId w:val="19"/>
        </w:numPr>
        <w:autoSpaceDE w:val="0"/>
        <w:autoSpaceDN w:val="0"/>
        <w:adjustRightInd w:val="0"/>
        <w:jc w:val="both"/>
      </w:pPr>
      <w:r w:rsidRPr="00C44ACB">
        <w:t>5.2.1.1.6</w:t>
      </w:r>
      <w:r w:rsidR="005E6CAD" w:rsidRPr="00C44ACB">
        <w:t xml:space="preserve"> </w:t>
      </w:r>
      <w:r w:rsidRPr="00C44ACB">
        <w:t>zdůvodňuje svůj postup a ověřuje správnost řešení problému</w:t>
      </w:r>
    </w:p>
    <w:p w:rsidR="00CE7C6C" w:rsidRPr="00C44ACB" w:rsidRDefault="00CE7C6C" w:rsidP="00DE6B70">
      <w:pPr>
        <w:autoSpaceDE w:val="0"/>
        <w:autoSpaceDN w:val="0"/>
        <w:adjustRightInd w:val="0"/>
        <w:jc w:val="both"/>
      </w:pPr>
    </w:p>
    <w:p w:rsidR="00CE7C6C" w:rsidRPr="00C44ACB" w:rsidRDefault="00CE7C6C" w:rsidP="00DE6B70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lastRenderedPageBreak/>
        <w:t>Učivo</w:t>
      </w:r>
    </w:p>
    <w:p w:rsidR="008C7C94" w:rsidRPr="00C44ACB" w:rsidRDefault="008C7C94" w:rsidP="00DE6B70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DD7830" w:rsidP="008C7C94">
      <w:pPr>
        <w:numPr>
          <w:ilvl w:val="0"/>
          <w:numId w:val="20"/>
        </w:numPr>
        <w:autoSpaceDE w:val="0"/>
        <w:autoSpaceDN w:val="0"/>
        <w:adjustRightInd w:val="0"/>
        <w:jc w:val="both"/>
      </w:pPr>
      <w:r w:rsidRPr="00C44ACB">
        <w:t>U5.2.1.1.1</w:t>
      </w:r>
      <w:r w:rsidR="00DF6AE7" w:rsidRPr="00C44ACB">
        <w:t xml:space="preserve"> </w:t>
      </w:r>
      <w:r w:rsidR="00CE7C6C" w:rsidRPr="00C44ACB">
        <w:rPr>
          <w:b/>
          <w:bCs/>
        </w:rPr>
        <w:t xml:space="preserve">základní poznatky z matematiky </w:t>
      </w:r>
      <w:r w:rsidR="00CE7C6C" w:rsidRPr="00C44ACB">
        <w:t>– výrok, definice, věta, důkaz</w:t>
      </w:r>
    </w:p>
    <w:p w:rsidR="00CE7C6C" w:rsidRPr="00C44ACB" w:rsidRDefault="00DD7830" w:rsidP="008C7C94">
      <w:pPr>
        <w:numPr>
          <w:ilvl w:val="0"/>
          <w:numId w:val="20"/>
        </w:numPr>
        <w:autoSpaceDE w:val="0"/>
        <w:autoSpaceDN w:val="0"/>
        <w:adjustRightInd w:val="0"/>
        <w:jc w:val="both"/>
      </w:pPr>
      <w:r w:rsidRPr="00C44ACB">
        <w:t>U5.2.1.1.2</w:t>
      </w:r>
      <w:r w:rsidR="00DF6AE7" w:rsidRPr="00C44ACB">
        <w:t xml:space="preserve"> </w:t>
      </w:r>
      <w:r w:rsidR="00CE7C6C" w:rsidRPr="00C44ACB">
        <w:rPr>
          <w:b/>
          <w:bCs/>
        </w:rPr>
        <w:t xml:space="preserve">množiny </w:t>
      </w:r>
      <w:r w:rsidR="00CE7C6C" w:rsidRPr="00C44ACB">
        <w:t>– inkluze a rovnost množin, operace s množinami</w:t>
      </w:r>
    </w:p>
    <w:p w:rsidR="00CE7C6C" w:rsidRPr="00C44ACB" w:rsidRDefault="00DD7830" w:rsidP="008C7C94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U5.2.1.1.3</w:t>
      </w:r>
      <w:r w:rsidR="00DF6AE7" w:rsidRPr="00C44ACB">
        <w:t xml:space="preserve"> </w:t>
      </w:r>
      <w:r w:rsidR="00CE7C6C" w:rsidRPr="00C44ACB">
        <w:rPr>
          <w:b/>
          <w:bCs/>
        </w:rPr>
        <w:t>výroková logika</w:t>
      </w:r>
    </w:p>
    <w:p w:rsidR="00CE7C6C" w:rsidRPr="00C44ACB" w:rsidRDefault="00CE7C6C" w:rsidP="00DE6B70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DE6B70">
      <w:pPr>
        <w:autoSpaceDE w:val="0"/>
        <w:autoSpaceDN w:val="0"/>
        <w:adjustRightInd w:val="0"/>
        <w:jc w:val="both"/>
      </w:pPr>
      <w:r w:rsidRPr="00C44ACB">
        <w:t>5.2.1.2 ČÍSLO A PROMĚNNÁ</w:t>
      </w:r>
    </w:p>
    <w:p w:rsidR="00CE7C6C" w:rsidRPr="00C44ACB" w:rsidRDefault="00CE7C6C" w:rsidP="00DE6B70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DF6AE7" w:rsidP="00DE6B70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DD7830" w:rsidRPr="00C44ACB" w:rsidRDefault="00DD7830" w:rsidP="00DE6B70">
      <w:pPr>
        <w:autoSpaceDE w:val="0"/>
        <w:autoSpaceDN w:val="0"/>
        <w:adjustRightInd w:val="0"/>
        <w:ind w:left="900" w:hanging="900"/>
        <w:jc w:val="both"/>
      </w:pPr>
    </w:p>
    <w:p w:rsidR="00CE7C6C" w:rsidRPr="00C44ACB" w:rsidRDefault="00CE7C6C" w:rsidP="008C7C94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C44ACB">
        <w:t>5.2.1.2.1</w:t>
      </w:r>
      <w:r w:rsidR="008C7C94" w:rsidRPr="00C44ACB">
        <w:t xml:space="preserve"> </w:t>
      </w:r>
      <w:r w:rsidRPr="00C44ACB">
        <w:t>užívá vlastnosti dělitelnosti přirozených čísel</w:t>
      </w:r>
    </w:p>
    <w:p w:rsidR="00CE7C6C" w:rsidRPr="00C44ACB" w:rsidRDefault="00CE7C6C" w:rsidP="008C7C94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C44ACB">
        <w:t>5.2.1.2.2</w:t>
      </w:r>
      <w:r w:rsidR="008C7C94" w:rsidRPr="00C44ACB">
        <w:t xml:space="preserve"> </w:t>
      </w:r>
      <w:r w:rsidRPr="00C44ACB">
        <w:t>operuje s intervaly, aplikuje geometrický význam absolutní hodnoty</w:t>
      </w:r>
    </w:p>
    <w:p w:rsidR="00CE7C6C" w:rsidRPr="00C44ACB" w:rsidRDefault="00CE7C6C" w:rsidP="008C7C94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C44ACB">
        <w:t>5.2.1.2.3</w:t>
      </w:r>
      <w:r w:rsidR="008C7C94" w:rsidRPr="00C44ACB">
        <w:t xml:space="preserve"> </w:t>
      </w:r>
      <w:r w:rsidRPr="00C44ACB">
        <w:t>provádí operace s mocninami a odmocninami, upravuje číselné výrazy</w:t>
      </w:r>
    </w:p>
    <w:p w:rsidR="00CE7C6C" w:rsidRPr="00C44ACB" w:rsidRDefault="00CE7C6C" w:rsidP="008C7C94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C44ACB">
        <w:t>5.2.1.2.4</w:t>
      </w:r>
      <w:r w:rsidR="008C7C94" w:rsidRPr="00C44ACB">
        <w:t xml:space="preserve"> </w:t>
      </w:r>
      <w:r w:rsidRPr="00C44ACB">
        <w:t>odhaduje výsledky numerických výpočtů a efektivně je provádí, účelně využívá kalkulátor</w:t>
      </w:r>
    </w:p>
    <w:p w:rsidR="00CE7C6C" w:rsidRPr="00C44ACB" w:rsidRDefault="00CE7C6C" w:rsidP="008C7C94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C44ACB">
        <w:t>5.2.1.2.5</w:t>
      </w:r>
      <w:r w:rsidR="008C7C94" w:rsidRPr="00C44ACB">
        <w:t xml:space="preserve"> </w:t>
      </w:r>
      <w:r w:rsidRPr="00C44ACB">
        <w:t>upravuje efektivně výrazy s proměnnými, určuje definiční obor výrazu</w:t>
      </w:r>
    </w:p>
    <w:p w:rsidR="00CE7C6C" w:rsidRPr="00C44ACB" w:rsidRDefault="00CE7C6C" w:rsidP="008C7C94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C44ACB">
        <w:t>5.2.1.2.6</w:t>
      </w:r>
      <w:r w:rsidR="008C7C94" w:rsidRPr="00C44ACB">
        <w:t xml:space="preserve"> </w:t>
      </w:r>
      <w:r w:rsidRPr="00C44ACB">
        <w:t>rozkládá mnohočleny na součin vytýkáním a užitím vzorců, aplikuje tuto dovednost při řešení rovnic a nerovnic</w:t>
      </w:r>
    </w:p>
    <w:p w:rsidR="00CE7C6C" w:rsidRPr="00C44ACB" w:rsidRDefault="00CE7C6C" w:rsidP="008C7C94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C44ACB">
        <w:t>5.2.1.2.7</w:t>
      </w:r>
      <w:r w:rsidR="008C7C94" w:rsidRPr="00C44ACB">
        <w:t xml:space="preserve"> </w:t>
      </w:r>
      <w:r w:rsidRPr="00C44ACB">
        <w:t>řeší lineární a kvadratické rovnice a nerovnice, řeší soustavy rovnic, v jednodušších případech diskutuje řešitelnost nebo počet řešení</w:t>
      </w:r>
    </w:p>
    <w:p w:rsidR="00CE7C6C" w:rsidRPr="00C44ACB" w:rsidRDefault="00CE7C6C" w:rsidP="008C7C94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C44ACB">
        <w:t>5.2.1.2.8</w:t>
      </w:r>
      <w:r w:rsidR="008C7C94" w:rsidRPr="00C44ACB">
        <w:t xml:space="preserve"> </w:t>
      </w:r>
      <w:r w:rsidRPr="00C44ACB">
        <w:t>rozlišuje ekvivalentní a neekvivalentní úpravy</w:t>
      </w:r>
    </w:p>
    <w:p w:rsidR="00CE7C6C" w:rsidRPr="00C44ACB" w:rsidRDefault="00CE7C6C" w:rsidP="008C7C94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C44ACB">
        <w:t>5.2.1.2.9</w:t>
      </w:r>
      <w:r w:rsidR="008C7C94" w:rsidRPr="00C44ACB">
        <w:t xml:space="preserve"> </w:t>
      </w:r>
      <w:r w:rsidRPr="00C44ACB">
        <w:t>geometricky interpretuje číselné, algebraické a funkční vztahy, graficky znázorňuje řešení rovnic, nerovnic a jejich soustav</w:t>
      </w:r>
    </w:p>
    <w:p w:rsidR="00CE7C6C" w:rsidRPr="00C44ACB" w:rsidRDefault="00CE7C6C" w:rsidP="008C7C94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C44ACB">
        <w:t>5.2.1.2.10</w:t>
      </w:r>
      <w:r w:rsidR="008C7C94" w:rsidRPr="00C44ACB">
        <w:t xml:space="preserve"> </w:t>
      </w:r>
      <w:r w:rsidRPr="00C44ACB">
        <w:t>analyzuje a řeší problémy, v nichž aplikuje řešení lineárních a kvadratických rovnic a jejich soustav</w:t>
      </w:r>
    </w:p>
    <w:p w:rsidR="00CE7C6C" w:rsidRPr="00C44ACB" w:rsidRDefault="00CE7C6C" w:rsidP="00DE6B70">
      <w:pPr>
        <w:autoSpaceDE w:val="0"/>
        <w:autoSpaceDN w:val="0"/>
        <w:adjustRightInd w:val="0"/>
        <w:ind w:left="900" w:hanging="900"/>
        <w:jc w:val="both"/>
      </w:pPr>
    </w:p>
    <w:p w:rsidR="00CE7C6C" w:rsidRPr="00C44ACB" w:rsidRDefault="00CE7C6C" w:rsidP="00DE6B70">
      <w:pPr>
        <w:autoSpaceDE w:val="0"/>
        <w:autoSpaceDN w:val="0"/>
        <w:adjustRightInd w:val="0"/>
        <w:ind w:left="900" w:hanging="900"/>
        <w:jc w:val="both"/>
      </w:pPr>
    </w:p>
    <w:p w:rsidR="00CE7C6C" w:rsidRPr="00C44ACB" w:rsidRDefault="00CE7C6C" w:rsidP="00DE6B70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8C7C94" w:rsidRPr="00C44ACB" w:rsidRDefault="008C7C94" w:rsidP="00DE6B70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8557C9" w:rsidP="008C7C94">
      <w:pPr>
        <w:numPr>
          <w:ilvl w:val="0"/>
          <w:numId w:val="22"/>
        </w:numPr>
        <w:autoSpaceDE w:val="0"/>
        <w:autoSpaceDN w:val="0"/>
        <w:adjustRightInd w:val="0"/>
        <w:jc w:val="both"/>
      </w:pPr>
      <w:r w:rsidRPr="00C44ACB">
        <w:t>U5.2.1.2.1</w:t>
      </w:r>
      <w:r w:rsidR="008C7C94" w:rsidRPr="00C44ACB">
        <w:t xml:space="preserve"> </w:t>
      </w:r>
      <w:r w:rsidR="00CE7C6C" w:rsidRPr="00C44ACB">
        <w:rPr>
          <w:b/>
          <w:bCs/>
        </w:rPr>
        <w:t xml:space="preserve">číselné obory </w:t>
      </w:r>
      <w:r w:rsidR="00CE7C6C" w:rsidRPr="00C44ACB">
        <w:t>– přirozená, celá, racionální a reálná čísla</w:t>
      </w:r>
    </w:p>
    <w:p w:rsidR="00CE7C6C" w:rsidRPr="00C44ACB" w:rsidRDefault="008557C9" w:rsidP="008C7C94">
      <w:pPr>
        <w:numPr>
          <w:ilvl w:val="0"/>
          <w:numId w:val="22"/>
        </w:numPr>
        <w:autoSpaceDE w:val="0"/>
        <w:autoSpaceDN w:val="0"/>
        <w:adjustRightInd w:val="0"/>
        <w:jc w:val="both"/>
      </w:pPr>
      <w:r w:rsidRPr="00C44ACB">
        <w:t>U5.2.1.2.2</w:t>
      </w:r>
      <w:r w:rsidR="008C7C94" w:rsidRPr="00C44ACB">
        <w:t xml:space="preserve"> </w:t>
      </w:r>
      <w:r w:rsidR="00CE7C6C" w:rsidRPr="00C44ACB">
        <w:rPr>
          <w:b/>
          <w:bCs/>
        </w:rPr>
        <w:t xml:space="preserve">mocniny </w:t>
      </w:r>
      <w:r w:rsidR="00CE7C6C" w:rsidRPr="00C44ACB">
        <w:t>– mocniny s přirozeným, celým a racionálním exponentem, odmocniny</w:t>
      </w:r>
    </w:p>
    <w:p w:rsidR="00CE7C6C" w:rsidRPr="00C44ACB" w:rsidRDefault="008557C9" w:rsidP="008C7C94">
      <w:pPr>
        <w:numPr>
          <w:ilvl w:val="0"/>
          <w:numId w:val="22"/>
        </w:numPr>
        <w:autoSpaceDE w:val="0"/>
        <w:autoSpaceDN w:val="0"/>
        <w:adjustRightInd w:val="0"/>
        <w:jc w:val="both"/>
      </w:pPr>
      <w:r w:rsidRPr="00C44ACB">
        <w:t>U5.2.1.2.3</w:t>
      </w:r>
      <w:r w:rsidR="008C7C94" w:rsidRPr="00C44ACB">
        <w:t xml:space="preserve"> </w:t>
      </w:r>
      <w:r w:rsidR="00CE7C6C" w:rsidRPr="00C44ACB">
        <w:rPr>
          <w:b/>
          <w:bCs/>
        </w:rPr>
        <w:t xml:space="preserve">výrazy s proměnnými </w:t>
      </w:r>
      <w:r w:rsidR="00CE7C6C" w:rsidRPr="00C44ACB">
        <w:t>– mnohočleny, lomené výrazy, výrazy s mocninami a odmocninami</w:t>
      </w:r>
    </w:p>
    <w:p w:rsidR="00CE7C6C" w:rsidRPr="00C44ACB" w:rsidRDefault="008557C9" w:rsidP="008C7C94">
      <w:pPr>
        <w:numPr>
          <w:ilvl w:val="0"/>
          <w:numId w:val="22"/>
        </w:numPr>
        <w:autoSpaceDE w:val="0"/>
        <w:autoSpaceDN w:val="0"/>
        <w:adjustRightInd w:val="0"/>
        <w:jc w:val="both"/>
      </w:pPr>
      <w:r w:rsidRPr="00C44ACB">
        <w:t>U5.2.1.2.4</w:t>
      </w:r>
      <w:r w:rsidR="008C7C94" w:rsidRPr="00C44ACB">
        <w:t xml:space="preserve"> </w:t>
      </w:r>
      <w:r w:rsidR="00CE7C6C" w:rsidRPr="00C44ACB">
        <w:rPr>
          <w:b/>
          <w:bCs/>
        </w:rPr>
        <w:t xml:space="preserve">rovnice a nerovnice </w:t>
      </w:r>
      <w:r w:rsidR="00CE7C6C" w:rsidRPr="00C44ACB">
        <w:t xml:space="preserve">– lineární rovnice, nerovnice a jejich soustavy, kvadratická </w:t>
      </w:r>
      <w:proofErr w:type="gramStart"/>
      <w:r w:rsidR="00CE7C6C" w:rsidRPr="00C44ACB">
        <w:t>rovnice</w:t>
      </w:r>
      <w:r w:rsidRPr="00C44ACB">
        <w:t xml:space="preserve"> </w:t>
      </w:r>
      <w:r w:rsidR="00CE7C6C" w:rsidRPr="00C44ACB">
        <w:t xml:space="preserve"> (diskriminant</w:t>
      </w:r>
      <w:proofErr w:type="gramEnd"/>
      <w:r w:rsidR="00CE7C6C" w:rsidRPr="00C44ACB">
        <w:t>, vztahy mezi kořeny a koeficienty), rovnice a nerovnice v součinovém a podílovém tvaru,</w:t>
      </w:r>
      <w:r w:rsidRPr="00C44ACB">
        <w:t xml:space="preserve"> </w:t>
      </w:r>
      <w:r w:rsidR="00CE7C6C" w:rsidRPr="00C44ACB">
        <w:t>rovnice a nerovnice s absolutní hodnotou, rovnice s neznámou ve jmenovateli a pod odmocninou,</w:t>
      </w:r>
      <w:r w:rsidRPr="00C44ACB">
        <w:t xml:space="preserve"> </w:t>
      </w:r>
      <w:r w:rsidR="00CE7C6C" w:rsidRPr="00C44ACB">
        <w:t>logaritmické, exponenciální a goniometrické rovnice</w:t>
      </w:r>
    </w:p>
    <w:p w:rsidR="005D3E1F" w:rsidRPr="00C44ACB" w:rsidRDefault="005D3E1F" w:rsidP="00DE6B70">
      <w:pPr>
        <w:autoSpaceDE w:val="0"/>
        <w:autoSpaceDN w:val="0"/>
        <w:adjustRightInd w:val="0"/>
        <w:jc w:val="both"/>
      </w:pPr>
    </w:p>
    <w:p w:rsidR="005D3E1F" w:rsidRPr="00C44ACB" w:rsidRDefault="005D3E1F" w:rsidP="00DE6B70">
      <w:pPr>
        <w:autoSpaceDE w:val="0"/>
        <w:autoSpaceDN w:val="0"/>
        <w:adjustRightInd w:val="0"/>
        <w:jc w:val="both"/>
      </w:pPr>
    </w:p>
    <w:p w:rsidR="005D3E1F" w:rsidRPr="00C44ACB" w:rsidRDefault="005D3E1F" w:rsidP="00DE6B70">
      <w:pPr>
        <w:autoSpaceDE w:val="0"/>
        <w:autoSpaceDN w:val="0"/>
        <w:adjustRightInd w:val="0"/>
        <w:jc w:val="both"/>
      </w:pPr>
    </w:p>
    <w:p w:rsidR="00CE7C6C" w:rsidRPr="00C44ACB" w:rsidRDefault="00CE7C6C" w:rsidP="00DE6B70">
      <w:pPr>
        <w:autoSpaceDE w:val="0"/>
        <w:autoSpaceDN w:val="0"/>
        <w:adjustRightInd w:val="0"/>
        <w:jc w:val="both"/>
      </w:pPr>
      <w:r w:rsidRPr="00C44ACB">
        <w:t>5.2.1.3 PRÁCE S DATY, KOMBINATORIKA, PRAVDĚPODOBNOST</w:t>
      </w:r>
    </w:p>
    <w:p w:rsidR="00CE7C6C" w:rsidRPr="00C44ACB" w:rsidRDefault="00CE7C6C" w:rsidP="00DE6B70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3F1317" w:rsidP="00DE6B70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CE7C6C" w:rsidRPr="00C44ACB" w:rsidRDefault="00CE7C6C" w:rsidP="004C1C70">
      <w:pPr>
        <w:numPr>
          <w:ilvl w:val="0"/>
          <w:numId w:val="23"/>
        </w:numPr>
        <w:autoSpaceDE w:val="0"/>
        <w:autoSpaceDN w:val="0"/>
        <w:adjustRightInd w:val="0"/>
        <w:jc w:val="both"/>
      </w:pPr>
      <w:r w:rsidRPr="00C44ACB">
        <w:t>5.2.1.3.1</w:t>
      </w:r>
      <w:r w:rsidR="004C1C70" w:rsidRPr="00C44ACB">
        <w:t xml:space="preserve"> </w:t>
      </w:r>
      <w:r w:rsidRPr="00C44ACB">
        <w:t>řeší reálné problémy s kombinatorickým podtextem (charakterizuje možné případy, vytváří model pomocí kombinatorických skupin a určuje jejich počet)</w:t>
      </w:r>
    </w:p>
    <w:p w:rsidR="00CE7C6C" w:rsidRPr="00C44ACB" w:rsidRDefault="00CE7C6C" w:rsidP="004C1C70">
      <w:pPr>
        <w:numPr>
          <w:ilvl w:val="0"/>
          <w:numId w:val="23"/>
        </w:numPr>
        <w:autoSpaceDE w:val="0"/>
        <w:autoSpaceDN w:val="0"/>
        <w:adjustRightInd w:val="0"/>
        <w:jc w:val="both"/>
      </w:pPr>
      <w:r w:rsidRPr="00C44ACB">
        <w:t>5.2.1.3.2</w:t>
      </w:r>
      <w:r w:rsidR="004C1C70" w:rsidRPr="00C44ACB">
        <w:t xml:space="preserve"> </w:t>
      </w:r>
      <w:r w:rsidRPr="00C44ACB">
        <w:t>využívá kombinatorické postupy při výpočtu pravděpodobnosti, upravuje výrazy s faktoriály a kombinačními čísly</w:t>
      </w:r>
    </w:p>
    <w:p w:rsidR="00CE7C6C" w:rsidRPr="00C44ACB" w:rsidRDefault="00CE7C6C" w:rsidP="004C1C70">
      <w:pPr>
        <w:numPr>
          <w:ilvl w:val="0"/>
          <w:numId w:val="23"/>
        </w:numPr>
        <w:autoSpaceDE w:val="0"/>
        <w:autoSpaceDN w:val="0"/>
        <w:adjustRightInd w:val="0"/>
        <w:jc w:val="both"/>
      </w:pPr>
      <w:r w:rsidRPr="00C44ACB">
        <w:t>5.2.1.3.3</w:t>
      </w:r>
      <w:r w:rsidR="004C1C70" w:rsidRPr="00C44ACB">
        <w:t xml:space="preserve"> </w:t>
      </w:r>
      <w:r w:rsidRPr="00C44ACB">
        <w:t>diskutuje a kriticky zhodnotí statistické informace a daná statistická sdělení</w:t>
      </w:r>
    </w:p>
    <w:p w:rsidR="00CE7C6C" w:rsidRPr="00C44ACB" w:rsidRDefault="00CE7C6C" w:rsidP="004C1C70">
      <w:pPr>
        <w:numPr>
          <w:ilvl w:val="0"/>
          <w:numId w:val="23"/>
        </w:numPr>
        <w:autoSpaceDE w:val="0"/>
        <w:autoSpaceDN w:val="0"/>
        <w:adjustRightInd w:val="0"/>
        <w:jc w:val="both"/>
      </w:pPr>
      <w:r w:rsidRPr="00C44ACB">
        <w:lastRenderedPageBreak/>
        <w:t>5.2.1.3.4</w:t>
      </w:r>
      <w:r w:rsidR="004C1C70" w:rsidRPr="00C44ACB">
        <w:t xml:space="preserve"> </w:t>
      </w:r>
      <w:r w:rsidRPr="00C44ACB">
        <w:t>volí a užívá vhodné statistické metody k analýze a zpracování dat (využívá výpočetní techniku)</w:t>
      </w:r>
    </w:p>
    <w:p w:rsidR="00CE7C6C" w:rsidRPr="00C44ACB" w:rsidRDefault="00CE7C6C" w:rsidP="004C1C70">
      <w:pPr>
        <w:numPr>
          <w:ilvl w:val="0"/>
          <w:numId w:val="23"/>
        </w:numPr>
        <w:autoSpaceDE w:val="0"/>
        <w:autoSpaceDN w:val="0"/>
        <w:adjustRightInd w:val="0"/>
        <w:jc w:val="both"/>
      </w:pPr>
      <w:r w:rsidRPr="00C44ACB">
        <w:t>5.2.1.3.5</w:t>
      </w:r>
      <w:r w:rsidR="004C1C70" w:rsidRPr="00C44ACB">
        <w:t xml:space="preserve"> </w:t>
      </w:r>
      <w:r w:rsidRPr="00C44ACB">
        <w:t xml:space="preserve">reprezentuje graficky soubory dat, čte a interpretuje tabulky, diagramy a grafy, rozlišuje rozdíly </w:t>
      </w:r>
      <w:proofErr w:type="gramStart"/>
      <w:r w:rsidRPr="00C44ACB">
        <w:t>v</w:t>
      </w:r>
      <w:r w:rsidR="00496346" w:rsidRPr="00C44ACB">
        <w:t>e</w:t>
      </w:r>
      <w:proofErr w:type="gramEnd"/>
      <w:r w:rsidRPr="00C44ACB">
        <w:t xml:space="preserve"> zobrazení obdobných souborů vzhledem k jejich odlišným charakteristikám</w:t>
      </w:r>
    </w:p>
    <w:p w:rsidR="00CE7C6C" w:rsidRPr="00C44ACB" w:rsidRDefault="00CE7C6C" w:rsidP="00DE6B70">
      <w:pPr>
        <w:autoSpaceDE w:val="0"/>
        <w:autoSpaceDN w:val="0"/>
        <w:adjustRightInd w:val="0"/>
        <w:jc w:val="both"/>
      </w:pPr>
    </w:p>
    <w:p w:rsidR="00CE7C6C" w:rsidRPr="00C44ACB" w:rsidRDefault="00CE7C6C" w:rsidP="00DE6B70">
      <w:pPr>
        <w:autoSpaceDE w:val="0"/>
        <w:autoSpaceDN w:val="0"/>
        <w:adjustRightInd w:val="0"/>
        <w:jc w:val="both"/>
      </w:pPr>
    </w:p>
    <w:p w:rsidR="00CE7C6C" w:rsidRPr="00C44ACB" w:rsidRDefault="00CE7C6C" w:rsidP="00DE6B70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4C1C70" w:rsidRPr="00C44ACB" w:rsidRDefault="004C1C70" w:rsidP="00DE6B70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B75CC0" w:rsidP="004C1C70">
      <w:pPr>
        <w:numPr>
          <w:ilvl w:val="0"/>
          <w:numId w:val="24"/>
        </w:numPr>
        <w:autoSpaceDE w:val="0"/>
        <w:autoSpaceDN w:val="0"/>
        <w:adjustRightInd w:val="0"/>
        <w:jc w:val="both"/>
      </w:pPr>
      <w:r w:rsidRPr="00C44ACB">
        <w:t>U5.2.1.3.1</w:t>
      </w:r>
      <w:r w:rsidR="004C1C70" w:rsidRPr="00C44ACB">
        <w:t xml:space="preserve"> </w:t>
      </w:r>
      <w:r w:rsidR="00CE7C6C" w:rsidRPr="00C44ACB">
        <w:rPr>
          <w:b/>
          <w:bCs/>
        </w:rPr>
        <w:t xml:space="preserve">kombinatorika </w:t>
      </w:r>
      <w:r w:rsidR="00CE7C6C" w:rsidRPr="00C44ACB">
        <w:t>– elementární kombinatorické úlohy, variace, permutace a kombinace (bez opakování),</w:t>
      </w:r>
      <w:r w:rsidRPr="00C44ACB">
        <w:t xml:space="preserve"> </w:t>
      </w:r>
      <w:r w:rsidR="00CE7C6C" w:rsidRPr="00C44ACB">
        <w:t>binomická věta, Pascalův trojúhelník</w:t>
      </w:r>
    </w:p>
    <w:p w:rsidR="00CE7C6C" w:rsidRPr="00C44ACB" w:rsidRDefault="00B75CC0" w:rsidP="004C1C70">
      <w:pPr>
        <w:numPr>
          <w:ilvl w:val="0"/>
          <w:numId w:val="24"/>
        </w:numPr>
        <w:autoSpaceDE w:val="0"/>
        <w:autoSpaceDN w:val="0"/>
        <w:adjustRightInd w:val="0"/>
        <w:jc w:val="both"/>
      </w:pPr>
      <w:r w:rsidRPr="00C44ACB">
        <w:t>U5.2.1.3.2</w:t>
      </w:r>
      <w:r w:rsidR="004C1C70" w:rsidRPr="00C44ACB">
        <w:t xml:space="preserve"> </w:t>
      </w:r>
      <w:r w:rsidR="00CE7C6C" w:rsidRPr="00C44ACB">
        <w:rPr>
          <w:b/>
          <w:bCs/>
        </w:rPr>
        <w:t xml:space="preserve">pravděpodobnost </w:t>
      </w:r>
      <w:r w:rsidR="00CE7C6C" w:rsidRPr="00C44ACB">
        <w:t>– náhodný jev a jeho pravděpodobnost, pravděpodobnost sjednocení a průniku jevů,</w:t>
      </w:r>
      <w:r w:rsidRPr="00C44ACB">
        <w:t xml:space="preserve"> </w:t>
      </w:r>
      <w:r w:rsidR="00CE7C6C" w:rsidRPr="00C44ACB">
        <w:t>nezávislost jevů</w:t>
      </w:r>
    </w:p>
    <w:p w:rsidR="00CE7C6C" w:rsidRPr="00C44ACB" w:rsidRDefault="00B75CC0" w:rsidP="004C1C70">
      <w:pPr>
        <w:numPr>
          <w:ilvl w:val="0"/>
          <w:numId w:val="24"/>
        </w:numPr>
        <w:autoSpaceDE w:val="0"/>
        <w:autoSpaceDN w:val="0"/>
        <w:adjustRightInd w:val="0"/>
        <w:jc w:val="both"/>
      </w:pPr>
      <w:r w:rsidRPr="00C44ACB">
        <w:t>U5.2.1.3.3</w:t>
      </w:r>
      <w:r w:rsidR="004C1C70" w:rsidRPr="00C44ACB">
        <w:t xml:space="preserve"> </w:t>
      </w:r>
      <w:r w:rsidR="00CE7C6C" w:rsidRPr="00C44ACB">
        <w:rPr>
          <w:b/>
          <w:bCs/>
        </w:rPr>
        <w:t xml:space="preserve">práce s daty </w:t>
      </w:r>
      <w:r w:rsidR="00CE7C6C" w:rsidRPr="00C44ACB">
        <w:t>– analýza a zpracování dat v různých reprezentacích, statistický soubor a jeho</w:t>
      </w:r>
      <w:r w:rsidRPr="00C44ACB">
        <w:t xml:space="preserve"> </w:t>
      </w:r>
      <w:r w:rsidR="00CE7C6C" w:rsidRPr="00C44ACB">
        <w:t xml:space="preserve">charakteristiky (vážený aritmetický průměr, medián, modus, percentil, </w:t>
      </w:r>
      <w:proofErr w:type="spellStart"/>
      <w:r w:rsidR="00CE7C6C" w:rsidRPr="00C44ACB">
        <w:t>kvartil</w:t>
      </w:r>
      <w:proofErr w:type="spellEnd"/>
      <w:r w:rsidR="00CE7C6C" w:rsidRPr="00C44ACB">
        <w:t>, směrodatná odchylka,</w:t>
      </w:r>
      <w:r w:rsidRPr="00C44ACB">
        <w:t xml:space="preserve"> </w:t>
      </w:r>
      <w:proofErr w:type="spellStart"/>
      <w:r w:rsidR="00CE7C6C" w:rsidRPr="00C44ACB">
        <w:t>mezikvartilová</w:t>
      </w:r>
      <w:proofErr w:type="spellEnd"/>
      <w:r w:rsidR="00CE7C6C" w:rsidRPr="00C44ACB">
        <w:t xml:space="preserve"> odchylka)</w:t>
      </w:r>
    </w:p>
    <w:p w:rsidR="00CE7C6C" w:rsidRPr="00C44ACB" w:rsidRDefault="00CE7C6C" w:rsidP="00DE6B70">
      <w:pPr>
        <w:autoSpaceDE w:val="0"/>
        <w:autoSpaceDN w:val="0"/>
        <w:adjustRightInd w:val="0"/>
        <w:jc w:val="both"/>
      </w:pPr>
    </w:p>
    <w:p w:rsidR="00CE7C6C" w:rsidRPr="00C44ACB" w:rsidRDefault="00CE7C6C" w:rsidP="00DE6B70">
      <w:pPr>
        <w:autoSpaceDE w:val="0"/>
        <w:autoSpaceDN w:val="0"/>
        <w:adjustRightInd w:val="0"/>
        <w:jc w:val="both"/>
      </w:pPr>
    </w:p>
    <w:p w:rsidR="00CE7C6C" w:rsidRPr="00C44ACB" w:rsidRDefault="00CE7C6C" w:rsidP="00DE6B70">
      <w:pPr>
        <w:autoSpaceDE w:val="0"/>
        <w:autoSpaceDN w:val="0"/>
        <w:adjustRightInd w:val="0"/>
        <w:jc w:val="both"/>
      </w:pPr>
      <w:r w:rsidRPr="00C44ACB">
        <w:t>5.2.1.4 ZÁVISLOSTI A FUNKČNÍ VZTAHY</w:t>
      </w:r>
    </w:p>
    <w:p w:rsidR="00CE7C6C" w:rsidRPr="00C44ACB" w:rsidRDefault="00CE7C6C" w:rsidP="00DE6B70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3F1317" w:rsidP="00DE6B70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CE7C6C" w:rsidRPr="00C44ACB" w:rsidRDefault="00CE7C6C" w:rsidP="004C1C70">
      <w:pPr>
        <w:numPr>
          <w:ilvl w:val="0"/>
          <w:numId w:val="25"/>
        </w:numPr>
        <w:autoSpaceDE w:val="0"/>
        <w:autoSpaceDN w:val="0"/>
        <w:adjustRightInd w:val="0"/>
        <w:jc w:val="both"/>
      </w:pPr>
      <w:r w:rsidRPr="00C44ACB">
        <w:t>5.2.1.4.1</w:t>
      </w:r>
      <w:r w:rsidR="004C1C70" w:rsidRPr="00C44ACB">
        <w:t xml:space="preserve"> </w:t>
      </w:r>
      <w:r w:rsidRPr="00C44ACB">
        <w:t>načrtne grafy požadovaných funkcí (zadaných jednoduchým funkčním předpisem) a určí jejich vlastnosti</w:t>
      </w:r>
    </w:p>
    <w:p w:rsidR="00CE7C6C" w:rsidRPr="00C44ACB" w:rsidRDefault="00CE7C6C" w:rsidP="004C1C70">
      <w:pPr>
        <w:numPr>
          <w:ilvl w:val="0"/>
          <w:numId w:val="25"/>
        </w:numPr>
        <w:autoSpaceDE w:val="0"/>
        <w:autoSpaceDN w:val="0"/>
        <w:adjustRightInd w:val="0"/>
        <w:jc w:val="both"/>
      </w:pPr>
      <w:r w:rsidRPr="00C44ACB">
        <w:t>5.2.1.4.2</w:t>
      </w:r>
      <w:r w:rsidR="004C1C70" w:rsidRPr="00C44ACB">
        <w:t xml:space="preserve"> </w:t>
      </w:r>
      <w:r w:rsidRPr="00C44ACB">
        <w:t>formuluje a zdůvodňuje vlastnosti studovaných funkcí a posloupností</w:t>
      </w:r>
    </w:p>
    <w:p w:rsidR="00CE7C6C" w:rsidRPr="00C44ACB" w:rsidRDefault="00CE7C6C" w:rsidP="004C1C70">
      <w:pPr>
        <w:numPr>
          <w:ilvl w:val="0"/>
          <w:numId w:val="25"/>
        </w:numPr>
        <w:autoSpaceDE w:val="0"/>
        <w:autoSpaceDN w:val="0"/>
        <w:adjustRightInd w:val="0"/>
        <w:jc w:val="both"/>
      </w:pPr>
      <w:r w:rsidRPr="00C44ACB">
        <w:t>5.2.1.4.3</w:t>
      </w:r>
      <w:r w:rsidR="004C1C70" w:rsidRPr="00C44ACB">
        <w:t xml:space="preserve"> </w:t>
      </w:r>
      <w:r w:rsidRPr="00C44ACB">
        <w:t>využívá poznatky o funkcích při řešení rovnic a nerovnic, při určování kvantitativních vztahů</w:t>
      </w:r>
    </w:p>
    <w:p w:rsidR="00CE7C6C" w:rsidRPr="00C44ACB" w:rsidRDefault="00CE7C6C" w:rsidP="004C1C70">
      <w:pPr>
        <w:numPr>
          <w:ilvl w:val="0"/>
          <w:numId w:val="25"/>
        </w:numPr>
        <w:autoSpaceDE w:val="0"/>
        <w:autoSpaceDN w:val="0"/>
        <w:adjustRightInd w:val="0"/>
        <w:jc w:val="both"/>
      </w:pPr>
      <w:r w:rsidRPr="00C44ACB">
        <w:t>5.2.1.4.4</w:t>
      </w:r>
      <w:r w:rsidR="004C1C70" w:rsidRPr="00C44ACB">
        <w:t xml:space="preserve"> </w:t>
      </w:r>
      <w:r w:rsidRPr="00C44ACB">
        <w:t>aplikuje vztahy mezi hodnotami exponenciálních, logaritmických a goniometrických funkcí a vztahy mezi těmito funkcemi</w:t>
      </w:r>
    </w:p>
    <w:p w:rsidR="00CE7C6C" w:rsidRPr="00C44ACB" w:rsidRDefault="00CE7C6C" w:rsidP="004C1C70">
      <w:pPr>
        <w:numPr>
          <w:ilvl w:val="0"/>
          <w:numId w:val="25"/>
        </w:numPr>
        <w:autoSpaceDE w:val="0"/>
        <w:autoSpaceDN w:val="0"/>
        <w:adjustRightInd w:val="0"/>
        <w:jc w:val="both"/>
      </w:pPr>
      <w:r w:rsidRPr="00C44ACB">
        <w:t>5.2.1.4.5</w:t>
      </w:r>
      <w:r w:rsidR="004C1C70" w:rsidRPr="00C44ACB">
        <w:t xml:space="preserve"> </w:t>
      </w:r>
      <w:r w:rsidRPr="00C44ACB">
        <w:t>modeluje závislosti reálných dějů pomocí známých funkcí</w:t>
      </w:r>
    </w:p>
    <w:p w:rsidR="00CE7C6C" w:rsidRPr="00C44ACB" w:rsidRDefault="00CE7C6C" w:rsidP="004C1C70">
      <w:pPr>
        <w:numPr>
          <w:ilvl w:val="0"/>
          <w:numId w:val="25"/>
        </w:numPr>
        <w:autoSpaceDE w:val="0"/>
        <w:autoSpaceDN w:val="0"/>
        <w:adjustRightInd w:val="0"/>
        <w:jc w:val="both"/>
      </w:pPr>
      <w:r w:rsidRPr="00C44ACB">
        <w:t>5.2.1.4.6</w:t>
      </w:r>
      <w:r w:rsidR="004C1C70" w:rsidRPr="00C44ACB">
        <w:t xml:space="preserve"> </w:t>
      </w:r>
      <w:r w:rsidRPr="00C44ACB">
        <w:t>řeší aplikační úlohy s využitím poznatků o funkcích a posloupnostech</w:t>
      </w:r>
    </w:p>
    <w:p w:rsidR="00CE7C6C" w:rsidRPr="00C44ACB" w:rsidRDefault="00CE7C6C" w:rsidP="004C1C70">
      <w:pPr>
        <w:numPr>
          <w:ilvl w:val="0"/>
          <w:numId w:val="25"/>
        </w:numPr>
        <w:autoSpaceDE w:val="0"/>
        <w:autoSpaceDN w:val="0"/>
        <w:adjustRightInd w:val="0"/>
        <w:jc w:val="both"/>
      </w:pPr>
      <w:r w:rsidRPr="00C44ACB">
        <w:t>5.2.1.4.7</w:t>
      </w:r>
      <w:r w:rsidR="004C1C70" w:rsidRPr="00C44ACB">
        <w:t xml:space="preserve"> </w:t>
      </w:r>
      <w:r w:rsidRPr="00C44ACB">
        <w:t>interpretuje z funkčního hlediska složené úrokování, aplikuje exponenciální funkci a geometrickou posloupnost ve finanční matematice</w:t>
      </w:r>
    </w:p>
    <w:p w:rsidR="00CE7C6C" w:rsidRPr="00C44ACB" w:rsidRDefault="00CE7C6C" w:rsidP="00DE6B70">
      <w:pPr>
        <w:autoSpaceDE w:val="0"/>
        <w:autoSpaceDN w:val="0"/>
        <w:adjustRightInd w:val="0"/>
        <w:jc w:val="both"/>
      </w:pPr>
    </w:p>
    <w:p w:rsidR="00CE7C6C" w:rsidRPr="00C44ACB" w:rsidRDefault="00CE7C6C" w:rsidP="00DE6B70">
      <w:pPr>
        <w:autoSpaceDE w:val="0"/>
        <w:autoSpaceDN w:val="0"/>
        <w:adjustRightInd w:val="0"/>
        <w:jc w:val="both"/>
      </w:pPr>
    </w:p>
    <w:p w:rsidR="00CE7C6C" w:rsidRPr="00C44ACB" w:rsidRDefault="00CE7C6C" w:rsidP="00DE6B70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38155C" w:rsidRPr="00C44ACB" w:rsidRDefault="0038155C" w:rsidP="00DE6B70">
      <w:pPr>
        <w:autoSpaceDE w:val="0"/>
        <w:autoSpaceDN w:val="0"/>
        <w:adjustRightInd w:val="0"/>
        <w:jc w:val="both"/>
        <w:rPr>
          <w:b/>
          <w:bCs/>
        </w:rPr>
      </w:pPr>
    </w:p>
    <w:p w:rsidR="00B75CC0" w:rsidRPr="00C44ACB" w:rsidRDefault="00B75CC0" w:rsidP="00DE6B70">
      <w:pPr>
        <w:numPr>
          <w:ilvl w:val="0"/>
          <w:numId w:val="26"/>
        </w:numPr>
        <w:autoSpaceDE w:val="0"/>
        <w:autoSpaceDN w:val="0"/>
        <w:adjustRightInd w:val="0"/>
        <w:jc w:val="both"/>
      </w:pPr>
      <w:r w:rsidRPr="00C44ACB">
        <w:t>U5.2.1.4.1</w:t>
      </w:r>
      <w:r w:rsidR="001E32E4" w:rsidRPr="00C44ACB">
        <w:t xml:space="preserve"> </w:t>
      </w:r>
      <w:r w:rsidR="00CE7C6C" w:rsidRPr="00C44ACB">
        <w:rPr>
          <w:b/>
          <w:bCs/>
        </w:rPr>
        <w:t xml:space="preserve">obecné poznatky o funkcích </w:t>
      </w:r>
      <w:r w:rsidR="00CE7C6C" w:rsidRPr="00C44ACB">
        <w:t>– pojem funkce, definiční obor a obor hodnot, graf funkce, vlastnosti funkcí</w:t>
      </w:r>
    </w:p>
    <w:p w:rsidR="00B75CC0" w:rsidRPr="00C44ACB" w:rsidRDefault="00B75CC0" w:rsidP="00DE6B70">
      <w:pPr>
        <w:numPr>
          <w:ilvl w:val="0"/>
          <w:numId w:val="26"/>
        </w:numPr>
        <w:autoSpaceDE w:val="0"/>
        <w:autoSpaceDN w:val="0"/>
        <w:adjustRightInd w:val="0"/>
        <w:jc w:val="both"/>
      </w:pPr>
      <w:r w:rsidRPr="00C44ACB">
        <w:t>U5.2.1.3.2</w:t>
      </w:r>
      <w:r w:rsidR="001E32E4" w:rsidRPr="00C44ACB">
        <w:t xml:space="preserve"> </w:t>
      </w:r>
      <w:r w:rsidR="00CE7C6C" w:rsidRPr="00C44ACB">
        <w:rPr>
          <w:b/>
          <w:bCs/>
        </w:rPr>
        <w:t xml:space="preserve">funkce </w:t>
      </w:r>
      <w:r w:rsidR="00CE7C6C" w:rsidRPr="00C44ACB">
        <w:t>– lineární funkce, kvadratická funkce, funkce absolutní hodnota, lineární lomená funkce,</w:t>
      </w:r>
      <w:r w:rsidRPr="00C44ACB">
        <w:t xml:space="preserve"> </w:t>
      </w:r>
      <w:r w:rsidR="00CE7C6C" w:rsidRPr="00C44ACB">
        <w:t>mocninné funkce, funkce druhá odmocnina, exponenciální, logaritmické a goniometrické funkce,</w:t>
      </w:r>
      <w:r w:rsidRPr="00C44ACB">
        <w:t xml:space="preserve"> </w:t>
      </w:r>
      <w:r w:rsidR="00CE7C6C" w:rsidRPr="00C44ACB">
        <w:t>vztahy mezi goniometrickými funkcemi</w:t>
      </w:r>
    </w:p>
    <w:p w:rsidR="00CE7C6C" w:rsidRPr="00C44ACB" w:rsidRDefault="00B75CC0" w:rsidP="001E32E4">
      <w:pPr>
        <w:numPr>
          <w:ilvl w:val="0"/>
          <w:numId w:val="26"/>
        </w:numPr>
        <w:autoSpaceDE w:val="0"/>
        <w:autoSpaceDN w:val="0"/>
        <w:adjustRightInd w:val="0"/>
        <w:jc w:val="both"/>
      </w:pPr>
      <w:r w:rsidRPr="00C44ACB">
        <w:t>U5.2.1.3.3</w:t>
      </w:r>
      <w:r w:rsidR="001E32E4" w:rsidRPr="00C44ACB">
        <w:t xml:space="preserve"> </w:t>
      </w:r>
      <w:r w:rsidR="00CE7C6C" w:rsidRPr="00C44ACB">
        <w:rPr>
          <w:b/>
          <w:bCs/>
        </w:rPr>
        <w:t xml:space="preserve">posloupnost </w:t>
      </w:r>
      <w:r w:rsidR="00CE7C6C" w:rsidRPr="00C44ACB">
        <w:t>– určení a vlastnosti posloupností, aritmetická a geometrická posloupnost</w:t>
      </w:r>
    </w:p>
    <w:p w:rsidR="001E32E4" w:rsidRPr="00C44ACB" w:rsidRDefault="001E32E4" w:rsidP="001E32E4">
      <w:pPr>
        <w:autoSpaceDE w:val="0"/>
        <w:autoSpaceDN w:val="0"/>
        <w:adjustRightInd w:val="0"/>
        <w:jc w:val="both"/>
      </w:pPr>
    </w:p>
    <w:p w:rsidR="001E32E4" w:rsidRPr="00C44ACB" w:rsidRDefault="001E32E4" w:rsidP="001E32E4">
      <w:pPr>
        <w:autoSpaceDE w:val="0"/>
        <w:autoSpaceDN w:val="0"/>
        <w:adjustRightInd w:val="0"/>
        <w:ind w:left="357"/>
        <w:jc w:val="both"/>
      </w:pPr>
    </w:p>
    <w:p w:rsidR="00CE7C6C" w:rsidRPr="00C44ACB" w:rsidRDefault="00CE7C6C" w:rsidP="00DE6B70">
      <w:pPr>
        <w:autoSpaceDE w:val="0"/>
        <w:autoSpaceDN w:val="0"/>
        <w:adjustRightInd w:val="0"/>
        <w:jc w:val="both"/>
      </w:pPr>
      <w:r w:rsidRPr="00C44ACB">
        <w:t>5.2.1.5 GEOMETRIE</w:t>
      </w:r>
    </w:p>
    <w:p w:rsidR="00CE7C6C" w:rsidRPr="00C44ACB" w:rsidRDefault="00CE7C6C" w:rsidP="00DE6B70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EF057C" w:rsidP="00DE6B70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CE7C6C" w:rsidRPr="00C44ACB" w:rsidRDefault="00CE7C6C" w:rsidP="00C36094">
      <w:pPr>
        <w:numPr>
          <w:ilvl w:val="0"/>
          <w:numId w:val="27"/>
        </w:numPr>
        <w:autoSpaceDE w:val="0"/>
        <w:autoSpaceDN w:val="0"/>
        <w:adjustRightInd w:val="0"/>
        <w:jc w:val="both"/>
      </w:pPr>
      <w:r w:rsidRPr="00C44ACB">
        <w:t>5.2.1.5.1</w:t>
      </w:r>
      <w:r w:rsidR="00C36094" w:rsidRPr="00C44ACB">
        <w:t xml:space="preserve"> </w:t>
      </w:r>
      <w:r w:rsidRPr="00C44ACB">
        <w:t>používá geometrické pojmy, zdůvodňuje a využívá vlastnosti geometrických útvarů v rovině a v prostoru, na základě vlastností třídí útvary</w:t>
      </w:r>
    </w:p>
    <w:p w:rsidR="00CE7C6C" w:rsidRPr="00C44ACB" w:rsidRDefault="00CE7C6C" w:rsidP="00C36094">
      <w:pPr>
        <w:numPr>
          <w:ilvl w:val="0"/>
          <w:numId w:val="27"/>
        </w:numPr>
        <w:autoSpaceDE w:val="0"/>
        <w:autoSpaceDN w:val="0"/>
        <w:adjustRightInd w:val="0"/>
        <w:jc w:val="both"/>
      </w:pPr>
      <w:r w:rsidRPr="00C44ACB">
        <w:lastRenderedPageBreak/>
        <w:t>5.2.1.5.2</w:t>
      </w:r>
      <w:r w:rsidR="00C36094" w:rsidRPr="00C44ACB">
        <w:t xml:space="preserve"> </w:t>
      </w:r>
      <w:r w:rsidRPr="00C44ACB">
        <w:t>určuje vzájemnou polohu lineárních útvarů, vzdálenosti a odchylky</w:t>
      </w:r>
    </w:p>
    <w:p w:rsidR="00CE7C6C" w:rsidRPr="00C44ACB" w:rsidRDefault="00CE7C6C" w:rsidP="00C36094">
      <w:pPr>
        <w:numPr>
          <w:ilvl w:val="0"/>
          <w:numId w:val="27"/>
        </w:numPr>
        <w:autoSpaceDE w:val="0"/>
        <w:autoSpaceDN w:val="0"/>
        <w:adjustRightInd w:val="0"/>
        <w:jc w:val="both"/>
      </w:pPr>
      <w:r w:rsidRPr="00C44ACB">
        <w:t>5.2.1.5.3</w:t>
      </w:r>
      <w:r w:rsidR="00C36094" w:rsidRPr="00C44ACB">
        <w:t xml:space="preserve"> </w:t>
      </w:r>
      <w:r w:rsidRPr="00C44ACB">
        <w:t>využívá náčrt při řešení rovinného nebo prostorového problému</w:t>
      </w:r>
    </w:p>
    <w:p w:rsidR="00CE7C6C" w:rsidRPr="00C44ACB" w:rsidRDefault="00CE7C6C" w:rsidP="00C36094">
      <w:pPr>
        <w:numPr>
          <w:ilvl w:val="0"/>
          <w:numId w:val="27"/>
        </w:numPr>
        <w:autoSpaceDE w:val="0"/>
        <w:autoSpaceDN w:val="0"/>
        <w:adjustRightInd w:val="0"/>
        <w:jc w:val="both"/>
      </w:pPr>
      <w:r w:rsidRPr="00C44ACB">
        <w:t>5.2.1.5.4</w:t>
      </w:r>
      <w:r w:rsidR="00C36094" w:rsidRPr="00C44ACB">
        <w:t xml:space="preserve"> </w:t>
      </w:r>
      <w:r w:rsidRPr="00C44ACB">
        <w:t>v úlohách početní geometrie aplikuje funkční vztahy, trigonometrii a úpravy výrazů, pracuje s proměnnými a iracionálními čísly</w:t>
      </w:r>
    </w:p>
    <w:p w:rsidR="00CE7C6C" w:rsidRPr="00C44ACB" w:rsidRDefault="00CE7C6C" w:rsidP="00C36094">
      <w:pPr>
        <w:numPr>
          <w:ilvl w:val="0"/>
          <w:numId w:val="27"/>
        </w:numPr>
        <w:autoSpaceDE w:val="0"/>
        <w:autoSpaceDN w:val="0"/>
        <w:adjustRightInd w:val="0"/>
        <w:jc w:val="both"/>
      </w:pPr>
      <w:r w:rsidRPr="00C44ACB">
        <w:t>5.2.1.5.5</w:t>
      </w:r>
      <w:r w:rsidR="00C36094" w:rsidRPr="00C44ACB">
        <w:t xml:space="preserve"> </w:t>
      </w:r>
      <w:r w:rsidRPr="00C44ACB">
        <w:t>řeší polohové a nepolohové konstrukční úlohy užitím všech bodů dané vlastnosti, pomocí shodných zobrazení a pomocí konstrukce na základě výpočtu</w:t>
      </w:r>
    </w:p>
    <w:p w:rsidR="00CE7C6C" w:rsidRPr="00C44ACB" w:rsidRDefault="00CE7C6C" w:rsidP="00C36094">
      <w:pPr>
        <w:numPr>
          <w:ilvl w:val="0"/>
          <w:numId w:val="27"/>
        </w:numPr>
        <w:autoSpaceDE w:val="0"/>
        <w:autoSpaceDN w:val="0"/>
        <w:adjustRightInd w:val="0"/>
        <w:jc w:val="both"/>
      </w:pPr>
      <w:r w:rsidRPr="00C44ACB">
        <w:t>5.2.1.5.6</w:t>
      </w:r>
      <w:r w:rsidR="00C36094" w:rsidRPr="00C44ACB">
        <w:t xml:space="preserve"> </w:t>
      </w:r>
      <w:r w:rsidRPr="00C44ACB">
        <w:t>zobrazí ve volné rovnoběžné projekci hranol a jehlan, sestrojí a zobrazí rovinný řez těchto těles</w:t>
      </w:r>
    </w:p>
    <w:p w:rsidR="00CE7C6C" w:rsidRPr="00C44ACB" w:rsidRDefault="00CE7C6C" w:rsidP="00C36094">
      <w:pPr>
        <w:numPr>
          <w:ilvl w:val="0"/>
          <w:numId w:val="27"/>
        </w:numPr>
        <w:autoSpaceDE w:val="0"/>
        <w:autoSpaceDN w:val="0"/>
        <w:adjustRightInd w:val="0"/>
        <w:jc w:val="both"/>
      </w:pPr>
      <w:r w:rsidRPr="00C44ACB">
        <w:t>5.2.1.5.7</w:t>
      </w:r>
      <w:r w:rsidR="00C36094" w:rsidRPr="00C44ACB">
        <w:t xml:space="preserve"> </w:t>
      </w:r>
      <w:r w:rsidRPr="00C44ACB">
        <w:t>řeší planimetrické a stereometrické problémy motivované praxí</w:t>
      </w:r>
    </w:p>
    <w:p w:rsidR="00CE7C6C" w:rsidRPr="00C44ACB" w:rsidRDefault="00CE7C6C" w:rsidP="00C36094">
      <w:pPr>
        <w:numPr>
          <w:ilvl w:val="0"/>
          <w:numId w:val="27"/>
        </w:numPr>
        <w:autoSpaceDE w:val="0"/>
        <w:autoSpaceDN w:val="0"/>
        <w:adjustRightInd w:val="0"/>
        <w:jc w:val="both"/>
      </w:pPr>
      <w:r w:rsidRPr="00C44ACB">
        <w:t>5.2.1.5.8</w:t>
      </w:r>
      <w:r w:rsidR="00C36094" w:rsidRPr="00C44ACB">
        <w:t xml:space="preserve"> </w:t>
      </w:r>
      <w:r w:rsidRPr="00C44ACB">
        <w:t>užívá různé způsoby analytického vyjádření přímky v rovině (geometrický význam koeficientů)</w:t>
      </w:r>
    </w:p>
    <w:p w:rsidR="00CE7C6C" w:rsidRPr="00C44ACB" w:rsidRDefault="00CE7C6C" w:rsidP="00C36094">
      <w:pPr>
        <w:numPr>
          <w:ilvl w:val="0"/>
          <w:numId w:val="27"/>
        </w:numPr>
        <w:autoSpaceDE w:val="0"/>
        <w:autoSpaceDN w:val="0"/>
        <w:adjustRightInd w:val="0"/>
        <w:jc w:val="both"/>
      </w:pPr>
      <w:r w:rsidRPr="00C44ACB">
        <w:t>5.2.1.5.9</w:t>
      </w:r>
      <w:r w:rsidR="00C36094" w:rsidRPr="00C44ACB">
        <w:t xml:space="preserve"> </w:t>
      </w:r>
      <w:r w:rsidRPr="00C44ACB">
        <w:t>řeší analyticky polohové a metrické úlohy o lineárních útvarech v rovině</w:t>
      </w:r>
    </w:p>
    <w:p w:rsidR="00CE7C6C" w:rsidRPr="00C44ACB" w:rsidRDefault="00CE7C6C" w:rsidP="00C36094">
      <w:pPr>
        <w:numPr>
          <w:ilvl w:val="0"/>
          <w:numId w:val="27"/>
        </w:numPr>
        <w:autoSpaceDE w:val="0"/>
        <w:autoSpaceDN w:val="0"/>
        <w:adjustRightInd w:val="0"/>
        <w:jc w:val="both"/>
      </w:pPr>
      <w:r w:rsidRPr="00C44ACB">
        <w:t>5.2.1.5.10</w:t>
      </w:r>
      <w:r w:rsidR="00C36094" w:rsidRPr="00C44ACB">
        <w:t xml:space="preserve"> </w:t>
      </w:r>
      <w:r w:rsidRPr="00C44ACB">
        <w:t>využívá charakteristické vlastnosti kuželoseček k určení analytického vyjádření</w:t>
      </w:r>
    </w:p>
    <w:p w:rsidR="00CE7C6C" w:rsidRPr="00C44ACB" w:rsidRDefault="00CE7C6C" w:rsidP="00C36094">
      <w:pPr>
        <w:numPr>
          <w:ilvl w:val="0"/>
          <w:numId w:val="27"/>
        </w:numPr>
        <w:autoSpaceDE w:val="0"/>
        <w:autoSpaceDN w:val="0"/>
        <w:adjustRightInd w:val="0"/>
        <w:jc w:val="both"/>
      </w:pPr>
      <w:r w:rsidRPr="00C44ACB">
        <w:t>5.2.1.5.11</w:t>
      </w:r>
      <w:r w:rsidR="00C36094" w:rsidRPr="00C44ACB">
        <w:t xml:space="preserve"> </w:t>
      </w:r>
      <w:r w:rsidRPr="00C44ACB">
        <w:t>z analytického vyjádření (z osové nebo vrcholové rovnice) určí základní údaje o kuželosečce</w:t>
      </w:r>
    </w:p>
    <w:p w:rsidR="00CE7C6C" w:rsidRPr="00C44ACB" w:rsidRDefault="00CE7C6C" w:rsidP="00C36094">
      <w:pPr>
        <w:numPr>
          <w:ilvl w:val="0"/>
          <w:numId w:val="27"/>
        </w:numPr>
        <w:autoSpaceDE w:val="0"/>
        <w:autoSpaceDN w:val="0"/>
        <w:adjustRightInd w:val="0"/>
        <w:jc w:val="both"/>
      </w:pPr>
      <w:r w:rsidRPr="00C44ACB">
        <w:t>5.2.1.5.12</w:t>
      </w:r>
      <w:r w:rsidR="00C36094" w:rsidRPr="00C44ACB">
        <w:t xml:space="preserve"> </w:t>
      </w:r>
      <w:r w:rsidRPr="00C44ACB">
        <w:t>řeší analyticky úlohy na vzájemnou polohu přímky a kuželosečky</w:t>
      </w:r>
    </w:p>
    <w:p w:rsidR="00CE7C6C" w:rsidRPr="00C44ACB" w:rsidRDefault="00CE7C6C" w:rsidP="00DE6B70">
      <w:pPr>
        <w:autoSpaceDE w:val="0"/>
        <w:autoSpaceDN w:val="0"/>
        <w:adjustRightInd w:val="0"/>
        <w:ind w:left="900" w:hanging="900"/>
        <w:jc w:val="both"/>
      </w:pPr>
    </w:p>
    <w:p w:rsidR="00CE7C6C" w:rsidRPr="00C44ACB" w:rsidRDefault="00CE7C6C" w:rsidP="00DE6B70">
      <w:pPr>
        <w:autoSpaceDE w:val="0"/>
        <w:autoSpaceDN w:val="0"/>
        <w:adjustRightInd w:val="0"/>
        <w:ind w:left="900" w:hanging="900"/>
        <w:jc w:val="both"/>
      </w:pPr>
    </w:p>
    <w:p w:rsidR="00CE7C6C" w:rsidRPr="00C44ACB" w:rsidRDefault="00CE7C6C" w:rsidP="00DE6B70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C36094" w:rsidRPr="00C44ACB" w:rsidRDefault="00C36094" w:rsidP="00DE6B70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A47A5C" w:rsidP="00C36094">
      <w:pPr>
        <w:numPr>
          <w:ilvl w:val="0"/>
          <w:numId w:val="28"/>
        </w:numPr>
        <w:autoSpaceDE w:val="0"/>
        <w:autoSpaceDN w:val="0"/>
        <w:adjustRightInd w:val="0"/>
        <w:jc w:val="both"/>
      </w:pPr>
      <w:r w:rsidRPr="00C44ACB">
        <w:t>U5.2.1.4.1</w:t>
      </w:r>
      <w:r w:rsidR="00C36094" w:rsidRPr="00C44ACB">
        <w:t xml:space="preserve"> </w:t>
      </w:r>
      <w:r w:rsidR="00CE7C6C" w:rsidRPr="00C44ACB">
        <w:rPr>
          <w:b/>
          <w:bCs/>
        </w:rPr>
        <w:t xml:space="preserve">geometrie v rovině </w:t>
      </w:r>
      <w:r w:rsidR="00CE7C6C" w:rsidRPr="00C44ACB">
        <w:t>– rovinné útvary (klasifikace), obvody a obsahy; shodnost a podobnost trojúhelníků;</w:t>
      </w:r>
      <w:r w:rsidRPr="00C44ACB">
        <w:t xml:space="preserve"> </w:t>
      </w:r>
      <w:r w:rsidR="00CE7C6C" w:rsidRPr="00C44ACB">
        <w:t>Pythagorova věta a věty Euklidovy; množiny bodů dané vlastnosti; úhly v kružnici, shodná zobrazení</w:t>
      </w:r>
      <w:r w:rsidRPr="00C44ACB">
        <w:t xml:space="preserve"> </w:t>
      </w:r>
      <w:r w:rsidR="00CE7C6C" w:rsidRPr="00C44ACB">
        <w:t>(osová a středová souměrnost, posunutí, otočení); stejnolehlost; konstrukční úlohy</w:t>
      </w:r>
    </w:p>
    <w:p w:rsidR="00CE7C6C" w:rsidRPr="00C44ACB" w:rsidRDefault="00A47A5C" w:rsidP="00C36094">
      <w:pPr>
        <w:numPr>
          <w:ilvl w:val="0"/>
          <w:numId w:val="28"/>
        </w:numPr>
        <w:autoSpaceDE w:val="0"/>
        <w:autoSpaceDN w:val="0"/>
        <w:adjustRightInd w:val="0"/>
        <w:jc w:val="both"/>
      </w:pPr>
      <w:r w:rsidRPr="00C44ACB">
        <w:t>U5.2.1.4.2</w:t>
      </w:r>
      <w:r w:rsidR="00C36094" w:rsidRPr="00C44ACB">
        <w:t xml:space="preserve"> </w:t>
      </w:r>
      <w:r w:rsidR="00CE7C6C" w:rsidRPr="00C44ACB">
        <w:rPr>
          <w:b/>
          <w:bCs/>
        </w:rPr>
        <w:t xml:space="preserve">geometrie v prostoru </w:t>
      </w:r>
      <w:r w:rsidR="00CE7C6C" w:rsidRPr="00C44ACB">
        <w:t>– polohové a metrické vlastnosti; základní tělesa, povrchy a objemy, volné</w:t>
      </w:r>
      <w:r w:rsidRPr="00C44ACB">
        <w:t xml:space="preserve"> </w:t>
      </w:r>
      <w:r w:rsidR="00CE7C6C" w:rsidRPr="00C44ACB">
        <w:t>rovnoběžné promítání</w:t>
      </w:r>
    </w:p>
    <w:p w:rsidR="00CE7C6C" w:rsidRPr="00C44ACB" w:rsidRDefault="00A47A5C" w:rsidP="00C36094">
      <w:pPr>
        <w:numPr>
          <w:ilvl w:val="0"/>
          <w:numId w:val="28"/>
        </w:numPr>
        <w:autoSpaceDE w:val="0"/>
        <w:autoSpaceDN w:val="0"/>
        <w:adjustRightInd w:val="0"/>
        <w:jc w:val="both"/>
      </w:pPr>
      <w:r w:rsidRPr="00C44ACB">
        <w:t>U5.2.1.4.3</w:t>
      </w:r>
      <w:r w:rsidR="00C36094" w:rsidRPr="00C44ACB">
        <w:t xml:space="preserve"> </w:t>
      </w:r>
      <w:r w:rsidR="00CE7C6C" w:rsidRPr="00C44ACB">
        <w:rPr>
          <w:b/>
          <w:bCs/>
        </w:rPr>
        <w:t xml:space="preserve">trigonometrie </w:t>
      </w:r>
      <w:r w:rsidR="00CE7C6C" w:rsidRPr="00C44ACB">
        <w:t>– sinová a kosinová věta; trigonometrie pravoúhlého a obecného trojúhelníku</w:t>
      </w:r>
    </w:p>
    <w:p w:rsidR="00CE7C6C" w:rsidRPr="00C44ACB" w:rsidRDefault="00A47A5C" w:rsidP="00C36094">
      <w:pPr>
        <w:numPr>
          <w:ilvl w:val="0"/>
          <w:numId w:val="28"/>
        </w:numPr>
        <w:autoSpaceDE w:val="0"/>
        <w:autoSpaceDN w:val="0"/>
        <w:adjustRightInd w:val="0"/>
        <w:jc w:val="both"/>
      </w:pPr>
      <w:r w:rsidRPr="00C44ACB">
        <w:t>U5.2.1.4.4</w:t>
      </w:r>
      <w:r w:rsidR="00C36094" w:rsidRPr="00C44ACB">
        <w:t xml:space="preserve"> </w:t>
      </w:r>
      <w:r w:rsidR="00CE7C6C" w:rsidRPr="00C44ACB">
        <w:rPr>
          <w:b/>
          <w:bCs/>
        </w:rPr>
        <w:t xml:space="preserve">analytická geometrie v rovině </w:t>
      </w:r>
      <w:r w:rsidR="00CE7C6C" w:rsidRPr="00C44ACB">
        <w:t>– vektory a operace s nimi; analytická vyjádření přímky v rovině;</w:t>
      </w:r>
      <w:r w:rsidRPr="00C44ACB">
        <w:t xml:space="preserve"> </w:t>
      </w:r>
      <w:r w:rsidR="00CE7C6C" w:rsidRPr="00C44ACB">
        <w:t>kuželosečky (kružnice, elipsa, parabola a hyperbola)</w:t>
      </w:r>
    </w:p>
    <w:p w:rsidR="00CE7C6C" w:rsidRPr="00C44ACB" w:rsidRDefault="00CE7C6C" w:rsidP="00DE6B70">
      <w:pPr>
        <w:autoSpaceDE w:val="0"/>
        <w:autoSpaceDN w:val="0"/>
        <w:adjustRightInd w:val="0"/>
        <w:jc w:val="both"/>
      </w:pPr>
    </w:p>
    <w:p w:rsidR="0038155C" w:rsidRPr="00C44ACB" w:rsidRDefault="0038155C" w:rsidP="00DE6B70">
      <w:pPr>
        <w:autoSpaceDE w:val="0"/>
        <w:autoSpaceDN w:val="0"/>
        <w:adjustRightInd w:val="0"/>
        <w:jc w:val="both"/>
      </w:pPr>
    </w:p>
    <w:p w:rsidR="0038155C" w:rsidRPr="00C44ACB" w:rsidRDefault="0038155C" w:rsidP="00DE6B70">
      <w:pPr>
        <w:autoSpaceDE w:val="0"/>
        <w:autoSpaceDN w:val="0"/>
        <w:adjustRightInd w:val="0"/>
        <w:jc w:val="both"/>
      </w:pPr>
    </w:p>
    <w:p w:rsidR="0038155C" w:rsidRPr="00C44ACB" w:rsidRDefault="0038155C" w:rsidP="00DE6B70">
      <w:pPr>
        <w:autoSpaceDE w:val="0"/>
        <w:autoSpaceDN w:val="0"/>
        <w:adjustRightInd w:val="0"/>
        <w:jc w:val="both"/>
      </w:pPr>
    </w:p>
    <w:p w:rsidR="00CE7C6C" w:rsidRPr="00674D21" w:rsidRDefault="00CE7C6C" w:rsidP="00C36094">
      <w:pPr>
        <w:autoSpaceDE w:val="0"/>
        <w:autoSpaceDN w:val="0"/>
        <w:adjustRightInd w:val="0"/>
        <w:jc w:val="both"/>
        <w:rPr>
          <w:b/>
          <w:color w:val="0000FF"/>
          <w:sz w:val="28"/>
          <w:szCs w:val="28"/>
        </w:rPr>
      </w:pPr>
      <w:r w:rsidRPr="00674D21">
        <w:rPr>
          <w:b/>
          <w:color w:val="0000FF"/>
          <w:sz w:val="28"/>
          <w:szCs w:val="28"/>
        </w:rPr>
        <w:t>5.3 Člověk a příroda</w:t>
      </w:r>
    </w:p>
    <w:p w:rsidR="003F45A7" w:rsidRDefault="003F45A7" w:rsidP="00C3609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F45A7" w:rsidRPr="003F45A7" w:rsidRDefault="003F45A7" w:rsidP="00C3609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E7C6C" w:rsidRPr="00674D21" w:rsidRDefault="00CE7C6C" w:rsidP="00C36094">
      <w:pPr>
        <w:autoSpaceDE w:val="0"/>
        <w:autoSpaceDN w:val="0"/>
        <w:adjustRightInd w:val="0"/>
        <w:jc w:val="both"/>
        <w:rPr>
          <w:b/>
          <w:color w:val="0000FF"/>
          <w:sz w:val="28"/>
          <w:szCs w:val="28"/>
        </w:rPr>
      </w:pPr>
      <w:r w:rsidRPr="00674D21">
        <w:rPr>
          <w:b/>
          <w:color w:val="0000FF"/>
          <w:sz w:val="28"/>
          <w:szCs w:val="28"/>
        </w:rPr>
        <w:t>5.3.1 Fyzika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Vzdělávací obsah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</w:pPr>
      <w:r w:rsidRPr="00C44ACB">
        <w:t>5.3.1.1 FYZIKÁLNÍ VELIČINY A JEJICH MĚŘENÍ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EF057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CE7C6C" w:rsidRPr="00C44ACB" w:rsidRDefault="00CE7C6C" w:rsidP="006F11C4">
      <w:pPr>
        <w:numPr>
          <w:ilvl w:val="0"/>
          <w:numId w:val="29"/>
        </w:numPr>
        <w:autoSpaceDE w:val="0"/>
        <w:autoSpaceDN w:val="0"/>
        <w:adjustRightInd w:val="0"/>
        <w:jc w:val="both"/>
      </w:pPr>
      <w:r w:rsidRPr="00C44ACB">
        <w:t>5.3.1.1.1</w:t>
      </w:r>
      <w:r w:rsidR="006F11C4" w:rsidRPr="00C44ACB">
        <w:t xml:space="preserve"> </w:t>
      </w:r>
      <w:r w:rsidRPr="00C44ACB">
        <w:t>měří vybrané fyzikální veličiny vhodnými metodami, zpracuje a vyhodnotí výsledky měření</w:t>
      </w:r>
    </w:p>
    <w:p w:rsidR="00CE7C6C" w:rsidRPr="00C44ACB" w:rsidRDefault="00CE7C6C" w:rsidP="006F11C4">
      <w:pPr>
        <w:numPr>
          <w:ilvl w:val="0"/>
          <w:numId w:val="29"/>
        </w:numPr>
        <w:autoSpaceDE w:val="0"/>
        <w:autoSpaceDN w:val="0"/>
        <w:adjustRightInd w:val="0"/>
        <w:jc w:val="both"/>
      </w:pPr>
      <w:r w:rsidRPr="00C44ACB">
        <w:t>5.3.1.1.2</w:t>
      </w:r>
      <w:r w:rsidR="006F11C4" w:rsidRPr="00C44ACB">
        <w:t xml:space="preserve"> </w:t>
      </w:r>
      <w:r w:rsidRPr="00C44ACB">
        <w:t>rozliší skalární veličiny od vektorových a využívá je při řešení fyzikálních problémů a úloh</w:t>
      </w:r>
    </w:p>
    <w:p w:rsidR="00CE7C6C" w:rsidRDefault="00CE7C6C" w:rsidP="00C36094">
      <w:pPr>
        <w:autoSpaceDE w:val="0"/>
        <w:autoSpaceDN w:val="0"/>
        <w:adjustRightInd w:val="0"/>
        <w:jc w:val="both"/>
      </w:pPr>
    </w:p>
    <w:p w:rsidR="003F45A7" w:rsidRPr="00C44ACB" w:rsidRDefault="003F45A7" w:rsidP="00C36094">
      <w:pPr>
        <w:autoSpaceDE w:val="0"/>
        <w:autoSpaceDN w:val="0"/>
        <w:adjustRightInd w:val="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lastRenderedPageBreak/>
        <w:t>Učivo</w:t>
      </w:r>
    </w:p>
    <w:p w:rsidR="006F11C4" w:rsidRPr="00C44ACB" w:rsidRDefault="006F11C4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D04C9C" w:rsidP="006F11C4">
      <w:pPr>
        <w:numPr>
          <w:ilvl w:val="0"/>
          <w:numId w:val="30"/>
        </w:numPr>
        <w:autoSpaceDE w:val="0"/>
        <w:autoSpaceDN w:val="0"/>
        <w:adjustRightInd w:val="0"/>
        <w:jc w:val="both"/>
      </w:pPr>
      <w:r w:rsidRPr="00C44ACB">
        <w:t>U5.3.1.1.1</w:t>
      </w:r>
      <w:r w:rsidR="006F11C4" w:rsidRPr="00C44ACB">
        <w:t xml:space="preserve"> </w:t>
      </w:r>
      <w:r w:rsidR="00CE7C6C" w:rsidRPr="00C44ACB">
        <w:rPr>
          <w:b/>
          <w:bCs/>
        </w:rPr>
        <w:t xml:space="preserve">soustava fyzikálních veličin a jednotek </w:t>
      </w:r>
      <w:r w:rsidR="00CE7C6C" w:rsidRPr="00C44ACB">
        <w:t>– Meziná</w:t>
      </w:r>
      <w:r w:rsidR="006F11C4" w:rsidRPr="00C44ACB">
        <w:t xml:space="preserve">rodní soustava jednotek </w:t>
      </w:r>
    </w:p>
    <w:p w:rsidR="00CE7C6C" w:rsidRPr="00C44ACB" w:rsidRDefault="00D04C9C" w:rsidP="006F11C4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U5.3.1.1.2</w:t>
      </w:r>
      <w:r w:rsidR="006F11C4" w:rsidRPr="00C44ACB">
        <w:t xml:space="preserve"> </w:t>
      </w:r>
      <w:r w:rsidR="00CE7C6C" w:rsidRPr="00C44ACB">
        <w:rPr>
          <w:b/>
          <w:bCs/>
        </w:rPr>
        <w:t>absolutní a relativní odchylka měření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</w:pPr>
      <w:r w:rsidRPr="00C44ACB">
        <w:t>5.3.1.2 POHYB TĚLES A JEJICH VZÁJEMNÉ PŮSOBENÍ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EF057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EF057C" w:rsidRPr="00C44ACB" w:rsidRDefault="00EF057C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E36A9E">
      <w:pPr>
        <w:numPr>
          <w:ilvl w:val="0"/>
          <w:numId w:val="31"/>
        </w:numPr>
        <w:autoSpaceDE w:val="0"/>
        <w:autoSpaceDN w:val="0"/>
        <w:adjustRightInd w:val="0"/>
        <w:jc w:val="both"/>
      </w:pPr>
      <w:r w:rsidRPr="00C44ACB">
        <w:t>5.3.1.2.1</w:t>
      </w:r>
      <w:r w:rsidR="00E36A9E" w:rsidRPr="00C44ACB">
        <w:t xml:space="preserve"> </w:t>
      </w:r>
      <w:r w:rsidRPr="00C44ACB">
        <w:t>užívá základní kinematické vztahy při řešení problémů a úloh o pohybech rovnoměrných a rovnoměrně zrychlených/zpomalených</w:t>
      </w:r>
    </w:p>
    <w:p w:rsidR="00CE7C6C" w:rsidRPr="00C44ACB" w:rsidRDefault="00CE7C6C" w:rsidP="00E36A9E">
      <w:pPr>
        <w:numPr>
          <w:ilvl w:val="0"/>
          <w:numId w:val="31"/>
        </w:numPr>
        <w:autoSpaceDE w:val="0"/>
        <w:autoSpaceDN w:val="0"/>
        <w:adjustRightInd w:val="0"/>
        <w:jc w:val="both"/>
      </w:pPr>
      <w:r w:rsidRPr="00C44ACB">
        <w:t>5.3.1.2.2</w:t>
      </w:r>
      <w:r w:rsidR="00E36A9E" w:rsidRPr="00C44ACB">
        <w:t xml:space="preserve"> </w:t>
      </w:r>
      <w:r w:rsidRPr="00C44ACB">
        <w:t>určí v konkrétních situacích síly a jejich momenty působící na těleso a určí výslednici sil</w:t>
      </w:r>
    </w:p>
    <w:p w:rsidR="00CE7C6C" w:rsidRPr="00C44ACB" w:rsidRDefault="00CE7C6C" w:rsidP="00E36A9E">
      <w:pPr>
        <w:numPr>
          <w:ilvl w:val="0"/>
          <w:numId w:val="31"/>
        </w:numPr>
        <w:autoSpaceDE w:val="0"/>
        <w:autoSpaceDN w:val="0"/>
        <w:adjustRightInd w:val="0"/>
        <w:jc w:val="both"/>
      </w:pPr>
      <w:r w:rsidRPr="00C44ACB">
        <w:t>5.3.1.2.3</w:t>
      </w:r>
      <w:r w:rsidR="00E36A9E" w:rsidRPr="00C44ACB">
        <w:t xml:space="preserve"> </w:t>
      </w:r>
      <w:r w:rsidRPr="00C44ACB">
        <w:t>využívá (Newtonovy) pohybové zákony k předvídání pohybu těles</w:t>
      </w:r>
    </w:p>
    <w:p w:rsidR="00CE7C6C" w:rsidRPr="00C44ACB" w:rsidRDefault="00CE7C6C" w:rsidP="00E36A9E">
      <w:pPr>
        <w:numPr>
          <w:ilvl w:val="0"/>
          <w:numId w:val="31"/>
        </w:numPr>
        <w:autoSpaceDE w:val="0"/>
        <w:autoSpaceDN w:val="0"/>
        <w:adjustRightInd w:val="0"/>
        <w:jc w:val="both"/>
      </w:pPr>
      <w:r w:rsidRPr="00C44ACB">
        <w:t>5.3.1.2.4</w:t>
      </w:r>
      <w:r w:rsidR="00E36A9E" w:rsidRPr="00C44ACB">
        <w:t xml:space="preserve"> </w:t>
      </w:r>
      <w:r w:rsidRPr="00C44ACB">
        <w:t>využívá zákony zachování některých důležitých fyzikálních veličin při řešení problémů a úloh</w:t>
      </w:r>
    </w:p>
    <w:p w:rsidR="00CE7C6C" w:rsidRPr="00C44ACB" w:rsidRDefault="00CE7C6C" w:rsidP="00E36A9E">
      <w:pPr>
        <w:numPr>
          <w:ilvl w:val="0"/>
          <w:numId w:val="31"/>
        </w:numPr>
        <w:autoSpaceDE w:val="0"/>
        <w:autoSpaceDN w:val="0"/>
        <w:adjustRightInd w:val="0"/>
        <w:jc w:val="both"/>
      </w:pPr>
      <w:r w:rsidRPr="00C44ACB">
        <w:t>5.3.1.2.5</w:t>
      </w:r>
      <w:r w:rsidR="00E36A9E" w:rsidRPr="00C44ACB">
        <w:t xml:space="preserve"> </w:t>
      </w:r>
      <w:r w:rsidRPr="00C44ACB">
        <w:t>objasní procesy vzniku, šíření, odrazu a interference mechanického vlnění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E36113" w:rsidRPr="00C44ACB" w:rsidRDefault="00E36113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D04C9C" w:rsidP="00E36113">
      <w:pPr>
        <w:numPr>
          <w:ilvl w:val="0"/>
          <w:numId w:val="32"/>
        </w:numPr>
        <w:autoSpaceDE w:val="0"/>
        <w:autoSpaceDN w:val="0"/>
        <w:adjustRightInd w:val="0"/>
        <w:jc w:val="both"/>
      </w:pPr>
      <w:r w:rsidRPr="00C44ACB">
        <w:t>U5.3.1.2.1</w:t>
      </w:r>
      <w:r w:rsidR="00E36113" w:rsidRPr="00C44ACB">
        <w:t xml:space="preserve"> </w:t>
      </w:r>
      <w:r w:rsidR="00CE7C6C" w:rsidRPr="00C44ACB">
        <w:rPr>
          <w:b/>
          <w:bCs/>
        </w:rPr>
        <w:t xml:space="preserve">kinematika pohybu </w:t>
      </w:r>
      <w:r w:rsidR="00CE7C6C" w:rsidRPr="00C44ACB">
        <w:t>– vztažná soustava; poloha a změna polohy tělesa, jeho rychlost a zrychlení</w:t>
      </w:r>
    </w:p>
    <w:p w:rsidR="00CE7C6C" w:rsidRPr="00C44ACB" w:rsidRDefault="00D04C9C" w:rsidP="00E36113">
      <w:pPr>
        <w:numPr>
          <w:ilvl w:val="0"/>
          <w:numId w:val="32"/>
        </w:numPr>
        <w:autoSpaceDE w:val="0"/>
        <w:autoSpaceDN w:val="0"/>
        <w:adjustRightInd w:val="0"/>
        <w:jc w:val="both"/>
      </w:pPr>
      <w:r w:rsidRPr="00C44ACB">
        <w:t>U5.3.1.2.2</w:t>
      </w:r>
      <w:r w:rsidR="00E36113" w:rsidRPr="00C44ACB">
        <w:t xml:space="preserve"> </w:t>
      </w:r>
      <w:r w:rsidR="00CE7C6C" w:rsidRPr="00C44ACB">
        <w:rPr>
          <w:b/>
          <w:bCs/>
        </w:rPr>
        <w:t xml:space="preserve">dynamika pohybu </w:t>
      </w:r>
      <w:r w:rsidR="00CE7C6C" w:rsidRPr="00C44ACB">
        <w:t>– hmotnost a síla; první, druhý a třetí pohybový zákon, inerciální soustava; hybnost</w:t>
      </w:r>
      <w:r w:rsidRPr="00C44ACB">
        <w:t xml:space="preserve"> </w:t>
      </w:r>
      <w:r w:rsidR="00CE7C6C" w:rsidRPr="00C44ACB">
        <w:t>tělesa; tlaková síla, tlak; třecí síla; síla pružnosti; gravitační a tíhová síla; gravitační pole; moment</w:t>
      </w:r>
      <w:r w:rsidRPr="00C44ACB">
        <w:t xml:space="preserve"> </w:t>
      </w:r>
      <w:r w:rsidR="00CE7C6C" w:rsidRPr="00C44ACB">
        <w:t>síly; práce, výkon; souvislost změny mechanické energie s prací; zákony zachování hmotnosti,</w:t>
      </w:r>
      <w:r w:rsidRPr="00C44ACB">
        <w:t xml:space="preserve"> </w:t>
      </w:r>
      <w:r w:rsidR="00CE7C6C" w:rsidRPr="00C44ACB">
        <w:t>hybnosti a energie</w:t>
      </w:r>
    </w:p>
    <w:p w:rsidR="00CE7C6C" w:rsidRPr="00C44ACB" w:rsidRDefault="00D04C9C" w:rsidP="00E36113">
      <w:pPr>
        <w:numPr>
          <w:ilvl w:val="0"/>
          <w:numId w:val="32"/>
        </w:numPr>
        <w:autoSpaceDE w:val="0"/>
        <w:autoSpaceDN w:val="0"/>
        <w:adjustRightInd w:val="0"/>
        <w:jc w:val="both"/>
      </w:pPr>
      <w:r w:rsidRPr="00C44ACB">
        <w:t>U5.3.1.2.3</w:t>
      </w:r>
      <w:r w:rsidR="00E36113" w:rsidRPr="00C44ACB">
        <w:t xml:space="preserve"> </w:t>
      </w:r>
      <w:r w:rsidR="00CE7C6C" w:rsidRPr="00C44ACB">
        <w:rPr>
          <w:b/>
          <w:bCs/>
        </w:rPr>
        <w:t xml:space="preserve">mechanické kmitání a vlnění </w:t>
      </w:r>
      <w:r w:rsidR="00CE7C6C" w:rsidRPr="00C44ACB">
        <w:t>– kmitání mechanického oscilátoru, jeho perioda a frekvence; postupné</w:t>
      </w:r>
      <w:r w:rsidRPr="00C44ACB">
        <w:t xml:space="preserve"> </w:t>
      </w:r>
      <w:r w:rsidR="00CE7C6C" w:rsidRPr="00C44ACB">
        <w:t>vlnění, stojaté vlnění, vlnová délka a rychlost vlnění; zvuk, jeho hlasitost a intenzita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</w:pPr>
      <w:r w:rsidRPr="00C44ACB">
        <w:t>5.3.1.3 STAVBA A VLASTNOSTI LÁTEK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EF057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EF057C" w:rsidRPr="00C44ACB" w:rsidRDefault="00EF057C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E36113">
      <w:pPr>
        <w:numPr>
          <w:ilvl w:val="0"/>
          <w:numId w:val="33"/>
        </w:numPr>
        <w:autoSpaceDE w:val="0"/>
        <w:autoSpaceDN w:val="0"/>
        <w:adjustRightInd w:val="0"/>
        <w:jc w:val="both"/>
      </w:pPr>
      <w:r w:rsidRPr="00C44ACB">
        <w:t>5.3.1.3.1</w:t>
      </w:r>
      <w:r w:rsidR="00E36113" w:rsidRPr="00C44ACB">
        <w:t xml:space="preserve"> </w:t>
      </w:r>
      <w:r w:rsidRPr="00C44ACB">
        <w:t>objasní souvislost mezi vlastnostmi látek různých skupenství a jejich vnitřní strukturou</w:t>
      </w:r>
    </w:p>
    <w:p w:rsidR="00CE7C6C" w:rsidRPr="00C44ACB" w:rsidRDefault="00CE7C6C" w:rsidP="00E36113">
      <w:pPr>
        <w:numPr>
          <w:ilvl w:val="0"/>
          <w:numId w:val="33"/>
        </w:numPr>
        <w:autoSpaceDE w:val="0"/>
        <w:autoSpaceDN w:val="0"/>
        <w:adjustRightInd w:val="0"/>
        <w:jc w:val="both"/>
      </w:pPr>
      <w:r w:rsidRPr="00C44ACB">
        <w:t>5.3.1.3.2</w:t>
      </w:r>
      <w:r w:rsidR="00E36113" w:rsidRPr="00C44ACB">
        <w:t xml:space="preserve"> </w:t>
      </w:r>
      <w:r w:rsidRPr="00C44ACB">
        <w:t>aplikuje s porozuměním termodynamické zákony při řešení konkrétních fyzikálních úloh</w:t>
      </w:r>
    </w:p>
    <w:p w:rsidR="00CE7C6C" w:rsidRPr="00C44ACB" w:rsidRDefault="00CE7C6C" w:rsidP="00E36113">
      <w:pPr>
        <w:numPr>
          <w:ilvl w:val="0"/>
          <w:numId w:val="33"/>
        </w:numPr>
        <w:autoSpaceDE w:val="0"/>
        <w:autoSpaceDN w:val="0"/>
        <w:adjustRightInd w:val="0"/>
        <w:jc w:val="both"/>
      </w:pPr>
      <w:r w:rsidRPr="00C44ACB">
        <w:t>5.3.1.3.3</w:t>
      </w:r>
      <w:r w:rsidR="00E36113" w:rsidRPr="00C44ACB">
        <w:t xml:space="preserve"> </w:t>
      </w:r>
      <w:r w:rsidRPr="00C44ACB">
        <w:t>využívá stavovou rovnici ideálního plynu stálé hmotnosti při předvídání stavových změn plynu</w:t>
      </w:r>
    </w:p>
    <w:p w:rsidR="00D04C9C" w:rsidRPr="00C44ACB" w:rsidRDefault="00CE7C6C" w:rsidP="00E36113">
      <w:pPr>
        <w:numPr>
          <w:ilvl w:val="0"/>
          <w:numId w:val="33"/>
        </w:numPr>
        <w:autoSpaceDE w:val="0"/>
        <w:autoSpaceDN w:val="0"/>
        <w:adjustRightInd w:val="0"/>
        <w:jc w:val="both"/>
      </w:pPr>
      <w:r w:rsidRPr="00C44ACB">
        <w:t>5.3.1.3.4</w:t>
      </w:r>
      <w:r w:rsidR="00E36113" w:rsidRPr="00C44ACB">
        <w:t xml:space="preserve"> </w:t>
      </w:r>
      <w:r w:rsidRPr="00C44ACB">
        <w:t>analyzuje vznik a průběh procesu pružné deformace pevných těles</w:t>
      </w:r>
    </w:p>
    <w:p w:rsidR="00CE7C6C" w:rsidRPr="00C44ACB" w:rsidRDefault="00D04C9C" w:rsidP="00E36113">
      <w:pPr>
        <w:numPr>
          <w:ilvl w:val="0"/>
          <w:numId w:val="33"/>
        </w:numPr>
        <w:autoSpaceDE w:val="0"/>
        <w:autoSpaceDN w:val="0"/>
        <w:adjustRightInd w:val="0"/>
        <w:jc w:val="both"/>
      </w:pPr>
      <w:r w:rsidRPr="00C44ACB">
        <w:t>5.3.1.3.5</w:t>
      </w:r>
      <w:r w:rsidR="00CE7C6C" w:rsidRPr="00C44ACB">
        <w:t xml:space="preserve"> porovná zákonitosti teplotní roztažnosti pevných těles a kapalin a využívá je k řešení praktických problémů</w:t>
      </w:r>
    </w:p>
    <w:p w:rsidR="00EF057C" w:rsidRPr="00C44ACB" w:rsidRDefault="00EF057C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E36113" w:rsidRPr="00C44ACB" w:rsidRDefault="00E36113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F60E6A" w:rsidP="00E36113">
      <w:pPr>
        <w:numPr>
          <w:ilvl w:val="0"/>
          <w:numId w:val="34"/>
        </w:numPr>
        <w:autoSpaceDE w:val="0"/>
        <w:autoSpaceDN w:val="0"/>
        <w:adjustRightInd w:val="0"/>
        <w:jc w:val="both"/>
      </w:pPr>
      <w:r w:rsidRPr="00C44ACB">
        <w:t>U5.3.1.3.1</w:t>
      </w:r>
      <w:r w:rsidR="00E36113" w:rsidRPr="00C44ACB">
        <w:t xml:space="preserve"> </w:t>
      </w:r>
      <w:r w:rsidR="00CE7C6C" w:rsidRPr="00C44ACB">
        <w:rPr>
          <w:b/>
          <w:bCs/>
        </w:rPr>
        <w:t xml:space="preserve">kinetická teorie látek </w:t>
      </w:r>
      <w:r w:rsidR="00CE7C6C" w:rsidRPr="00C44ACB">
        <w:t>– charakter pohybu a vzájemných interakcí částic v látkách různých skupenství</w:t>
      </w:r>
    </w:p>
    <w:p w:rsidR="00CE7C6C" w:rsidRPr="00C44ACB" w:rsidRDefault="00F60E6A" w:rsidP="00E36113">
      <w:pPr>
        <w:numPr>
          <w:ilvl w:val="0"/>
          <w:numId w:val="34"/>
        </w:numPr>
        <w:autoSpaceDE w:val="0"/>
        <w:autoSpaceDN w:val="0"/>
        <w:adjustRightInd w:val="0"/>
        <w:jc w:val="both"/>
      </w:pPr>
      <w:r w:rsidRPr="00C44ACB">
        <w:lastRenderedPageBreak/>
        <w:t>U5.3.1.3.2</w:t>
      </w:r>
      <w:r w:rsidR="00E36113" w:rsidRPr="00C44ACB">
        <w:t xml:space="preserve"> </w:t>
      </w:r>
      <w:r w:rsidR="00CE7C6C" w:rsidRPr="00C44ACB">
        <w:rPr>
          <w:b/>
          <w:bCs/>
        </w:rPr>
        <w:t xml:space="preserve">termodynamika </w:t>
      </w:r>
      <w:r w:rsidR="00CE7C6C" w:rsidRPr="00C44ACB">
        <w:t>– termodynamická teplota; vnitřní energie a její změna, teplo; první a druhý</w:t>
      </w:r>
      <w:r w:rsidRPr="00C44ACB">
        <w:t xml:space="preserve"> </w:t>
      </w:r>
      <w:r w:rsidR="00CE7C6C" w:rsidRPr="00C44ACB">
        <w:t>termodynamický zákon; měrná tepelná kapacita; různé způsoby přenosu vnitřní energie</w:t>
      </w:r>
      <w:r w:rsidRPr="00C44ACB">
        <w:t xml:space="preserve"> </w:t>
      </w:r>
      <w:r w:rsidR="00CE7C6C" w:rsidRPr="00C44ACB">
        <w:t>v rozličných systémech</w:t>
      </w:r>
    </w:p>
    <w:p w:rsidR="00CE7C6C" w:rsidRPr="00C44ACB" w:rsidRDefault="00F60E6A" w:rsidP="00E36113">
      <w:pPr>
        <w:numPr>
          <w:ilvl w:val="0"/>
          <w:numId w:val="34"/>
        </w:numPr>
        <w:autoSpaceDE w:val="0"/>
        <w:autoSpaceDN w:val="0"/>
        <w:adjustRightInd w:val="0"/>
        <w:jc w:val="both"/>
      </w:pPr>
      <w:r w:rsidRPr="00C44ACB">
        <w:t>U5.3.1.3.3</w:t>
      </w:r>
      <w:r w:rsidR="00E36113" w:rsidRPr="00C44ACB">
        <w:t xml:space="preserve"> </w:t>
      </w:r>
      <w:r w:rsidR="00CE7C6C" w:rsidRPr="00C44ACB">
        <w:rPr>
          <w:b/>
          <w:bCs/>
        </w:rPr>
        <w:t xml:space="preserve">vlastnosti látek </w:t>
      </w:r>
      <w:r w:rsidR="00CE7C6C" w:rsidRPr="00C44ACB">
        <w:t>– normálové napětí, Hookův zákon; povrchové napětí kapaliny, kapilární jevy; součinitel</w:t>
      </w:r>
      <w:r w:rsidRPr="00C44ACB">
        <w:t xml:space="preserve"> </w:t>
      </w:r>
      <w:r w:rsidR="00CE7C6C" w:rsidRPr="00C44ACB">
        <w:t>teplotní roztažnosti pevných látek a kapalin; skupenské a měrné skupenské teplo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</w:pPr>
      <w:r w:rsidRPr="00C44ACB">
        <w:t>5.3.1.4 ELEKTROMAGNETICKÉ JEVY, SVĚTLO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C274A7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F60E6A" w:rsidRPr="00C44ACB" w:rsidRDefault="00F60E6A" w:rsidP="00C36094">
      <w:pPr>
        <w:autoSpaceDE w:val="0"/>
        <w:autoSpaceDN w:val="0"/>
        <w:adjustRightInd w:val="0"/>
        <w:ind w:left="900" w:hanging="900"/>
        <w:jc w:val="both"/>
      </w:pPr>
    </w:p>
    <w:p w:rsidR="00CE7C6C" w:rsidRPr="00C44ACB" w:rsidRDefault="00CE7C6C" w:rsidP="00E36113">
      <w:pPr>
        <w:numPr>
          <w:ilvl w:val="0"/>
          <w:numId w:val="35"/>
        </w:numPr>
        <w:autoSpaceDE w:val="0"/>
        <w:autoSpaceDN w:val="0"/>
        <w:adjustRightInd w:val="0"/>
        <w:jc w:val="both"/>
      </w:pPr>
      <w:r w:rsidRPr="00C44ACB">
        <w:t>5.3.1.4.1</w:t>
      </w:r>
      <w:r w:rsidR="00E36113" w:rsidRPr="00C44ACB">
        <w:t xml:space="preserve"> </w:t>
      </w:r>
      <w:r w:rsidRPr="00C44ACB">
        <w:t>porovná účinky elektrického pole na vodič a izolant</w:t>
      </w:r>
    </w:p>
    <w:p w:rsidR="00CE7C6C" w:rsidRPr="00C44ACB" w:rsidRDefault="00CE7C6C" w:rsidP="00E36113">
      <w:pPr>
        <w:numPr>
          <w:ilvl w:val="0"/>
          <w:numId w:val="35"/>
        </w:numPr>
        <w:autoSpaceDE w:val="0"/>
        <w:autoSpaceDN w:val="0"/>
        <w:adjustRightInd w:val="0"/>
        <w:jc w:val="both"/>
      </w:pPr>
      <w:r w:rsidRPr="00C44ACB">
        <w:t>5.3.1.4.2</w:t>
      </w:r>
      <w:r w:rsidR="00E36113" w:rsidRPr="00C44ACB">
        <w:t xml:space="preserve"> </w:t>
      </w:r>
      <w:r w:rsidRPr="00C44ACB">
        <w:t>využívá Ohmův zákon při řešení praktických problémů</w:t>
      </w:r>
    </w:p>
    <w:p w:rsidR="00CE7C6C" w:rsidRPr="00C44ACB" w:rsidRDefault="00CE7C6C" w:rsidP="00E36113">
      <w:pPr>
        <w:numPr>
          <w:ilvl w:val="0"/>
          <w:numId w:val="35"/>
        </w:numPr>
        <w:autoSpaceDE w:val="0"/>
        <w:autoSpaceDN w:val="0"/>
        <w:adjustRightInd w:val="0"/>
        <w:jc w:val="both"/>
      </w:pPr>
      <w:r w:rsidRPr="00C44ACB">
        <w:t>5.3.1.4.3</w:t>
      </w:r>
      <w:r w:rsidR="00E36113" w:rsidRPr="00C44ACB">
        <w:t xml:space="preserve"> </w:t>
      </w:r>
      <w:r w:rsidRPr="00C44ACB">
        <w:t>aplikuje poznatky o mechanismech vedení elektrického proudu v kovech, polovodičích, kapalinách a plynech při analýze chování těles z těchto látek v elektrických obvodech</w:t>
      </w:r>
    </w:p>
    <w:p w:rsidR="00CE7C6C" w:rsidRPr="00C44ACB" w:rsidRDefault="00CE7C6C" w:rsidP="00E36113">
      <w:pPr>
        <w:numPr>
          <w:ilvl w:val="0"/>
          <w:numId w:val="35"/>
        </w:numPr>
        <w:autoSpaceDE w:val="0"/>
        <w:autoSpaceDN w:val="0"/>
        <w:adjustRightInd w:val="0"/>
        <w:jc w:val="both"/>
      </w:pPr>
      <w:r w:rsidRPr="00C44ACB">
        <w:t>5.3.1.4.4</w:t>
      </w:r>
      <w:r w:rsidR="00E36113" w:rsidRPr="00C44ACB">
        <w:t xml:space="preserve"> </w:t>
      </w:r>
      <w:r w:rsidRPr="00C44ACB">
        <w:t>využívá zákon elektromagnetické indukce k řešení problémů a k objasnění funkce elektrických zařízení</w:t>
      </w:r>
    </w:p>
    <w:p w:rsidR="00CE7C6C" w:rsidRPr="00C44ACB" w:rsidRDefault="00CE7C6C" w:rsidP="00E36113">
      <w:pPr>
        <w:numPr>
          <w:ilvl w:val="0"/>
          <w:numId w:val="35"/>
        </w:numPr>
        <w:autoSpaceDE w:val="0"/>
        <w:autoSpaceDN w:val="0"/>
        <w:adjustRightInd w:val="0"/>
        <w:jc w:val="both"/>
      </w:pPr>
      <w:r w:rsidRPr="00C44ACB">
        <w:t>5.3.1.4.5</w:t>
      </w:r>
      <w:r w:rsidR="00E36113" w:rsidRPr="00C44ACB">
        <w:t xml:space="preserve"> </w:t>
      </w:r>
      <w:r w:rsidRPr="00C44ACB">
        <w:t>porovná šíření různých druhů elektromagnetického vlnění v rozličných prostředích</w:t>
      </w:r>
    </w:p>
    <w:p w:rsidR="00CE7C6C" w:rsidRPr="00C44ACB" w:rsidRDefault="00CE7C6C" w:rsidP="00E36113">
      <w:pPr>
        <w:numPr>
          <w:ilvl w:val="0"/>
          <w:numId w:val="35"/>
        </w:numPr>
        <w:autoSpaceDE w:val="0"/>
        <w:autoSpaceDN w:val="0"/>
        <w:adjustRightInd w:val="0"/>
        <w:jc w:val="both"/>
      </w:pPr>
      <w:r w:rsidRPr="00C44ACB">
        <w:t>5.3.1.4.6</w:t>
      </w:r>
      <w:r w:rsidR="00E36113" w:rsidRPr="00C44ACB">
        <w:t xml:space="preserve"> </w:t>
      </w:r>
      <w:r w:rsidRPr="00C44ACB">
        <w:t>využívá zákony šíření světla v prostředí k určování vlastností zobrazení předmětů jednoduchými optickými systémy</w:t>
      </w:r>
    </w:p>
    <w:p w:rsidR="00CE7C6C" w:rsidRPr="00C44ACB" w:rsidRDefault="00CE7C6C" w:rsidP="00C36094">
      <w:pPr>
        <w:autoSpaceDE w:val="0"/>
        <w:autoSpaceDN w:val="0"/>
        <w:adjustRightInd w:val="0"/>
        <w:ind w:left="900" w:hanging="90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E36113" w:rsidRPr="00C44ACB" w:rsidRDefault="00E36113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F60E6A" w:rsidP="00E36113">
      <w:pPr>
        <w:numPr>
          <w:ilvl w:val="0"/>
          <w:numId w:val="36"/>
        </w:numPr>
        <w:autoSpaceDE w:val="0"/>
        <w:autoSpaceDN w:val="0"/>
        <w:adjustRightInd w:val="0"/>
        <w:jc w:val="both"/>
      </w:pPr>
      <w:r w:rsidRPr="00C44ACB">
        <w:t>U5.3.1.4.1</w:t>
      </w:r>
      <w:r w:rsidR="00E36113" w:rsidRPr="00C44ACB">
        <w:t xml:space="preserve"> </w:t>
      </w:r>
      <w:r w:rsidR="00CE7C6C" w:rsidRPr="00C44ACB">
        <w:rPr>
          <w:b/>
          <w:bCs/>
        </w:rPr>
        <w:t xml:space="preserve">elektrický náboj a elektrické pole </w:t>
      </w:r>
      <w:r w:rsidR="00CE7C6C" w:rsidRPr="00C44ACB">
        <w:t>– elektrický náboj a jeho zachování; intenzita elektrického pole,</w:t>
      </w:r>
      <w:r w:rsidRPr="00C44ACB">
        <w:t xml:space="preserve"> </w:t>
      </w:r>
      <w:r w:rsidR="00CE7C6C" w:rsidRPr="00C44ACB">
        <w:t>elektrické napětí; kondenzátor</w:t>
      </w:r>
    </w:p>
    <w:p w:rsidR="00CE7C6C" w:rsidRPr="00C44ACB" w:rsidRDefault="00F60E6A" w:rsidP="00E36113">
      <w:pPr>
        <w:numPr>
          <w:ilvl w:val="0"/>
          <w:numId w:val="36"/>
        </w:numPr>
        <w:autoSpaceDE w:val="0"/>
        <w:autoSpaceDN w:val="0"/>
        <w:adjustRightInd w:val="0"/>
        <w:jc w:val="both"/>
      </w:pPr>
      <w:r w:rsidRPr="00C44ACB">
        <w:t>U5.3.1.4.2</w:t>
      </w:r>
      <w:r w:rsidR="00E36113" w:rsidRPr="00C44ACB">
        <w:t xml:space="preserve"> </w:t>
      </w:r>
      <w:r w:rsidR="00CE7C6C" w:rsidRPr="00C44ACB">
        <w:rPr>
          <w:b/>
          <w:bCs/>
        </w:rPr>
        <w:t xml:space="preserve">elektrický proud v látkách </w:t>
      </w:r>
      <w:r w:rsidR="00CE7C6C" w:rsidRPr="00C44ACB">
        <w:t>– proud jako veličina; Ohmův zákon pro část obvodu i uzavřený obvod;</w:t>
      </w:r>
    </w:p>
    <w:p w:rsidR="00CE7C6C" w:rsidRPr="00C44ACB" w:rsidRDefault="00F60E6A" w:rsidP="00E36113">
      <w:pPr>
        <w:numPr>
          <w:ilvl w:val="0"/>
          <w:numId w:val="36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U5.3.1.4.3</w:t>
      </w:r>
      <w:r w:rsidR="00E36113" w:rsidRPr="00C44ACB">
        <w:t xml:space="preserve"> </w:t>
      </w:r>
      <w:r w:rsidR="00CE7C6C" w:rsidRPr="00C44ACB">
        <w:rPr>
          <w:b/>
          <w:bCs/>
        </w:rPr>
        <w:t xml:space="preserve">elektrický odpor; elektrická energie a výkon stejnosměrného proudu; </w:t>
      </w:r>
      <w:r w:rsidRPr="00C44ACB">
        <w:rPr>
          <w:b/>
          <w:bCs/>
        </w:rPr>
        <w:t>p</w:t>
      </w:r>
      <w:r w:rsidR="00CE7C6C" w:rsidRPr="00C44ACB">
        <w:rPr>
          <w:b/>
          <w:bCs/>
        </w:rPr>
        <w:t>olovodičová dioda</w:t>
      </w:r>
    </w:p>
    <w:p w:rsidR="00CE7C6C" w:rsidRPr="00C44ACB" w:rsidRDefault="00F60E6A" w:rsidP="00E36113">
      <w:pPr>
        <w:numPr>
          <w:ilvl w:val="0"/>
          <w:numId w:val="36"/>
        </w:numPr>
        <w:autoSpaceDE w:val="0"/>
        <w:autoSpaceDN w:val="0"/>
        <w:adjustRightInd w:val="0"/>
        <w:jc w:val="both"/>
      </w:pPr>
      <w:r w:rsidRPr="00C44ACB">
        <w:t>U5.3.1.4.4</w:t>
      </w:r>
      <w:r w:rsidR="00E36113" w:rsidRPr="00C44ACB">
        <w:t xml:space="preserve"> </w:t>
      </w:r>
      <w:r w:rsidR="00CE7C6C" w:rsidRPr="00C44ACB">
        <w:rPr>
          <w:b/>
          <w:bCs/>
        </w:rPr>
        <w:t xml:space="preserve">magnetické pole </w:t>
      </w:r>
      <w:r w:rsidR="00CE7C6C" w:rsidRPr="00C44ACB">
        <w:t>– pole magnetů a vodičů s proudem, magnetická indukce; indukované napětí</w:t>
      </w:r>
    </w:p>
    <w:p w:rsidR="00CE7C6C" w:rsidRPr="00C44ACB" w:rsidRDefault="00F60E6A" w:rsidP="00E36113">
      <w:pPr>
        <w:numPr>
          <w:ilvl w:val="0"/>
          <w:numId w:val="36"/>
        </w:numPr>
        <w:autoSpaceDE w:val="0"/>
        <w:autoSpaceDN w:val="0"/>
        <w:adjustRightInd w:val="0"/>
        <w:jc w:val="both"/>
      </w:pPr>
      <w:r w:rsidRPr="00C44ACB">
        <w:t>U5.3.1.4.5</w:t>
      </w:r>
      <w:r w:rsidR="00E36113" w:rsidRPr="00C44ACB">
        <w:t xml:space="preserve"> </w:t>
      </w:r>
      <w:r w:rsidR="00CE7C6C" w:rsidRPr="00C44ACB">
        <w:rPr>
          <w:b/>
          <w:bCs/>
        </w:rPr>
        <w:t xml:space="preserve">střídavý proud </w:t>
      </w:r>
      <w:r w:rsidR="00CE7C6C" w:rsidRPr="00C44ACB">
        <w:t>– harmonické střídavé napětí a proud, jejich frekvence; výkon střídavého proudu;</w:t>
      </w:r>
      <w:r w:rsidRPr="00C44ACB">
        <w:t xml:space="preserve"> </w:t>
      </w:r>
      <w:r w:rsidR="00CE7C6C" w:rsidRPr="00C44ACB">
        <w:t>generátor střídavého proudu; elektromotor; transformátor</w:t>
      </w:r>
    </w:p>
    <w:p w:rsidR="00CE7C6C" w:rsidRPr="00C44ACB" w:rsidRDefault="00F60E6A" w:rsidP="00E36113">
      <w:pPr>
        <w:numPr>
          <w:ilvl w:val="0"/>
          <w:numId w:val="36"/>
        </w:numPr>
        <w:autoSpaceDE w:val="0"/>
        <w:autoSpaceDN w:val="0"/>
        <w:adjustRightInd w:val="0"/>
        <w:jc w:val="both"/>
      </w:pPr>
      <w:r w:rsidRPr="00C44ACB">
        <w:t>U5.3.1.4.6</w:t>
      </w:r>
      <w:r w:rsidR="00E36113" w:rsidRPr="00C44ACB">
        <w:t xml:space="preserve"> </w:t>
      </w:r>
      <w:r w:rsidR="00CE7C6C" w:rsidRPr="00C44ACB">
        <w:rPr>
          <w:b/>
          <w:bCs/>
        </w:rPr>
        <w:t xml:space="preserve">elektromagnetické záření </w:t>
      </w:r>
      <w:r w:rsidR="00CE7C6C" w:rsidRPr="00C44ACB">
        <w:t xml:space="preserve">– elektromagnetická vlna; spektrum </w:t>
      </w:r>
      <w:r w:rsidRPr="00C44ACB">
        <w:t>e</w:t>
      </w:r>
      <w:r w:rsidR="00CE7C6C" w:rsidRPr="00C44ACB">
        <w:t>lektromagnetického záření</w:t>
      </w:r>
    </w:p>
    <w:p w:rsidR="00CE7C6C" w:rsidRPr="00C44ACB" w:rsidRDefault="00F60E6A" w:rsidP="00E36113">
      <w:pPr>
        <w:numPr>
          <w:ilvl w:val="0"/>
          <w:numId w:val="36"/>
        </w:numPr>
        <w:autoSpaceDE w:val="0"/>
        <w:autoSpaceDN w:val="0"/>
        <w:adjustRightInd w:val="0"/>
        <w:jc w:val="both"/>
      </w:pPr>
      <w:r w:rsidRPr="00C44ACB">
        <w:t>U5.3.1.4.7</w:t>
      </w:r>
      <w:r w:rsidR="00E36113" w:rsidRPr="00C44ACB">
        <w:t xml:space="preserve"> </w:t>
      </w:r>
      <w:r w:rsidR="00CE7C6C" w:rsidRPr="00C44ACB">
        <w:rPr>
          <w:b/>
          <w:bCs/>
        </w:rPr>
        <w:t xml:space="preserve">vlnové vlastnosti světla </w:t>
      </w:r>
      <w:r w:rsidR="00CE7C6C" w:rsidRPr="00C44ACB">
        <w:t>– šíření a rychlost světla v různých prostředích; stálost rychlosti světla</w:t>
      </w:r>
      <w:r w:rsidRPr="00C44ACB">
        <w:t xml:space="preserve"> </w:t>
      </w:r>
      <w:r w:rsidR="00CE7C6C" w:rsidRPr="00C44ACB">
        <w:t>v inerciálních soustavách a některé důsledky této zákonitosti; zákony odrazu a lomu světla, index lomu;</w:t>
      </w:r>
      <w:r w:rsidRPr="00C44ACB">
        <w:t xml:space="preserve"> </w:t>
      </w:r>
      <w:r w:rsidR="00CE7C6C" w:rsidRPr="00C44ACB">
        <w:t>optické spektrum; interference světla</w:t>
      </w:r>
    </w:p>
    <w:p w:rsidR="00CE7C6C" w:rsidRPr="00C44ACB" w:rsidRDefault="00F60E6A" w:rsidP="00E36113">
      <w:pPr>
        <w:numPr>
          <w:ilvl w:val="0"/>
          <w:numId w:val="36"/>
        </w:numPr>
        <w:autoSpaceDE w:val="0"/>
        <w:autoSpaceDN w:val="0"/>
        <w:adjustRightInd w:val="0"/>
        <w:jc w:val="both"/>
      </w:pPr>
      <w:r w:rsidRPr="00C44ACB">
        <w:t>U5.3.1.4.8</w:t>
      </w:r>
      <w:r w:rsidR="00E36113" w:rsidRPr="00C44ACB">
        <w:t xml:space="preserve"> </w:t>
      </w:r>
      <w:r w:rsidR="00CE7C6C" w:rsidRPr="00C44ACB">
        <w:rPr>
          <w:b/>
          <w:bCs/>
        </w:rPr>
        <w:t xml:space="preserve">optické zobrazování </w:t>
      </w:r>
      <w:r w:rsidR="00CE7C6C" w:rsidRPr="00C44ACB">
        <w:t>– zobrazení odrazem na rovinném a kulovém zrcadle; zobrazení lomem na tenkých</w:t>
      </w:r>
      <w:r w:rsidRPr="00C44ACB">
        <w:t xml:space="preserve"> </w:t>
      </w:r>
      <w:r w:rsidR="00CE7C6C" w:rsidRPr="00C44ACB">
        <w:t>čočkách; zorný úhel; oko jako optický systém; lupa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</w:pPr>
      <w:r w:rsidRPr="00C44ACB">
        <w:t>5.3.1.5 MIKROSVĚT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C274A7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C274A7" w:rsidRPr="00C44ACB" w:rsidRDefault="00C274A7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DE0079">
      <w:pPr>
        <w:numPr>
          <w:ilvl w:val="0"/>
          <w:numId w:val="37"/>
        </w:numPr>
        <w:autoSpaceDE w:val="0"/>
        <w:autoSpaceDN w:val="0"/>
        <w:adjustRightInd w:val="0"/>
        <w:jc w:val="both"/>
      </w:pPr>
      <w:r w:rsidRPr="00C44ACB">
        <w:t>5.3.1.5.1</w:t>
      </w:r>
      <w:r w:rsidR="00DE0079" w:rsidRPr="00C44ACB">
        <w:t xml:space="preserve"> </w:t>
      </w:r>
      <w:r w:rsidRPr="00C44ACB">
        <w:t xml:space="preserve">využívá poznatky </w:t>
      </w:r>
      <w:r w:rsidRPr="00C44ACB">
        <w:rPr>
          <w:bCs/>
        </w:rPr>
        <w:t>o kvantování energie záření a mikročástic</w:t>
      </w:r>
      <w:r w:rsidRPr="00C44ACB">
        <w:t xml:space="preserve"> k řešení fyzikálních problémů</w:t>
      </w:r>
    </w:p>
    <w:p w:rsidR="00CE7C6C" w:rsidRPr="00C44ACB" w:rsidRDefault="00CE7C6C" w:rsidP="00DE0079">
      <w:pPr>
        <w:numPr>
          <w:ilvl w:val="0"/>
          <w:numId w:val="37"/>
        </w:numPr>
        <w:autoSpaceDE w:val="0"/>
        <w:autoSpaceDN w:val="0"/>
        <w:adjustRightInd w:val="0"/>
        <w:jc w:val="both"/>
      </w:pPr>
      <w:r w:rsidRPr="00C44ACB">
        <w:lastRenderedPageBreak/>
        <w:t>5.3.1.5.2</w:t>
      </w:r>
      <w:r w:rsidR="00DE0079" w:rsidRPr="00C44ACB">
        <w:t xml:space="preserve"> </w:t>
      </w:r>
      <w:r w:rsidRPr="00C44ACB">
        <w:t>posoudí jadernou přeměnu z hlediska vstupních a výstupních částic i energetické bilance</w:t>
      </w:r>
    </w:p>
    <w:p w:rsidR="00CE7C6C" w:rsidRPr="00C44ACB" w:rsidRDefault="00CE7C6C" w:rsidP="00DE0079">
      <w:pPr>
        <w:numPr>
          <w:ilvl w:val="0"/>
          <w:numId w:val="37"/>
        </w:numPr>
        <w:autoSpaceDE w:val="0"/>
        <w:autoSpaceDN w:val="0"/>
        <w:adjustRightInd w:val="0"/>
        <w:jc w:val="both"/>
      </w:pPr>
      <w:r w:rsidRPr="00C44ACB">
        <w:t>5.3.1.5.3</w:t>
      </w:r>
      <w:r w:rsidR="00DE0079" w:rsidRPr="00C44ACB">
        <w:t xml:space="preserve"> </w:t>
      </w:r>
      <w:r w:rsidRPr="00C44ACB">
        <w:t>využívá zákon radioaktivní přeměny k předvídání chování radioaktivních látek</w:t>
      </w:r>
    </w:p>
    <w:p w:rsidR="00CE7C6C" w:rsidRPr="00C44ACB" w:rsidRDefault="00CE7C6C" w:rsidP="00DE0079">
      <w:pPr>
        <w:numPr>
          <w:ilvl w:val="0"/>
          <w:numId w:val="37"/>
        </w:numPr>
        <w:autoSpaceDE w:val="0"/>
        <w:autoSpaceDN w:val="0"/>
        <w:adjustRightInd w:val="0"/>
        <w:jc w:val="both"/>
      </w:pPr>
      <w:r w:rsidRPr="00C44ACB">
        <w:t>5.3.1.5.4</w:t>
      </w:r>
      <w:r w:rsidR="00DE0079" w:rsidRPr="00C44ACB">
        <w:t xml:space="preserve"> </w:t>
      </w:r>
      <w:r w:rsidRPr="00C44ACB">
        <w:t>navrhne možné způsoby ochrany člověka před nebezpečnými druhy záření</w:t>
      </w:r>
    </w:p>
    <w:p w:rsidR="003C72A8" w:rsidRPr="00C44ACB" w:rsidRDefault="003C72A8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A96670" w:rsidRPr="00C44ACB" w:rsidRDefault="00A96670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3C72A8" w:rsidP="00A96670">
      <w:pPr>
        <w:numPr>
          <w:ilvl w:val="0"/>
          <w:numId w:val="38"/>
        </w:numPr>
        <w:autoSpaceDE w:val="0"/>
        <w:autoSpaceDN w:val="0"/>
        <w:adjustRightInd w:val="0"/>
        <w:jc w:val="both"/>
      </w:pPr>
      <w:r w:rsidRPr="00C44ACB">
        <w:t>U5.3.1.5.1</w:t>
      </w:r>
      <w:r w:rsidR="00C274A7" w:rsidRPr="00C44ACB">
        <w:t xml:space="preserve"> </w:t>
      </w:r>
      <w:r w:rsidR="00CE7C6C" w:rsidRPr="00C44ACB">
        <w:rPr>
          <w:b/>
          <w:bCs/>
        </w:rPr>
        <w:t xml:space="preserve">kvanta a vlny </w:t>
      </w:r>
      <w:r w:rsidR="00CE7C6C" w:rsidRPr="00C44ACB">
        <w:t>– foton a jeho energie; korpuskulárně vlnová povaha záření a mikročástic</w:t>
      </w:r>
    </w:p>
    <w:p w:rsidR="00CE7C6C" w:rsidRPr="00C44ACB" w:rsidRDefault="003C72A8" w:rsidP="00A96670">
      <w:pPr>
        <w:numPr>
          <w:ilvl w:val="0"/>
          <w:numId w:val="38"/>
        </w:numPr>
        <w:autoSpaceDE w:val="0"/>
        <w:autoSpaceDN w:val="0"/>
        <w:adjustRightInd w:val="0"/>
        <w:jc w:val="both"/>
      </w:pPr>
      <w:r w:rsidRPr="00C44ACB">
        <w:t>U5.3.1.5.2</w:t>
      </w:r>
      <w:r w:rsidR="00C274A7" w:rsidRPr="00C44ACB">
        <w:t xml:space="preserve"> </w:t>
      </w:r>
      <w:r w:rsidR="00CE7C6C" w:rsidRPr="00C44ACB">
        <w:rPr>
          <w:b/>
          <w:bCs/>
        </w:rPr>
        <w:t xml:space="preserve">atomy </w:t>
      </w:r>
      <w:r w:rsidR="00CE7C6C" w:rsidRPr="00C44ACB">
        <w:t>– kvantování energie elektronů v atomu; spontánní a stimulovaná emise, laser; jaderná energie;</w:t>
      </w:r>
      <w:r w:rsidRPr="00C44ACB">
        <w:t xml:space="preserve"> </w:t>
      </w:r>
      <w:r w:rsidR="00CE7C6C" w:rsidRPr="00C44ACB">
        <w:t>syntéza a štěpení jader atomů; řetězová reakce, jaderný reaktor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</w:pPr>
    </w:p>
    <w:p w:rsidR="00CE7C6C" w:rsidRPr="00674D21" w:rsidRDefault="00CE7C6C" w:rsidP="00C36094">
      <w:pPr>
        <w:autoSpaceDE w:val="0"/>
        <w:autoSpaceDN w:val="0"/>
        <w:adjustRightInd w:val="0"/>
        <w:jc w:val="both"/>
        <w:rPr>
          <w:b/>
          <w:color w:val="0000FF"/>
          <w:sz w:val="28"/>
          <w:szCs w:val="28"/>
        </w:rPr>
      </w:pPr>
      <w:r w:rsidRPr="00674D21">
        <w:rPr>
          <w:b/>
          <w:color w:val="0000FF"/>
          <w:sz w:val="28"/>
          <w:szCs w:val="28"/>
        </w:rPr>
        <w:t>5.3.2 Chemie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Vzdělávací obsah</w:t>
      </w:r>
    </w:p>
    <w:p w:rsidR="00E7670D" w:rsidRPr="00C44ACB" w:rsidRDefault="00E7670D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</w:pPr>
      <w:r w:rsidRPr="00C44ACB">
        <w:t>5.3.2.1 OBECNÁ CHEMIE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C274A7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C274A7" w:rsidRPr="00C44ACB" w:rsidRDefault="00C274A7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E7670D">
      <w:pPr>
        <w:numPr>
          <w:ilvl w:val="0"/>
          <w:numId w:val="39"/>
        </w:numPr>
        <w:autoSpaceDE w:val="0"/>
        <w:autoSpaceDN w:val="0"/>
        <w:adjustRightInd w:val="0"/>
        <w:jc w:val="both"/>
      </w:pPr>
      <w:r w:rsidRPr="00C44ACB">
        <w:t>5.3.2.1.1</w:t>
      </w:r>
      <w:r w:rsidR="00E7670D" w:rsidRPr="00C44ACB">
        <w:t xml:space="preserve"> </w:t>
      </w:r>
      <w:r w:rsidRPr="00C44ACB">
        <w:t>využívá odbornou terminologii při popisu látek a vysvětlování chemických dějů</w:t>
      </w:r>
    </w:p>
    <w:p w:rsidR="00CE7C6C" w:rsidRPr="00C44ACB" w:rsidRDefault="00CE7C6C" w:rsidP="00E7670D">
      <w:pPr>
        <w:numPr>
          <w:ilvl w:val="0"/>
          <w:numId w:val="39"/>
        </w:numPr>
        <w:autoSpaceDE w:val="0"/>
        <w:autoSpaceDN w:val="0"/>
        <w:adjustRightInd w:val="0"/>
        <w:jc w:val="both"/>
      </w:pPr>
      <w:r w:rsidRPr="00C44ACB">
        <w:t>5.3.2.1.2</w:t>
      </w:r>
      <w:r w:rsidR="00E7670D" w:rsidRPr="00C44ACB">
        <w:t xml:space="preserve"> </w:t>
      </w:r>
      <w:r w:rsidRPr="00C44ACB">
        <w:t>provádí chemické výpočty a uplatňuje je při řešení praktických problémů</w:t>
      </w:r>
    </w:p>
    <w:p w:rsidR="00CE7C6C" w:rsidRPr="00C44ACB" w:rsidRDefault="00CE7C6C" w:rsidP="00E7670D">
      <w:pPr>
        <w:numPr>
          <w:ilvl w:val="0"/>
          <w:numId w:val="39"/>
        </w:numPr>
        <w:autoSpaceDE w:val="0"/>
        <w:autoSpaceDN w:val="0"/>
        <w:adjustRightInd w:val="0"/>
        <w:jc w:val="both"/>
      </w:pPr>
      <w:r w:rsidRPr="00C44ACB">
        <w:t>5.3.2.1.3</w:t>
      </w:r>
      <w:r w:rsidR="00E7670D" w:rsidRPr="00C44ACB">
        <w:t xml:space="preserve"> </w:t>
      </w:r>
      <w:r w:rsidRPr="00C44ACB">
        <w:t>předvídá vlastnosti prvků a jejich chování v chemických procesech na základě poznatků o periodické soustavě prvků</w:t>
      </w:r>
    </w:p>
    <w:p w:rsidR="00CE7C6C" w:rsidRPr="00C44ACB" w:rsidRDefault="00CE7C6C" w:rsidP="00E7670D">
      <w:pPr>
        <w:numPr>
          <w:ilvl w:val="0"/>
          <w:numId w:val="39"/>
        </w:numPr>
        <w:autoSpaceDE w:val="0"/>
        <w:autoSpaceDN w:val="0"/>
        <w:adjustRightInd w:val="0"/>
        <w:jc w:val="both"/>
      </w:pPr>
      <w:r w:rsidRPr="00C44ACB">
        <w:t>5.3.2.1.4</w:t>
      </w:r>
      <w:r w:rsidR="00E7670D" w:rsidRPr="00C44ACB">
        <w:t xml:space="preserve"> </w:t>
      </w:r>
      <w:r w:rsidRPr="00C44ACB">
        <w:t>využívá znalosti o částicové struktuře látek a chemických vazbách k předvídání některých fyzikálněchemických vlastností látek a jejich chování v chemických reakcích</w:t>
      </w:r>
    </w:p>
    <w:p w:rsidR="00CE7C6C" w:rsidRPr="00C44ACB" w:rsidRDefault="00CE7C6C" w:rsidP="00C36094">
      <w:pPr>
        <w:autoSpaceDE w:val="0"/>
        <w:autoSpaceDN w:val="0"/>
        <w:adjustRightInd w:val="0"/>
        <w:ind w:left="900" w:hanging="90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E7670D" w:rsidRPr="00C44ACB" w:rsidRDefault="00E7670D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5053F3" w:rsidP="00094FCD">
      <w:pPr>
        <w:numPr>
          <w:ilvl w:val="0"/>
          <w:numId w:val="40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U5.3.2.1.1</w:t>
      </w:r>
      <w:r w:rsidR="00094FCD" w:rsidRPr="00C44ACB">
        <w:t xml:space="preserve"> </w:t>
      </w:r>
      <w:r w:rsidR="00CE7C6C" w:rsidRPr="00C44ACB">
        <w:rPr>
          <w:b/>
          <w:bCs/>
        </w:rPr>
        <w:t>soustavy látek a jejich složení</w:t>
      </w:r>
    </w:p>
    <w:p w:rsidR="00CE7C6C" w:rsidRPr="00C44ACB" w:rsidRDefault="005053F3" w:rsidP="00094FCD">
      <w:pPr>
        <w:numPr>
          <w:ilvl w:val="0"/>
          <w:numId w:val="40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U5.3.2.1.2</w:t>
      </w:r>
      <w:r w:rsidR="00094FCD" w:rsidRPr="00C44ACB">
        <w:t xml:space="preserve"> </w:t>
      </w:r>
      <w:r w:rsidR="00CE7C6C" w:rsidRPr="00C44ACB">
        <w:rPr>
          <w:b/>
          <w:bCs/>
        </w:rPr>
        <w:t>veličiny a výpočty v chemii</w:t>
      </w:r>
    </w:p>
    <w:p w:rsidR="00CE7C6C" w:rsidRPr="00C44ACB" w:rsidRDefault="005053F3" w:rsidP="00094FCD">
      <w:pPr>
        <w:numPr>
          <w:ilvl w:val="0"/>
          <w:numId w:val="40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U5.3.2.1.3</w:t>
      </w:r>
      <w:r w:rsidR="00094FCD" w:rsidRPr="00C44ACB">
        <w:t xml:space="preserve"> </w:t>
      </w:r>
      <w:r w:rsidR="00CE7C6C" w:rsidRPr="00C44ACB">
        <w:rPr>
          <w:b/>
          <w:bCs/>
        </w:rPr>
        <w:t>stavba atomu</w:t>
      </w:r>
    </w:p>
    <w:p w:rsidR="00CE7C6C" w:rsidRPr="00C44ACB" w:rsidRDefault="005053F3" w:rsidP="00094FCD">
      <w:pPr>
        <w:numPr>
          <w:ilvl w:val="0"/>
          <w:numId w:val="40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U5.3.2.1.4</w:t>
      </w:r>
      <w:r w:rsidR="00094FCD" w:rsidRPr="00C44ACB">
        <w:t xml:space="preserve"> </w:t>
      </w:r>
      <w:r w:rsidR="00CE7C6C" w:rsidRPr="00C44ACB">
        <w:rPr>
          <w:b/>
          <w:bCs/>
        </w:rPr>
        <w:t>periodická soustava prvků</w:t>
      </w:r>
    </w:p>
    <w:p w:rsidR="00CE7C6C" w:rsidRPr="00C44ACB" w:rsidRDefault="005053F3" w:rsidP="00094FCD">
      <w:pPr>
        <w:numPr>
          <w:ilvl w:val="0"/>
          <w:numId w:val="40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U5.3.2.1.5</w:t>
      </w:r>
      <w:r w:rsidR="00094FCD" w:rsidRPr="00C44ACB">
        <w:t xml:space="preserve"> </w:t>
      </w:r>
      <w:r w:rsidR="00CE7C6C" w:rsidRPr="00C44ACB">
        <w:rPr>
          <w:b/>
          <w:bCs/>
        </w:rPr>
        <w:t>chemická vazba a vlastnosti látek</w:t>
      </w:r>
    </w:p>
    <w:p w:rsidR="00CE7C6C" w:rsidRPr="00C44ACB" w:rsidRDefault="005053F3" w:rsidP="00094FCD">
      <w:pPr>
        <w:numPr>
          <w:ilvl w:val="0"/>
          <w:numId w:val="40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U5.3.2.1.6</w:t>
      </w:r>
      <w:r w:rsidR="00094FCD" w:rsidRPr="00C44ACB">
        <w:t xml:space="preserve"> </w:t>
      </w:r>
      <w:r w:rsidR="00CE7C6C" w:rsidRPr="00C44ACB">
        <w:rPr>
          <w:b/>
          <w:bCs/>
        </w:rPr>
        <w:t>tepelné změny při chemických reakcích</w:t>
      </w:r>
    </w:p>
    <w:p w:rsidR="00CE7C6C" w:rsidRPr="00C44ACB" w:rsidRDefault="005053F3" w:rsidP="00094FCD">
      <w:pPr>
        <w:numPr>
          <w:ilvl w:val="0"/>
          <w:numId w:val="40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U5.3.2.1.7</w:t>
      </w:r>
      <w:r w:rsidR="00094FCD" w:rsidRPr="00C44ACB">
        <w:t xml:space="preserve"> </w:t>
      </w:r>
      <w:r w:rsidR="00CE7C6C" w:rsidRPr="00C44ACB">
        <w:rPr>
          <w:b/>
          <w:bCs/>
        </w:rPr>
        <w:t>rychlost chemických reakcí a chemická rovnováha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9305E9" w:rsidRPr="00C44ACB" w:rsidRDefault="009305E9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</w:pPr>
      <w:r w:rsidRPr="00C44ACB">
        <w:t>5.3.2.2 ANORGANICKÁ CHEMIE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C274A7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C274A7" w:rsidRPr="00C44ACB" w:rsidRDefault="00C274A7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C423FA">
      <w:pPr>
        <w:numPr>
          <w:ilvl w:val="0"/>
          <w:numId w:val="41"/>
        </w:numPr>
        <w:autoSpaceDE w:val="0"/>
        <w:autoSpaceDN w:val="0"/>
        <w:adjustRightInd w:val="0"/>
        <w:jc w:val="both"/>
      </w:pPr>
      <w:r w:rsidRPr="00C44ACB">
        <w:t>5.3.2.2.1</w:t>
      </w:r>
      <w:r w:rsidR="00C423FA" w:rsidRPr="00C44ACB">
        <w:t xml:space="preserve"> </w:t>
      </w:r>
      <w:r w:rsidRPr="00C44ACB">
        <w:t>využívá názvosloví anorganické chemie při popisu sloučenin</w:t>
      </w:r>
    </w:p>
    <w:p w:rsidR="00CE7C6C" w:rsidRPr="00C44ACB" w:rsidRDefault="00CE7C6C" w:rsidP="00C423FA">
      <w:pPr>
        <w:numPr>
          <w:ilvl w:val="0"/>
          <w:numId w:val="41"/>
        </w:numPr>
        <w:autoSpaceDE w:val="0"/>
        <w:autoSpaceDN w:val="0"/>
        <w:adjustRightInd w:val="0"/>
        <w:jc w:val="both"/>
      </w:pPr>
      <w:r w:rsidRPr="00C44ACB">
        <w:t>5.3.2.2.2</w:t>
      </w:r>
      <w:r w:rsidR="00C423FA" w:rsidRPr="00C44ACB">
        <w:t xml:space="preserve"> </w:t>
      </w:r>
      <w:r w:rsidRPr="00C44ACB">
        <w:t>charakterizuje významné zástupce prvků a jejich sloučeniny, zhodnotí jejich surovinové zdroje, využití</w:t>
      </w:r>
      <w:r w:rsidR="004B373F" w:rsidRPr="00C44ACB">
        <w:t xml:space="preserve"> </w:t>
      </w:r>
      <w:r w:rsidRPr="00C44ACB">
        <w:t>v praxi a vliv na životní prostředí</w:t>
      </w:r>
    </w:p>
    <w:p w:rsidR="00CE7C6C" w:rsidRPr="00C44ACB" w:rsidRDefault="004B373F" w:rsidP="00C423FA">
      <w:pPr>
        <w:numPr>
          <w:ilvl w:val="0"/>
          <w:numId w:val="41"/>
        </w:numPr>
        <w:autoSpaceDE w:val="0"/>
        <w:autoSpaceDN w:val="0"/>
        <w:adjustRightInd w:val="0"/>
        <w:jc w:val="both"/>
      </w:pPr>
      <w:r w:rsidRPr="00C44ACB">
        <w:lastRenderedPageBreak/>
        <w:t>5.3.2.2.3</w:t>
      </w:r>
      <w:r w:rsidR="00C423FA" w:rsidRPr="00C44ACB">
        <w:t xml:space="preserve"> </w:t>
      </w:r>
      <w:r w:rsidR="00CE7C6C" w:rsidRPr="00C44ACB">
        <w:t>předvídá průběh typických reakcí anorganických sloučenin</w:t>
      </w:r>
    </w:p>
    <w:p w:rsidR="00CE7C6C" w:rsidRPr="00C44ACB" w:rsidRDefault="004B373F" w:rsidP="00C423FA">
      <w:pPr>
        <w:numPr>
          <w:ilvl w:val="0"/>
          <w:numId w:val="41"/>
        </w:numPr>
        <w:autoSpaceDE w:val="0"/>
        <w:autoSpaceDN w:val="0"/>
        <w:adjustRightInd w:val="0"/>
        <w:jc w:val="both"/>
      </w:pPr>
      <w:r w:rsidRPr="00C44ACB">
        <w:t>5.3.2.2.4</w:t>
      </w:r>
      <w:r w:rsidR="00C423FA" w:rsidRPr="00C44ACB">
        <w:t xml:space="preserve"> </w:t>
      </w:r>
      <w:r w:rsidR="00CE7C6C" w:rsidRPr="00C44ACB">
        <w:t>využívá znalosti základů kvalitativní a kvantitativní analýzy k pochopení jejich praktického významu v anorganické chemii</w:t>
      </w:r>
    </w:p>
    <w:p w:rsidR="00CE7C6C" w:rsidRPr="00C44ACB" w:rsidRDefault="00CE7C6C" w:rsidP="00C36094">
      <w:pPr>
        <w:autoSpaceDE w:val="0"/>
        <w:autoSpaceDN w:val="0"/>
        <w:adjustRightInd w:val="0"/>
        <w:ind w:left="900" w:hanging="90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EA4069" w:rsidRPr="00C44ACB" w:rsidRDefault="00EA4069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5053F3" w:rsidP="00EA4069">
      <w:pPr>
        <w:numPr>
          <w:ilvl w:val="0"/>
          <w:numId w:val="42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U5.3.2.2.1</w:t>
      </w:r>
      <w:r w:rsidR="00EA4069" w:rsidRPr="00C44ACB">
        <w:t xml:space="preserve"> </w:t>
      </w:r>
      <w:r w:rsidR="00CE7C6C" w:rsidRPr="00C44ACB">
        <w:rPr>
          <w:b/>
          <w:bCs/>
        </w:rPr>
        <w:t>vodík a jeho sloučeniny</w:t>
      </w:r>
    </w:p>
    <w:p w:rsidR="00CE7C6C" w:rsidRPr="00C44ACB" w:rsidRDefault="005053F3" w:rsidP="00EA4069">
      <w:pPr>
        <w:numPr>
          <w:ilvl w:val="0"/>
          <w:numId w:val="42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U5.3.2.2.2</w:t>
      </w:r>
      <w:r w:rsidR="00EA4069" w:rsidRPr="00C44ACB">
        <w:t xml:space="preserve"> </w:t>
      </w:r>
      <w:r w:rsidR="00CE7C6C" w:rsidRPr="00C44ACB">
        <w:rPr>
          <w:b/>
          <w:bCs/>
        </w:rPr>
        <w:t>s-prvky a jejich sloučeniny</w:t>
      </w:r>
    </w:p>
    <w:p w:rsidR="00CE7C6C" w:rsidRPr="00C44ACB" w:rsidRDefault="005053F3" w:rsidP="00EA4069">
      <w:pPr>
        <w:numPr>
          <w:ilvl w:val="0"/>
          <w:numId w:val="42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U5.3.2.2.3</w:t>
      </w:r>
      <w:r w:rsidR="00EA4069" w:rsidRPr="00C44ACB">
        <w:t xml:space="preserve"> </w:t>
      </w:r>
      <w:r w:rsidR="00CE7C6C" w:rsidRPr="00C44ACB">
        <w:rPr>
          <w:b/>
          <w:bCs/>
        </w:rPr>
        <w:t>p-prvky a jejich sloučeniny</w:t>
      </w:r>
    </w:p>
    <w:p w:rsidR="00CE7C6C" w:rsidRPr="00C44ACB" w:rsidRDefault="005053F3" w:rsidP="00EA4069">
      <w:pPr>
        <w:numPr>
          <w:ilvl w:val="0"/>
          <w:numId w:val="42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U5.3.2.2.4</w:t>
      </w:r>
      <w:r w:rsidR="00EA4069" w:rsidRPr="00C44ACB">
        <w:t xml:space="preserve"> </w:t>
      </w:r>
      <w:r w:rsidR="00CE7C6C" w:rsidRPr="00C44ACB">
        <w:rPr>
          <w:b/>
          <w:bCs/>
        </w:rPr>
        <w:t>d- a f-prvky a jejich sloučeniny</w:t>
      </w:r>
    </w:p>
    <w:p w:rsidR="00EE6B7E" w:rsidRPr="00C44ACB" w:rsidRDefault="00EE6B7E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EE6B7E" w:rsidRPr="00C44ACB" w:rsidRDefault="00EE6B7E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</w:pPr>
      <w:r w:rsidRPr="00C44ACB">
        <w:t>5.3.2.3 ORGANICKÁ CHEMIE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C274A7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C274A7" w:rsidRPr="00C44ACB" w:rsidRDefault="00C274A7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604E23">
      <w:pPr>
        <w:numPr>
          <w:ilvl w:val="0"/>
          <w:numId w:val="43"/>
        </w:numPr>
        <w:autoSpaceDE w:val="0"/>
        <w:autoSpaceDN w:val="0"/>
        <w:adjustRightInd w:val="0"/>
        <w:jc w:val="both"/>
      </w:pPr>
      <w:r w:rsidRPr="00C44ACB">
        <w:t>5.3.2.3.1</w:t>
      </w:r>
      <w:r w:rsidR="00604E23" w:rsidRPr="00C44ACB">
        <w:t xml:space="preserve"> </w:t>
      </w:r>
      <w:r w:rsidRPr="00C44ACB">
        <w:t>zhodnotí vlastnosti atomu uhlíku významné pro strukturu organických sloučenin</w:t>
      </w:r>
    </w:p>
    <w:p w:rsidR="00CE7C6C" w:rsidRPr="00C44ACB" w:rsidRDefault="00CE7C6C" w:rsidP="00604E23">
      <w:pPr>
        <w:numPr>
          <w:ilvl w:val="0"/>
          <w:numId w:val="43"/>
        </w:numPr>
        <w:autoSpaceDE w:val="0"/>
        <w:autoSpaceDN w:val="0"/>
        <w:adjustRightInd w:val="0"/>
        <w:jc w:val="both"/>
      </w:pPr>
      <w:r w:rsidRPr="00C44ACB">
        <w:t>5.3.2.3.2</w:t>
      </w:r>
      <w:r w:rsidR="00604E23" w:rsidRPr="00C44ACB">
        <w:t xml:space="preserve"> </w:t>
      </w:r>
      <w:r w:rsidRPr="00C44ACB">
        <w:t>aplikuje pravidla systematického názvosloví organické chemie při popisu sloučenin s možností využití triviálních názvů</w:t>
      </w:r>
    </w:p>
    <w:p w:rsidR="00CE7C6C" w:rsidRPr="00C44ACB" w:rsidRDefault="00CE7C6C" w:rsidP="00604E23">
      <w:pPr>
        <w:numPr>
          <w:ilvl w:val="0"/>
          <w:numId w:val="43"/>
        </w:numPr>
        <w:autoSpaceDE w:val="0"/>
        <w:autoSpaceDN w:val="0"/>
        <w:adjustRightInd w:val="0"/>
        <w:jc w:val="both"/>
      </w:pPr>
      <w:r w:rsidRPr="00C44ACB">
        <w:t>5.3.2.3.3</w:t>
      </w:r>
      <w:r w:rsidR="00604E23" w:rsidRPr="00C44ACB">
        <w:t xml:space="preserve"> </w:t>
      </w:r>
      <w:r w:rsidRPr="00C44ACB">
        <w:t>charakterizuje základní skupiny organických sloučenin a jejich významné zástupce, zhodnotí jejich surovinové zdroje, využití v praxi a vliv na životní prostředí</w:t>
      </w:r>
    </w:p>
    <w:p w:rsidR="00CE7C6C" w:rsidRPr="00C44ACB" w:rsidRDefault="00CE7C6C" w:rsidP="00604E23">
      <w:pPr>
        <w:numPr>
          <w:ilvl w:val="0"/>
          <w:numId w:val="43"/>
        </w:numPr>
        <w:autoSpaceDE w:val="0"/>
        <w:autoSpaceDN w:val="0"/>
        <w:adjustRightInd w:val="0"/>
        <w:jc w:val="both"/>
      </w:pPr>
      <w:r w:rsidRPr="00C44ACB">
        <w:t>5.3.2.3.4</w:t>
      </w:r>
      <w:r w:rsidR="00604E23" w:rsidRPr="00C44ACB">
        <w:t xml:space="preserve"> </w:t>
      </w:r>
      <w:r w:rsidRPr="00C44ACB">
        <w:t>aplikuje znalosti o průběhu organických reakcí na konkrétních příkladech</w:t>
      </w:r>
    </w:p>
    <w:p w:rsidR="00CE7C6C" w:rsidRPr="00C44ACB" w:rsidRDefault="00CE7C6C" w:rsidP="00604E23">
      <w:pPr>
        <w:numPr>
          <w:ilvl w:val="0"/>
          <w:numId w:val="43"/>
        </w:numPr>
        <w:autoSpaceDE w:val="0"/>
        <w:autoSpaceDN w:val="0"/>
        <w:adjustRightInd w:val="0"/>
        <w:jc w:val="both"/>
      </w:pPr>
      <w:r w:rsidRPr="00C44ACB">
        <w:t>5.3.2.3.5</w:t>
      </w:r>
      <w:r w:rsidR="00604E23" w:rsidRPr="00C44ACB">
        <w:t xml:space="preserve"> </w:t>
      </w:r>
      <w:r w:rsidRPr="00C44ACB">
        <w:t>využívá znalosti základů kvalitativní a kvantitativní analýzy k pochopení jejich praktického významu v organické chemii</w:t>
      </w:r>
    </w:p>
    <w:p w:rsidR="00607446" w:rsidRPr="00C44ACB" w:rsidRDefault="00607446" w:rsidP="00C36094">
      <w:pPr>
        <w:autoSpaceDE w:val="0"/>
        <w:autoSpaceDN w:val="0"/>
        <w:adjustRightInd w:val="0"/>
        <w:ind w:left="900" w:hanging="90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604E23" w:rsidRPr="00C44ACB" w:rsidRDefault="00604E23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607446" w:rsidP="00604E23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U5.3.2.3.1</w:t>
      </w:r>
      <w:r w:rsidR="00604E23" w:rsidRPr="00C44ACB">
        <w:t xml:space="preserve"> </w:t>
      </w:r>
      <w:r w:rsidR="00CE7C6C" w:rsidRPr="00C44ACB">
        <w:rPr>
          <w:b/>
          <w:bCs/>
        </w:rPr>
        <w:t>uhlovodíky a jejich klasifikace</w:t>
      </w:r>
    </w:p>
    <w:p w:rsidR="00CE7C6C" w:rsidRPr="00C44ACB" w:rsidRDefault="00607446" w:rsidP="00604E23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U5.3.2.3.2</w:t>
      </w:r>
      <w:r w:rsidR="00604E23" w:rsidRPr="00C44ACB">
        <w:t xml:space="preserve"> </w:t>
      </w:r>
      <w:r w:rsidR="00CE7C6C" w:rsidRPr="00C44ACB">
        <w:rPr>
          <w:b/>
          <w:bCs/>
        </w:rPr>
        <w:t>deriváty uhlovodíků a jejich klasifikace</w:t>
      </w:r>
    </w:p>
    <w:p w:rsidR="00CE7C6C" w:rsidRPr="00C44ACB" w:rsidRDefault="00607446" w:rsidP="00604E23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U5.3.2.3.3</w:t>
      </w:r>
      <w:r w:rsidR="00604E23" w:rsidRPr="00C44ACB">
        <w:t xml:space="preserve"> </w:t>
      </w:r>
      <w:r w:rsidR="00CE7C6C" w:rsidRPr="00C44ACB">
        <w:rPr>
          <w:b/>
          <w:bCs/>
        </w:rPr>
        <w:t>heterocyklické sloučeniny</w:t>
      </w:r>
    </w:p>
    <w:p w:rsidR="00CE7C6C" w:rsidRPr="00C44ACB" w:rsidRDefault="00607446" w:rsidP="00604E23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U5.3.2.3.4</w:t>
      </w:r>
      <w:r w:rsidR="00604E23" w:rsidRPr="00C44ACB">
        <w:t xml:space="preserve"> </w:t>
      </w:r>
      <w:r w:rsidR="00CE7C6C" w:rsidRPr="00C44ACB">
        <w:rPr>
          <w:b/>
          <w:bCs/>
        </w:rPr>
        <w:t>syntetické makromolekulární látky</w:t>
      </w:r>
    </w:p>
    <w:p w:rsidR="00CE7C6C" w:rsidRPr="00C44ACB" w:rsidRDefault="00607446" w:rsidP="00604E23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U5.3.2.3.5</w:t>
      </w:r>
      <w:r w:rsidR="00604E23" w:rsidRPr="00C44ACB">
        <w:t xml:space="preserve"> </w:t>
      </w:r>
      <w:r w:rsidR="00CE7C6C" w:rsidRPr="00C44ACB">
        <w:rPr>
          <w:b/>
          <w:bCs/>
        </w:rPr>
        <w:t>léčiva, pesticidy, barviva a detergenty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</w:pPr>
      <w:r w:rsidRPr="00C44ACB">
        <w:t>5.3.2.4 BIOCHEMIE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C274A7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C274A7" w:rsidRPr="00C44ACB" w:rsidRDefault="00C274A7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D529F4">
      <w:pPr>
        <w:numPr>
          <w:ilvl w:val="0"/>
          <w:numId w:val="43"/>
        </w:numPr>
        <w:autoSpaceDE w:val="0"/>
        <w:autoSpaceDN w:val="0"/>
        <w:adjustRightInd w:val="0"/>
        <w:jc w:val="both"/>
      </w:pPr>
      <w:r w:rsidRPr="00C44ACB">
        <w:t>5.3.2.4.1</w:t>
      </w:r>
      <w:r w:rsidR="00D529F4" w:rsidRPr="00C44ACB">
        <w:t xml:space="preserve"> </w:t>
      </w:r>
      <w:r w:rsidRPr="00C44ACB">
        <w:t>objasní strukturu a funkci sloučenin nezbytných pro důležité chemické procesy probíhající v</w:t>
      </w:r>
      <w:r w:rsidR="00607446" w:rsidRPr="00C44ACB">
        <w:t> </w:t>
      </w:r>
      <w:r w:rsidRPr="00C44ACB">
        <w:t>organismech</w:t>
      </w:r>
    </w:p>
    <w:p w:rsidR="00CE7C6C" w:rsidRPr="00C44ACB" w:rsidRDefault="00CE7C6C" w:rsidP="00D529F4">
      <w:pPr>
        <w:numPr>
          <w:ilvl w:val="0"/>
          <w:numId w:val="43"/>
        </w:numPr>
        <w:autoSpaceDE w:val="0"/>
        <w:autoSpaceDN w:val="0"/>
        <w:adjustRightInd w:val="0"/>
        <w:jc w:val="both"/>
      </w:pPr>
      <w:r w:rsidRPr="00C44ACB">
        <w:t>5.3.2.4.2</w:t>
      </w:r>
      <w:r w:rsidR="00D529F4" w:rsidRPr="00C44ACB">
        <w:t xml:space="preserve"> </w:t>
      </w:r>
      <w:r w:rsidRPr="00C44ACB">
        <w:t>charakterizuje základní metabolické procesy a jejich význam</w:t>
      </w:r>
    </w:p>
    <w:p w:rsidR="00CE7C6C" w:rsidRPr="00C44ACB" w:rsidRDefault="00CE7C6C" w:rsidP="00C36094">
      <w:pPr>
        <w:autoSpaceDE w:val="0"/>
        <w:autoSpaceDN w:val="0"/>
        <w:adjustRightInd w:val="0"/>
        <w:ind w:left="900" w:hanging="90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D529F4" w:rsidRPr="00C44ACB" w:rsidRDefault="00D529F4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607446" w:rsidP="00D529F4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U5.3.2.4.1</w:t>
      </w:r>
      <w:r w:rsidR="00D529F4" w:rsidRPr="00C44ACB">
        <w:t xml:space="preserve"> </w:t>
      </w:r>
      <w:r w:rsidR="00CE7C6C" w:rsidRPr="00C44ACB">
        <w:rPr>
          <w:b/>
          <w:bCs/>
        </w:rPr>
        <w:t>lipidy</w:t>
      </w:r>
    </w:p>
    <w:p w:rsidR="00CE7C6C" w:rsidRPr="00C44ACB" w:rsidRDefault="00607446" w:rsidP="00D529F4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U5.3.2.4.2</w:t>
      </w:r>
      <w:r w:rsidR="00D529F4" w:rsidRPr="00C44ACB">
        <w:t xml:space="preserve"> </w:t>
      </w:r>
      <w:r w:rsidR="00CE7C6C" w:rsidRPr="00C44ACB">
        <w:rPr>
          <w:b/>
          <w:bCs/>
        </w:rPr>
        <w:t>sacharidy</w:t>
      </w:r>
    </w:p>
    <w:p w:rsidR="00CE7C6C" w:rsidRPr="00C44ACB" w:rsidRDefault="00607446" w:rsidP="00D529F4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U5.3.2.4.3</w:t>
      </w:r>
      <w:r w:rsidR="00D529F4" w:rsidRPr="00C44ACB">
        <w:t xml:space="preserve"> </w:t>
      </w:r>
      <w:r w:rsidR="00CE7C6C" w:rsidRPr="00C44ACB">
        <w:rPr>
          <w:b/>
          <w:bCs/>
        </w:rPr>
        <w:t>proteiny</w:t>
      </w:r>
    </w:p>
    <w:p w:rsidR="00CE7C6C" w:rsidRPr="00C44ACB" w:rsidRDefault="00607446" w:rsidP="00D529F4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U5.3.2.4.4</w:t>
      </w:r>
      <w:r w:rsidR="00D529F4" w:rsidRPr="00C44ACB">
        <w:t xml:space="preserve"> </w:t>
      </w:r>
      <w:r w:rsidR="00CE7C6C" w:rsidRPr="00C44ACB">
        <w:rPr>
          <w:b/>
          <w:bCs/>
        </w:rPr>
        <w:t>nukleové kyseliny</w:t>
      </w:r>
    </w:p>
    <w:p w:rsidR="00CE7C6C" w:rsidRPr="00C44ACB" w:rsidRDefault="00607446" w:rsidP="00D529F4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U5.3.2.4.5</w:t>
      </w:r>
      <w:r w:rsidR="00D529F4" w:rsidRPr="00C44ACB">
        <w:t xml:space="preserve"> </w:t>
      </w:r>
      <w:r w:rsidR="00CE7C6C" w:rsidRPr="00C44ACB">
        <w:rPr>
          <w:b/>
          <w:bCs/>
        </w:rPr>
        <w:t>enzymy, vitaminy a hormony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674D21" w:rsidRDefault="00CE7C6C" w:rsidP="00C36094">
      <w:pPr>
        <w:autoSpaceDE w:val="0"/>
        <w:autoSpaceDN w:val="0"/>
        <w:adjustRightInd w:val="0"/>
        <w:jc w:val="both"/>
        <w:rPr>
          <w:b/>
          <w:color w:val="0000FF"/>
          <w:sz w:val="28"/>
          <w:szCs w:val="28"/>
        </w:rPr>
      </w:pPr>
      <w:r w:rsidRPr="00674D21">
        <w:rPr>
          <w:b/>
          <w:color w:val="0000FF"/>
          <w:sz w:val="28"/>
          <w:szCs w:val="28"/>
        </w:rPr>
        <w:lastRenderedPageBreak/>
        <w:t>5.3.3 Biologie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Vzdělávací obsah</w:t>
      </w:r>
    </w:p>
    <w:p w:rsidR="00CE7C6C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3F45A7" w:rsidRPr="00C44ACB" w:rsidRDefault="003F45A7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</w:pPr>
      <w:r w:rsidRPr="00C44ACB">
        <w:t>5.3.3.1 OBECNÁ BIOLOGIE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496346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496346" w:rsidRPr="00C44ACB" w:rsidRDefault="00496346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9305E9">
      <w:pPr>
        <w:numPr>
          <w:ilvl w:val="0"/>
          <w:numId w:val="46"/>
        </w:numPr>
        <w:autoSpaceDE w:val="0"/>
        <w:autoSpaceDN w:val="0"/>
        <w:adjustRightInd w:val="0"/>
        <w:jc w:val="both"/>
      </w:pPr>
      <w:r w:rsidRPr="00C44ACB">
        <w:t>5.3.3.1.1</w:t>
      </w:r>
      <w:r w:rsidR="009305E9" w:rsidRPr="00C44ACB">
        <w:t xml:space="preserve"> </w:t>
      </w:r>
      <w:r w:rsidRPr="00C44ACB">
        <w:t>odliší živé soustavy od neživých na základě jejich charakteristických vlastností</w:t>
      </w:r>
    </w:p>
    <w:p w:rsidR="00CE7C6C" w:rsidRPr="00C44ACB" w:rsidRDefault="00CE7C6C" w:rsidP="009305E9">
      <w:pPr>
        <w:numPr>
          <w:ilvl w:val="0"/>
          <w:numId w:val="46"/>
        </w:numPr>
        <w:autoSpaceDE w:val="0"/>
        <w:autoSpaceDN w:val="0"/>
        <w:adjustRightInd w:val="0"/>
        <w:jc w:val="both"/>
      </w:pPr>
      <w:r w:rsidRPr="00C44ACB">
        <w:t>5.3.3.1.2</w:t>
      </w:r>
      <w:r w:rsidR="009305E9" w:rsidRPr="00C44ACB">
        <w:t xml:space="preserve"> </w:t>
      </w:r>
      <w:r w:rsidRPr="00C44ACB">
        <w:t>porovná významné hypotézy o vzniku a evoluci živých soustav na Zemi</w:t>
      </w:r>
    </w:p>
    <w:p w:rsidR="00CE7C6C" w:rsidRPr="00C44ACB" w:rsidRDefault="00CE7C6C" w:rsidP="009305E9">
      <w:pPr>
        <w:numPr>
          <w:ilvl w:val="0"/>
          <w:numId w:val="46"/>
        </w:numPr>
        <w:autoSpaceDE w:val="0"/>
        <w:autoSpaceDN w:val="0"/>
        <w:adjustRightInd w:val="0"/>
        <w:jc w:val="both"/>
      </w:pPr>
      <w:r w:rsidRPr="00C44ACB">
        <w:t>5.3.3.1.3</w:t>
      </w:r>
      <w:r w:rsidR="009305E9" w:rsidRPr="00C44ACB">
        <w:t xml:space="preserve"> </w:t>
      </w:r>
      <w:r w:rsidRPr="00C44ACB">
        <w:t xml:space="preserve">objasní stavbu a funkci strukturních složek a životní projevy </w:t>
      </w:r>
      <w:proofErr w:type="spellStart"/>
      <w:r w:rsidRPr="00C44ACB">
        <w:t>prokar</w:t>
      </w:r>
      <w:r w:rsidR="00496346" w:rsidRPr="00C44ACB">
        <w:t>y</w:t>
      </w:r>
      <w:r w:rsidRPr="00C44ACB">
        <w:t>otních</w:t>
      </w:r>
      <w:proofErr w:type="spellEnd"/>
      <w:r w:rsidRPr="00C44ACB">
        <w:t xml:space="preserve"> a eukaryotních buněk</w:t>
      </w:r>
    </w:p>
    <w:p w:rsidR="00CE7C6C" w:rsidRPr="00C44ACB" w:rsidRDefault="00CE7C6C" w:rsidP="009305E9">
      <w:pPr>
        <w:numPr>
          <w:ilvl w:val="0"/>
          <w:numId w:val="46"/>
        </w:numPr>
        <w:autoSpaceDE w:val="0"/>
        <w:autoSpaceDN w:val="0"/>
        <w:adjustRightInd w:val="0"/>
        <w:jc w:val="both"/>
      </w:pPr>
      <w:r w:rsidRPr="00C44ACB">
        <w:t>5.3.3.1.4</w:t>
      </w:r>
      <w:r w:rsidR="009305E9" w:rsidRPr="00C44ACB">
        <w:t xml:space="preserve"> </w:t>
      </w:r>
      <w:r w:rsidRPr="00C44ACB">
        <w:t>vysvětlí význam diferenciace a specializace buněk pro mnohobuněčné organismy</w:t>
      </w:r>
    </w:p>
    <w:p w:rsidR="00CE7C6C" w:rsidRPr="00C44ACB" w:rsidRDefault="00CE7C6C" w:rsidP="009305E9">
      <w:pPr>
        <w:numPr>
          <w:ilvl w:val="0"/>
          <w:numId w:val="46"/>
        </w:numPr>
        <w:autoSpaceDE w:val="0"/>
        <w:autoSpaceDN w:val="0"/>
        <w:adjustRightInd w:val="0"/>
        <w:jc w:val="both"/>
      </w:pPr>
      <w:r w:rsidRPr="00C44ACB">
        <w:t>5.3.3.1.5</w:t>
      </w:r>
      <w:r w:rsidR="009305E9" w:rsidRPr="00C44ACB">
        <w:t xml:space="preserve"> </w:t>
      </w:r>
      <w:r w:rsidRPr="00C44ACB">
        <w:t>odvodí hierarchii recentních organismů ze znalostí o jejich evoluci</w:t>
      </w:r>
    </w:p>
    <w:p w:rsidR="00CE7C6C" w:rsidRPr="00C44ACB" w:rsidRDefault="00CE7C6C" w:rsidP="00C36094">
      <w:pPr>
        <w:autoSpaceDE w:val="0"/>
        <w:autoSpaceDN w:val="0"/>
        <w:adjustRightInd w:val="0"/>
        <w:ind w:left="900" w:hanging="90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1C1EFA" w:rsidRPr="00C44ACB" w:rsidRDefault="001C1EFA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A749CA" w:rsidP="001C1EFA">
      <w:pPr>
        <w:numPr>
          <w:ilvl w:val="0"/>
          <w:numId w:val="47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U5.3.3.1.1</w:t>
      </w:r>
      <w:r w:rsidR="00496346" w:rsidRPr="00C44ACB">
        <w:t xml:space="preserve"> </w:t>
      </w:r>
      <w:r w:rsidR="00CE7C6C" w:rsidRPr="00C44ACB">
        <w:rPr>
          <w:b/>
          <w:bCs/>
        </w:rPr>
        <w:t>vznik a vývoj živých soustav; evoluce</w:t>
      </w:r>
    </w:p>
    <w:p w:rsidR="00CE7C6C" w:rsidRPr="00C44ACB" w:rsidRDefault="00A749CA" w:rsidP="001C1EFA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C44ACB">
        <w:t>U5.3.3.1.2</w:t>
      </w:r>
      <w:r w:rsidR="00496346" w:rsidRPr="00C44ACB">
        <w:t xml:space="preserve"> </w:t>
      </w:r>
      <w:r w:rsidR="00CE7C6C" w:rsidRPr="00C44ACB">
        <w:rPr>
          <w:b/>
          <w:bCs/>
        </w:rPr>
        <w:t xml:space="preserve">buňka </w:t>
      </w:r>
      <w:r w:rsidR="00CE7C6C" w:rsidRPr="00C44ACB">
        <w:t>– stavba a funkce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</w:pPr>
    </w:p>
    <w:p w:rsidR="000A69D4" w:rsidRPr="00C44ACB" w:rsidRDefault="000A69D4" w:rsidP="00C36094">
      <w:pPr>
        <w:autoSpaceDE w:val="0"/>
        <w:autoSpaceDN w:val="0"/>
        <w:adjustRightInd w:val="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</w:pPr>
      <w:r w:rsidRPr="00C44ACB">
        <w:t>5.3.3.2 BIOLOGIE VIRŮ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496346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496346" w:rsidRPr="00C44ACB" w:rsidRDefault="00496346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1C1EFA">
      <w:pPr>
        <w:numPr>
          <w:ilvl w:val="0"/>
          <w:numId w:val="48"/>
        </w:numPr>
        <w:autoSpaceDE w:val="0"/>
        <w:autoSpaceDN w:val="0"/>
        <w:adjustRightInd w:val="0"/>
        <w:jc w:val="both"/>
      </w:pPr>
      <w:r w:rsidRPr="00C44ACB">
        <w:t>5.3.3.2.1</w:t>
      </w:r>
      <w:r w:rsidR="001C1EFA" w:rsidRPr="00C44ACB">
        <w:t xml:space="preserve"> </w:t>
      </w:r>
      <w:r w:rsidRPr="00C44ACB">
        <w:t>charakterizuje viry jako nebuněčné soustavy</w:t>
      </w:r>
    </w:p>
    <w:p w:rsidR="00CE7C6C" w:rsidRPr="00C44ACB" w:rsidRDefault="00CE7C6C" w:rsidP="001C1EFA">
      <w:pPr>
        <w:numPr>
          <w:ilvl w:val="0"/>
          <w:numId w:val="48"/>
        </w:numPr>
        <w:autoSpaceDE w:val="0"/>
        <w:autoSpaceDN w:val="0"/>
        <w:adjustRightInd w:val="0"/>
        <w:jc w:val="both"/>
      </w:pPr>
      <w:r w:rsidRPr="00C44ACB">
        <w:t>5.3.3.2.2</w:t>
      </w:r>
      <w:r w:rsidR="001C1EFA" w:rsidRPr="00C44ACB">
        <w:t xml:space="preserve"> </w:t>
      </w:r>
      <w:r w:rsidRPr="00C44ACB">
        <w:t>zhodnotí způsoby ochrany proti virovým onemocněním a metody jejich léčby</w:t>
      </w:r>
    </w:p>
    <w:p w:rsidR="00CE7C6C" w:rsidRPr="00C44ACB" w:rsidRDefault="00CE7C6C" w:rsidP="001C1EFA">
      <w:pPr>
        <w:numPr>
          <w:ilvl w:val="0"/>
          <w:numId w:val="48"/>
        </w:numPr>
        <w:autoSpaceDE w:val="0"/>
        <w:autoSpaceDN w:val="0"/>
        <w:adjustRightInd w:val="0"/>
        <w:jc w:val="both"/>
      </w:pPr>
      <w:r w:rsidRPr="00C44ACB">
        <w:t>5.3.3.2.3</w:t>
      </w:r>
      <w:r w:rsidR="001C1EFA" w:rsidRPr="00C44ACB">
        <w:t xml:space="preserve"> </w:t>
      </w:r>
      <w:r w:rsidRPr="00C44ACB">
        <w:t>zhodnotí pozitivní a negativní význam virů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932680" w:rsidRPr="00C44ACB" w:rsidRDefault="00932680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A749CA" w:rsidP="00932680">
      <w:pPr>
        <w:numPr>
          <w:ilvl w:val="0"/>
          <w:numId w:val="49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U5.3.3.2</w:t>
      </w:r>
      <w:r w:rsidR="00932680" w:rsidRPr="00C44ACB">
        <w:t xml:space="preserve"> </w:t>
      </w:r>
      <w:r w:rsidR="00CE7C6C" w:rsidRPr="00C44ACB">
        <w:rPr>
          <w:b/>
          <w:bCs/>
        </w:rPr>
        <w:t>stavba a funkce virů</w:t>
      </w:r>
    </w:p>
    <w:p w:rsidR="000A69D4" w:rsidRPr="00C44ACB" w:rsidRDefault="000A69D4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</w:pPr>
      <w:r w:rsidRPr="00C44ACB">
        <w:t>5.3.3.3 BIOLOGIE BAKTERIÍ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496346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496346" w:rsidRPr="00C44ACB" w:rsidRDefault="00496346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932680">
      <w:pPr>
        <w:numPr>
          <w:ilvl w:val="0"/>
          <w:numId w:val="50"/>
        </w:numPr>
        <w:autoSpaceDE w:val="0"/>
        <w:autoSpaceDN w:val="0"/>
        <w:adjustRightInd w:val="0"/>
        <w:jc w:val="both"/>
      </w:pPr>
      <w:r w:rsidRPr="00C44ACB">
        <w:t>5.3.3.3.1</w:t>
      </w:r>
      <w:r w:rsidR="00932680" w:rsidRPr="00C44ACB">
        <w:t xml:space="preserve"> </w:t>
      </w:r>
      <w:r w:rsidRPr="00C44ACB">
        <w:t>charakterizuje bakterie z ekologického, zdravotnického a hospodářského hlediska</w:t>
      </w:r>
    </w:p>
    <w:p w:rsidR="00CE7C6C" w:rsidRPr="00C44ACB" w:rsidRDefault="00CE7C6C" w:rsidP="00932680">
      <w:pPr>
        <w:numPr>
          <w:ilvl w:val="0"/>
          <w:numId w:val="50"/>
        </w:numPr>
        <w:autoSpaceDE w:val="0"/>
        <w:autoSpaceDN w:val="0"/>
        <w:adjustRightInd w:val="0"/>
        <w:jc w:val="both"/>
      </w:pPr>
      <w:r w:rsidRPr="00C44ACB">
        <w:t>5.3.3.3.2</w:t>
      </w:r>
      <w:r w:rsidR="00932680" w:rsidRPr="00C44ACB">
        <w:t xml:space="preserve"> </w:t>
      </w:r>
      <w:r w:rsidRPr="00C44ACB">
        <w:t>zhodnotí způsoby ochrany proti bakteriálním onemocněním a metody jejich léčby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CE7C6C" w:rsidRPr="00C44ACB" w:rsidRDefault="00A749CA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t>U5.3.3.3</w:t>
      </w:r>
      <w:r w:rsidR="00496346" w:rsidRPr="00C44ACB">
        <w:t xml:space="preserve"> </w:t>
      </w:r>
      <w:r w:rsidR="00CE7C6C" w:rsidRPr="00C44ACB">
        <w:rPr>
          <w:b/>
          <w:bCs/>
        </w:rPr>
        <w:t>stavba a funkce bakterií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</w:pPr>
      <w:r w:rsidRPr="00C44ACB">
        <w:t>5.3.3.4 BIOLOGIE PROTIST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496346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lastRenderedPageBreak/>
        <w:t>Ž</w:t>
      </w:r>
      <w:r w:rsidR="00CE7C6C" w:rsidRPr="00C44ACB">
        <w:rPr>
          <w:b/>
          <w:bCs/>
        </w:rPr>
        <w:t>ák</w:t>
      </w:r>
    </w:p>
    <w:p w:rsidR="00CE7C6C" w:rsidRPr="00C44ACB" w:rsidRDefault="00CE7C6C" w:rsidP="000A69D4">
      <w:pPr>
        <w:numPr>
          <w:ilvl w:val="0"/>
          <w:numId w:val="51"/>
        </w:numPr>
        <w:autoSpaceDE w:val="0"/>
        <w:autoSpaceDN w:val="0"/>
        <w:adjustRightInd w:val="0"/>
        <w:jc w:val="both"/>
      </w:pPr>
      <w:r w:rsidRPr="00C44ACB">
        <w:t>5.3.3.4.1</w:t>
      </w:r>
      <w:r w:rsidR="000A69D4" w:rsidRPr="00C44ACB">
        <w:t xml:space="preserve"> </w:t>
      </w:r>
      <w:r w:rsidRPr="00C44ACB">
        <w:t>charakterizuje protista z ekologického, zdravotnického a hospodářského hlediska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0A69D4" w:rsidRPr="00C44ACB" w:rsidRDefault="000A69D4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A749CA" w:rsidP="000A69D4">
      <w:pPr>
        <w:numPr>
          <w:ilvl w:val="0"/>
          <w:numId w:val="49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U5.3.3.4</w:t>
      </w:r>
      <w:r w:rsidR="000A69D4" w:rsidRPr="00C44ACB">
        <w:t xml:space="preserve"> </w:t>
      </w:r>
      <w:r w:rsidR="00CE7C6C" w:rsidRPr="00C44ACB">
        <w:rPr>
          <w:b/>
          <w:bCs/>
        </w:rPr>
        <w:t xml:space="preserve">stavba a funkce </w:t>
      </w:r>
      <w:proofErr w:type="spellStart"/>
      <w:r w:rsidR="00CE7C6C" w:rsidRPr="00C44ACB">
        <w:rPr>
          <w:b/>
          <w:bCs/>
        </w:rPr>
        <w:t>protist</w:t>
      </w:r>
      <w:proofErr w:type="spellEnd"/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A749CA" w:rsidRPr="00C44ACB" w:rsidRDefault="00A749CA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</w:pPr>
      <w:r w:rsidRPr="00C44ACB">
        <w:t>5.3.3.5 BIOLOGIE HUB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496346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496346" w:rsidRPr="00C44ACB" w:rsidRDefault="00496346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E842F1">
      <w:pPr>
        <w:numPr>
          <w:ilvl w:val="0"/>
          <w:numId w:val="51"/>
        </w:numPr>
        <w:autoSpaceDE w:val="0"/>
        <w:autoSpaceDN w:val="0"/>
        <w:adjustRightInd w:val="0"/>
        <w:jc w:val="both"/>
      </w:pPr>
      <w:r w:rsidRPr="00C44ACB">
        <w:t>5.3.3.5.1</w:t>
      </w:r>
      <w:r w:rsidR="00E842F1" w:rsidRPr="00C44ACB">
        <w:t xml:space="preserve"> </w:t>
      </w:r>
      <w:r w:rsidRPr="00C44ACB">
        <w:t>pozná a pojmenuje (s možným využitím různých informačních zdrojů) významné zástupce hub a lišejníků</w:t>
      </w:r>
    </w:p>
    <w:p w:rsidR="00CE7C6C" w:rsidRPr="00C44ACB" w:rsidRDefault="00CE7C6C" w:rsidP="00E842F1">
      <w:pPr>
        <w:numPr>
          <w:ilvl w:val="0"/>
          <w:numId w:val="51"/>
        </w:numPr>
        <w:autoSpaceDE w:val="0"/>
        <w:autoSpaceDN w:val="0"/>
        <w:adjustRightInd w:val="0"/>
        <w:jc w:val="both"/>
      </w:pPr>
      <w:r w:rsidRPr="00C44ACB">
        <w:t>5.3.3.5.2</w:t>
      </w:r>
      <w:r w:rsidR="00E842F1" w:rsidRPr="00C44ACB">
        <w:t xml:space="preserve"> </w:t>
      </w:r>
      <w:r w:rsidRPr="00C44ACB">
        <w:t>posoudí ekologický, zdravotnický a hospodářský význam hub a lišejníků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</w:pPr>
    </w:p>
    <w:p w:rsidR="0038155C" w:rsidRPr="00C44ACB" w:rsidRDefault="0038155C" w:rsidP="00C36094">
      <w:pPr>
        <w:autoSpaceDE w:val="0"/>
        <w:autoSpaceDN w:val="0"/>
        <w:adjustRightInd w:val="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CE17F0" w:rsidRPr="00C44ACB" w:rsidRDefault="00CE17F0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A749CA" w:rsidP="00CE17F0">
      <w:pPr>
        <w:numPr>
          <w:ilvl w:val="0"/>
          <w:numId w:val="49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U5.3.3.5.1</w:t>
      </w:r>
      <w:r w:rsidR="00CE17F0" w:rsidRPr="00C44ACB">
        <w:t xml:space="preserve"> </w:t>
      </w:r>
      <w:r w:rsidR="00CE7C6C" w:rsidRPr="00C44ACB">
        <w:rPr>
          <w:b/>
          <w:bCs/>
        </w:rPr>
        <w:t>stavba a funkce hub</w:t>
      </w:r>
    </w:p>
    <w:p w:rsidR="00CE7C6C" w:rsidRPr="00C44ACB" w:rsidRDefault="00A749CA" w:rsidP="00CE17F0">
      <w:pPr>
        <w:numPr>
          <w:ilvl w:val="0"/>
          <w:numId w:val="49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U5.3.3.5.2</w:t>
      </w:r>
      <w:r w:rsidR="00CE17F0" w:rsidRPr="00C44ACB">
        <w:t xml:space="preserve"> </w:t>
      </w:r>
      <w:r w:rsidR="00CE7C6C" w:rsidRPr="00C44ACB">
        <w:rPr>
          <w:b/>
          <w:bCs/>
        </w:rPr>
        <w:t>stavba a funkce lišejníků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264AAB" w:rsidRPr="00C44ACB" w:rsidRDefault="00264AAB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</w:pPr>
      <w:r w:rsidRPr="00C44ACB">
        <w:t>5.3.3.6 BIOLOGIE ROSTLIN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89674F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89674F" w:rsidRPr="00C44ACB" w:rsidRDefault="0089674F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264AAB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C44ACB">
        <w:t>5.3.3.6.1</w:t>
      </w:r>
      <w:r w:rsidR="00264AAB" w:rsidRPr="00C44ACB">
        <w:t xml:space="preserve"> </w:t>
      </w:r>
      <w:r w:rsidRPr="00C44ACB">
        <w:t>popíše stavbu těl rostlin, stavbu a funkci rostlinných orgánů</w:t>
      </w:r>
    </w:p>
    <w:p w:rsidR="00CE7C6C" w:rsidRPr="00C44ACB" w:rsidRDefault="00CE7C6C" w:rsidP="00264AAB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C44ACB">
        <w:t>5.3.3.6.2</w:t>
      </w:r>
      <w:r w:rsidR="00264AAB" w:rsidRPr="00C44ACB">
        <w:t xml:space="preserve"> </w:t>
      </w:r>
      <w:r w:rsidRPr="00C44ACB">
        <w:t>objasní princip životních cyklů a způsoby rozmnožování rostlin</w:t>
      </w:r>
    </w:p>
    <w:p w:rsidR="00CE7C6C" w:rsidRPr="00C44ACB" w:rsidRDefault="00CE7C6C" w:rsidP="00264AAB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C44ACB">
        <w:t>5.3.3.6.3</w:t>
      </w:r>
      <w:r w:rsidR="00264AAB" w:rsidRPr="00C44ACB">
        <w:t xml:space="preserve"> </w:t>
      </w:r>
      <w:r w:rsidRPr="00C44ACB">
        <w:t>porovná společné a rozdílné vlastnosti stélkatých a cévnatých rostlin</w:t>
      </w:r>
    </w:p>
    <w:p w:rsidR="00CE7C6C" w:rsidRPr="00C44ACB" w:rsidRDefault="00CE7C6C" w:rsidP="00264AAB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C44ACB">
        <w:t>5.3.3.6.4</w:t>
      </w:r>
      <w:r w:rsidR="00264AAB" w:rsidRPr="00C44ACB">
        <w:t xml:space="preserve"> </w:t>
      </w:r>
      <w:r w:rsidRPr="00C44ACB">
        <w:t>pozná a pojmenuje (s možným využitím různých informačních zdrojů) významné rostlinné druhy a uvede jejich ekologické nároky</w:t>
      </w:r>
    </w:p>
    <w:p w:rsidR="00CE7C6C" w:rsidRPr="00C44ACB" w:rsidRDefault="00CE7C6C" w:rsidP="00264AAB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C44ACB">
        <w:t>5.3.3.6.5</w:t>
      </w:r>
      <w:r w:rsidR="00264AAB" w:rsidRPr="00C44ACB">
        <w:t xml:space="preserve"> </w:t>
      </w:r>
      <w:r w:rsidRPr="00C44ACB">
        <w:t>zhodnotí rostliny jako primární producenty biomasy a možnosti využití rostlin v různých odvětvích lidské činnosti</w:t>
      </w:r>
    </w:p>
    <w:p w:rsidR="00CE7C6C" w:rsidRPr="00C44ACB" w:rsidRDefault="00CE7C6C" w:rsidP="00264AAB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C44ACB">
        <w:t>5.3.3.6.6</w:t>
      </w:r>
      <w:r w:rsidR="00264AAB" w:rsidRPr="00C44ACB">
        <w:t xml:space="preserve"> </w:t>
      </w:r>
      <w:r w:rsidRPr="00C44ACB">
        <w:t>posoudí vliv životních podmínek na stavbu a funkci rostlinného těla</w:t>
      </w:r>
    </w:p>
    <w:p w:rsidR="00CE7C6C" w:rsidRPr="00C44ACB" w:rsidRDefault="00CE7C6C" w:rsidP="00264AAB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C44ACB">
        <w:t>5.3.3.6.7</w:t>
      </w:r>
      <w:r w:rsidR="00264AAB" w:rsidRPr="00C44ACB">
        <w:t xml:space="preserve"> </w:t>
      </w:r>
      <w:r w:rsidRPr="00C44ACB">
        <w:t>zhodnotí problematiku ohrožených rostlinných druhů a možnosti jejich ochrany</w:t>
      </w:r>
    </w:p>
    <w:p w:rsidR="00CE7C6C" w:rsidRPr="00C44ACB" w:rsidRDefault="00CE7C6C" w:rsidP="00C36094">
      <w:pPr>
        <w:autoSpaceDE w:val="0"/>
        <w:autoSpaceDN w:val="0"/>
        <w:adjustRightInd w:val="0"/>
        <w:ind w:left="900" w:hanging="90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AB5198" w:rsidRPr="00C44ACB" w:rsidRDefault="00AB5198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A749CA" w:rsidP="00AB5198">
      <w:pPr>
        <w:numPr>
          <w:ilvl w:val="0"/>
          <w:numId w:val="53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U5.3.3.6.1</w:t>
      </w:r>
      <w:r w:rsidR="00AB5198" w:rsidRPr="00C44ACB">
        <w:t xml:space="preserve"> </w:t>
      </w:r>
      <w:r w:rsidR="00CE7C6C" w:rsidRPr="00C44ACB">
        <w:rPr>
          <w:b/>
          <w:bCs/>
        </w:rPr>
        <w:t>morfologie a anatomie rostlin</w:t>
      </w:r>
    </w:p>
    <w:p w:rsidR="00CE7C6C" w:rsidRPr="00C44ACB" w:rsidRDefault="00A749CA" w:rsidP="00AB5198">
      <w:pPr>
        <w:numPr>
          <w:ilvl w:val="0"/>
          <w:numId w:val="53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U5.3.3.6.2</w:t>
      </w:r>
      <w:r w:rsidR="00AB5198" w:rsidRPr="00C44ACB">
        <w:t xml:space="preserve"> </w:t>
      </w:r>
      <w:r w:rsidR="00CE7C6C" w:rsidRPr="00C44ACB">
        <w:rPr>
          <w:b/>
          <w:bCs/>
        </w:rPr>
        <w:t>fyziologie rostlin</w:t>
      </w:r>
    </w:p>
    <w:p w:rsidR="00CE7C6C" w:rsidRPr="00C44ACB" w:rsidRDefault="00A749CA" w:rsidP="00AB5198">
      <w:pPr>
        <w:numPr>
          <w:ilvl w:val="0"/>
          <w:numId w:val="53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U5.3.3.6.3</w:t>
      </w:r>
      <w:r w:rsidR="00AB5198" w:rsidRPr="00C44ACB">
        <w:t xml:space="preserve"> </w:t>
      </w:r>
      <w:r w:rsidR="00CE7C6C" w:rsidRPr="00C44ACB">
        <w:rPr>
          <w:b/>
          <w:bCs/>
        </w:rPr>
        <w:t>systém a evoluce rostlin</w:t>
      </w:r>
    </w:p>
    <w:p w:rsidR="00CE7C6C" w:rsidRPr="00C44ACB" w:rsidRDefault="00A749CA" w:rsidP="00AB5198">
      <w:pPr>
        <w:numPr>
          <w:ilvl w:val="0"/>
          <w:numId w:val="53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U5.3.3.6.4</w:t>
      </w:r>
      <w:r w:rsidR="00AB5198" w:rsidRPr="00C44ACB">
        <w:t xml:space="preserve"> </w:t>
      </w:r>
      <w:r w:rsidR="00CE7C6C" w:rsidRPr="00C44ACB">
        <w:rPr>
          <w:b/>
          <w:bCs/>
        </w:rPr>
        <w:t>rostliny a prostředí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</w:pPr>
      <w:r w:rsidRPr="00C44ACB">
        <w:t>5.3.3.7 BIOLOGIE ŽIVOČICHŮ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89674F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89674F" w:rsidRPr="00C44ACB" w:rsidRDefault="0089674F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AB5198">
      <w:pPr>
        <w:numPr>
          <w:ilvl w:val="0"/>
          <w:numId w:val="54"/>
        </w:numPr>
        <w:autoSpaceDE w:val="0"/>
        <w:autoSpaceDN w:val="0"/>
        <w:adjustRightInd w:val="0"/>
        <w:jc w:val="both"/>
      </w:pPr>
      <w:r w:rsidRPr="00C44ACB">
        <w:lastRenderedPageBreak/>
        <w:t>5.3.3.7.1</w:t>
      </w:r>
      <w:r w:rsidR="00AB5198" w:rsidRPr="00C44ACB">
        <w:t xml:space="preserve"> </w:t>
      </w:r>
      <w:r w:rsidRPr="00C44ACB">
        <w:t>charakterizuje hlavní taxonomické jednotky živočichů a jejich významné zástupce</w:t>
      </w:r>
    </w:p>
    <w:p w:rsidR="00CE7C6C" w:rsidRPr="00C44ACB" w:rsidRDefault="00CE7C6C" w:rsidP="00AB5198">
      <w:pPr>
        <w:numPr>
          <w:ilvl w:val="0"/>
          <w:numId w:val="54"/>
        </w:numPr>
        <w:autoSpaceDE w:val="0"/>
        <w:autoSpaceDN w:val="0"/>
        <w:adjustRightInd w:val="0"/>
        <w:jc w:val="both"/>
      </w:pPr>
      <w:r w:rsidRPr="00C44ACB">
        <w:t>5.3.3.7.2</w:t>
      </w:r>
      <w:r w:rsidR="00AB5198" w:rsidRPr="00C44ACB">
        <w:t xml:space="preserve"> </w:t>
      </w:r>
      <w:r w:rsidRPr="00C44ACB">
        <w:t>popíše evoluci a adaptaci jednotlivých orgánových soustav</w:t>
      </w:r>
    </w:p>
    <w:p w:rsidR="00CE7C6C" w:rsidRPr="00C44ACB" w:rsidRDefault="00CE7C6C" w:rsidP="00AB5198">
      <w:pPr>
        <w:numPr>
          <w:ilvl w:val="0"/>
          <w:numId w:val="54"/>
        </w:numPr>
        <w:autoSpaceDE w:val="0"/>
        <w:autoSpaceDN w:val="0"/>
        <w:adjustRightInd w:val="0"/>
        <w:jc w:val="both"/>
      </w:pPr>
      <w:r w:rsidRPr="00C44ACB">
        <w:t>5.3.3.7.3</w:t>
      </w:r>
      <w:r w:rsidR="00AB5198" w:rsidRPr="00C44ACB">
        <w:t xml:space="preserve"> </w:t>
      </w:r>
      <w:r w:rsidRPr="00C44ACB">
        <w:t>objasní principy základních způsobů rozmnožování a vývoj živočichů</w:t>
      </w:r>
    </w:p>
    <w:p w:rsidR="00CE7C6C" w:rsidRPr="00C44ACB" w:rsidRDefault="00CE7C6C" w:rsidP="00AB5198">
      <w:pPr>
        <w:numPr>
          <w:ilvl w:val="0"/>
          <w:numId w:val="54"/>
        </w:numPr>
        <w:autoSpaceDE w:val="0"/>
        <w:autoSpaceDN w:val="0"/>
        <w:adjustRightInd w:val="0"/>
        <w:jc w:val="both"/>
      </w:pPr>
      <w:r w:rsidRPr="00C44ACB">
        <w:t>5.3.3.7.4</w:t>
      </w:r>
      <w:r w:rsidR="00AB5198" w:rsidRPr="00C44ACB">
        <w:t xml:space="preserve"> </w:t>
      </w:r>
      <w:r w:rsidRPr="00C44ACB">
        <w:t>pozná a pojmenuje (s možným využitím různých informačních zdrojů) významné živočišné druhy a uvede jejich ekologické nároky</w:t>
      </w:r>
    </w:p>
    <w:p w:rsidR="00CE7C6C" w:rsidRPr="00C44ACB" w:rsidRDefault="00CE7C6C" w:rsidP="00AB5198">
      <w:pPr>
        <w:numPr>
          <w:ilvl w:val="0"/>
          <w:numId w:val="54"/>
        </w:numPr>
        <w:autoSpaceDE w:val="0"/>
        <w:autoSpaceDN w:val="0"/>
        <w:adjustRightInd w:val="0"/>
        <w:jc w:val="both"/>
      </w:pPr>
      <w:r w:rsidRPr="00C44ACB">
        <w:t>5.3.3.7.5</w:t>
      </w:r>
      <w:r w:rsidR="00AB5198" w:rsidRPr="00C44ACB">
        <w:t xml:space="preserve"> </w:t>
      </w:r>
      <w:r w:rsidRPr="00C44ACB">
        <w:t>posoudí význam živočichů v přírodě a v různých odvětvích lidské činnosti</w:t>
      </w:r>
    </w:p>
    <w:p w:rsidR="00CE7C6C" w:rsidRPr="00C44ACB" w:rsidRDefault="00CE7C6C" w:rsidP="00AB5198">
      <w:pPr>
        <w:numPr>
          <w:ilvl w:val="0"/>
          <w:numId w:val="54"/>
        </w:numPr>
        <w:autoSpaceDE w:val="0"/>
        <w:autoSpaceDN w:val="0"/>
        <w:adjustRightInd w:val="0"/>
        <w:jc w:val="both"/>
      </w:pPr>
      <w:r w:rsidRPr="00C44ACB">
        <w:t>5.3.3.7.6</w:t>
      </w:r>
      <w:r w:rsidR="00AB5198" w:rsidRPr="00C44ACB">
        <w:t xml:space="preserve"> </w:t>
      </w:r>
      <w:r w:rsidRPr="00C44ACB">
        <w:t>charakterizuje pozitivní a negativní působení živočišných druhů na lidskou populaci</w:t>
      </w:r>
    </w:p>
    <w:p w:rsidR="00CE7C6C" w:rsidRPr="00C44ACB" w:rsidRDefault="00CE7C6C" w:rsidP="00AB5198">
      <w:pPr>
        <w:numPr>
          <w:ilvl w:val="0"/>
          <w:numId w:val="54"/>
        </w:numPr>
        <w:autoSpaceDE w:val="0"/>
        <w:autoSpaceDN w:val="0"/>
        <w:adjustRightInd w:val="0"/>
        <w:jc w:val="both"/>
      </w:pPr>
      <w:r w:rsidRPr="00C44ACB">
        <w:t>5.3.3.7.7</w:t>
      </w:r>
      <w:r w:rsidR="00AB5198" w:rsidRPr="00C44ACB">
        <w:t xml:space="preserve"> </w:t>
      </w:r>
      <w:r w:rsidRPr="00C44ACB">
        <w:t>charakterizuje základní typy chování živočichů</w:t>
      </w:r>
    </w:p>
    <w:p w:rsidR="00CE7C6C" w:rsidRPr="00C44ACB" w:rsidRDefault="00CE7C6C" w:rsidP="00AB5198">
      <w:pPr>
        <w:numPr>
          <w:ilvl w:val="0"/>
          <w:numId w:val="54"/>
        </w:numPr>
        <w:autoSpaceDE w:val="0"/>
        <w:autoSpaceDN w:val="0"/>
        <w:adjustRightInd w:val="0"/>
        <w:jc w:val="both"/>
      </w:pPr>
      <w:r w:rsidRPr="00C44ACB">
        <w:t>5.3.3.7.8</w:t>
      </w:r>
      <w:r w:rsidR="00AB5198" w:rsidRPr="00C44ACB">
        <w:t xml:space="preserve"> </w:t>
      </w:r>
      <w:r w:rsidRPr="00C44ACB">
        <w:t>zhodnotí problematiku ohrožených živočišných druhů a možnosti jejich ochrany</w:t>
      </w:r>
    </w:p>
    <w:p w:rsidR="00CE7C6C" w:rsidRPr="00C44ACB" w:rsidRDefault="00CE7C6C" w:rsidP="00C36094">
      <w:pPr>
        <w:autoSpaceDE w:val="0"/>
        <w:autoSpaceDN w:val="0"/>
        <w:adjustRightInd w:val="0"/>
        <w:ind w:left="900" w:hanging="90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DF33B4" w:rsidRPr="00C44ACB" w:rsidRDefault="00DF33B4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AB3CD4" w:rsidP="00DF33B4">
      <w:pPr>
        <w:numPr>
          <w:ilvl w:val="0"/>
          <w:numId w:val="55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U5.3.3.7.1</w:t>
      </w:r>
      <w:r w:rsidR="00DF33B4" w:rsidRPr="00C44ACB">
        <w:t xml:space="preserve"> </w:t>
      </w:r>
      <w:r w:rsidR="00CE7C6C" w:rsidRPr="00C44ACB">
        <w:rPr>
          <w:b/>
          <w:bCs/>
        </w:rPr>
        <w:t>morfologie a anatomie živočichů</w:t>
      </w:r>
    </w:p>
    <w:p w:rsidR="00CE7C6C" w:rsidRPr="00C44ACB" w:rsidRDefault="00AB3CD4" w:rsidP="00DF33B4">
      <w:pPr>
        <w:numPr>
          <w:ilvl w:val="0"/>
          <w:numId w:val="55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U5.3.3.7.2</w:t>
      </w:r>
      <w:r w:rsidR="00DF33B4" w:rsidRPr="00C44ACB">
        <w:t xml:space="preserve"> </w:t>
      </w:r>
      <w:r w:rsidR="00CE7C6C" w:rsidRPr="00C44ACB">
        <w:rPr>
          <w:b/>
          <w:bCs/>
        </w:rPr>
        <w:t>fyziologie živočichů</w:t>
      </w:r>
    </w:p>
    <w:p w:rsidR="00CE7C6C" w:rsidRPr="00C44ACB" w:rsidRDefault="00AB3CD4" w:rsidP="00DF33B4">
      <w:pPr>
        <w:numPr>
          <w:ilvl w:val="0"/>
          <w:numId w:val="55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U5.3.3.7.3</w:t>
      </w:r>
      <w:r w:rsidR="00DF33B4" w:rsidRPr="00C44ACB">
        <w:t xml:space="preserve"> </w:t>
      </w:r>
      <w:r w:rsidR="00CE7C6C" w:rsidRPr="00C44ACB">
        <w:rPr>
          <w:b/>
          <w:bCs/>
        </w:rPr>
        <w:t>systém a evoluce živočichů</w:t>
      </w:r>
    </w:p>
    <w:p w:rsidR="00CE7C6C" w:rsidRPr="00C44ACB" w:rsidRDefault="00AB3CD4" w:rsidP="00DF33B4">
      <w:pPr>
        <w:numPr>
          <w:ilvl w:val="0"/>
          <w:numId w:val="55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U5.3.3.7.4</w:t>
      </w:r>
      <w:r w:rsidR="00DF33B4" w:rsidRPr="00C44ACB">
        <w:t xml:space="preserve"> </w:t>
      </w:r>
      <w:r w:rsidR="00CE7C6C" w:rsidRPr="00C44ACB">
        <w:rPr>
          <w:b/>
          <w:bCs/>
        </w:rPr>
        <w:t>živočichové a prostředí</w:t>
      </w:r>
    </w:p>
    <w:p w:rsidR="00CE7C6C" w:rsidRPr="00C44ACB" w:rsidRDefault="00AB3CD4" w:rsidP="00DF33B4">
      <w:pPr>
        <w:numPr>
          <w:ilvl w:val="0"/>
          <w:numId w:val="55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U5.3.3.7.5</w:t>
      </w:r>
      <w:r w:rsidR="00DF33B4" w:rsidRPr="00C44ACB">
        <w:t xml:space="preserve"> </w:t>
      </w:r>
      <w:r w:rsidR="00CE7C6C" w:rsidRPr="00C44ACB">
        <w:rPr>
          <w:b/>
          <w:bCs/>
        </w:rPr>
        <w:t>etologie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</w:pPr>
      <w:r w:rsidRPr="00C44ACB">
        <w:t>5.3.3.8 BIOLOGIE ČLOVĚKA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0B59B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0B59BC" w:rsidRPr="00C44ACB" w:rsidRDefault="000B59BC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9F0450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C44ACB">
        <w:t>5.3.3.8.1</w:t>
      </w:r>
      <w:r w:rsidR="009F0450" w:rsidRPr="00C44ACB">
        <w:t xml:space="preserve"> </w:t>
      </w:r>
      <w:r w:rsidRPr="00C44ACB">
        <w:t>podle předloženého schématu popíše a vysvětlí evoluci člověka</w:t>
      </w:r>
    </w:p>
    <w:p w:rsidR="00CE7C6C" w:rsidRPr="00C44ACB" w:rsidRDefault="00CE7C6C" w:rsidP="009F0450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C44ACB">
        <w:t>5.3.3.8.2</w:t>
      </w:r>
      <w:r w:rsidR="009F0450" w:rsidRPr="00C44ACB">
        <w:t xml:space="preserve"> </w:t>
      </w:r>
      <w:r w:rsidRPr="00C44ACB">
        <w:t>využívá znalosti o orgánových soustavách pro pochopení vztahů mezi procesy probíhajícími v lidském těle</w:t>
      </w:r>
    </w:p>
    <w:p w:rsidR="00CE7C6C" w:rsidRPr="00C44ACB" w:rsidRDefault="00CE7C6C" w:rsidP="009F0450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C44ACB">
        <w:t>5.3.3.8.3</w:t>
      </w:r>
      <w:r w:rsidR="009F0450" w:rsidRPr="00C44ACB">
        <w:t xml:space="preserve"> </w:t>
      </w:r>
      <w:r w:rsidRPr="00C44ACB">
        <w:t xml:space="preserve">charakterizuje individuální vývoj člověka a posoudí faktory ovlivňující </w:t>
      </w:r>
      <w:r w:rsidR="008B7BDD" w:rsidRPr="00C44ACB">
        <w:t xml:space="preserve">ho </w:t>
      </w:r>
      <w:r w:rsidRPr="00C44ACB">
        <w:t>v pozitivním a negativním směru</w:t>
      </w:r>
    </w:p>
    <w:p w:rsidR="00CE7C6C" w:rsidRPr="00C44ACB" w:rsidRDefault="00CE7C6C" w:rsidP="00C36094">
      <w:pPr>
        <w:autoSpaceDE w:val="0"/>
        <w:autoSpaceDN w:val="0"/>
        <w:adjustRightInd w:val="0"/>
        <w:ind w:left="900" w:hanging="90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9F0450" w:rsidRPr="00C44ACB" w:rsidRDefault="009F0450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E51F1C" w:rsidP="009F0450">
      <w:pPr>
        <w:numPr>
          <w:ilvl w:val="0"/>
          <w:numId w:val="57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U5.3.3.8.1</w:t>
      </w:r>
      <w:r w:rsidR="000B59BC" w:rsidRPr="00C44ACB">
        <w:t>0</w:t>
      </w:r>
      <w:r w:rsidR="009F0450" w:rsidRPr="00C44ACB">
        <w:t xml:space="preserve"> </w:t>
      </w:r>
      <w:r w:rsidR="00CE7C6C" w:rsidRPr="00C44ACB">
        <w:rPr>
          <w:b/>
          <w:bCs/>
        </w:rPr>
        <w:t>opěrná a pohybová soustava</w:t>
      </w:r>
    </w:p>
    <w:p w:rsidR="00CE7C6C" w:rsidRPr="00C44ACB" w:rsidRDefault="00E51F1C" w:rsidP="009F0450">
      <w:pPr>
        <w:numPr>
          <w:ilvl w:val="0"/>
          <w:numId w:val="57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U5.3.3.8.2</w:t>
      </w:r>
      <w:r w:rsidR="009F0450" w:rsidRPr="00C44ACB">
        <w:t xml:space="preserve"> </w:t>
      </w:r>
      <w:r w:rsidR="00CE7C6C" w:rsidRPr="00C44ACB">
        <w:rPr>
          <w:b/>
          <w:bCs/>
        </w:rPr>
        <w:t>soustavy látkové přeměny</w:t>
      </w:r>
    </w:p>
    <w:p w:rsidR="00CE7C6C" w:rsidRPr="00C44ACB" w:rsidRDefault="00E51F1C" w:rsidP="009F0450">
      <w:pPr>
        <w:numPr>
          <w:ilvl w:val="0"/>
          <w:numId w:val="57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U5.3.3.8.3</w:t>
      </w:r>
      <w:r w:rsidR="009F0450" w:rsidRPr="00C44ACB">
        <w:t xml:space="preserve"> </w:t>
      </w:r>
      <w:r w:rsidR="00CE7C6C" w:rsidRPr="00C44ACB">
        <w:rPr>
          <w:b/>
          <w:bCs/>
        </w:rPr>
        <w:t>soustavy regulační</w:t>
      </w:r>
    </w:p>
    <w:p w:rsidR="00CE7C6C" w:rsidRPr="00C44ACB" w:rsidRDefault="00E51F1C" w:rsidP="009F0450">
      <w:pPr>
        <w:numPr>
          <w:ilvl w:val="0"/>
          <w:numId w:val="57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U5.3.3.8.4</w:t>
      </w:r>
      <w:r w:rsidR="009F0450" w:rsidRPr="00C44ACB">
        <w:t xml:space="preserve"> </w:t>
      </w:r>
      <w:r w:rsidR="00CE7C6C" w:rsidRPr="00C44ACB">
        <w:rPr>
          <w:b/>
          <w:bCs/>
        </w:rPr>
        <w:t>soustavy rozmnožovací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</w:pPr>
      <w:r w:rsidRPr="00C44ACB">
        <w:t>5.3.3.9 GENETIKA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0B59B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0B59BC" w:rsidRPr="00C44ACB" w:rsidRDefault="000B59BC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AF276E">
      <w:pPr>
        <w:numPr>
          <w:ilvl w:val="0"/>
          <w:numId w:val="58"/>
        </w:numPr>
        <w:autoSpaceDE w:val="0"/>
        <w:autoSpaceDN w:val="0"/>
        <w:adjustRightInd w:val="0"/>
        <w:jc w:val="both"/>
      </w:pPr>
      <w:r w:rsidRPr="00C44ACB">
        <w:t>5.3.3.9.1</w:t>
      </w:r>
      <w:r w:rsidR="00AF276E" w:rsidRPr="00C44ACB">
        <w:t xml:space="preserve"> </w:t>
      </w:r>
      <w:r w:rsidRPr="00C44ACB">
        <w:t>využívá znalosti o genetických zákonitostech pro pochopení rozmanitosti organismů</w:t>
      </w:r>
    </w:p>
    <w:p w:rsidR="00CE7C6C" w:rsidRPr="00C44ACB" w:rsidRDefault="00CE7C6C" w:rsidP="00AF276E">
      <w:pPr>
        <w:numPr>
          <w:ilvl w:val="0"/>
          <w:numId w:val="58"/>
        </w:numPr>
        <w:autoSpaceDE w:val="0"/>
        <w:autoSpaceDN w:val="0"/>
        <w:adjustRightInd w:val="0"/>
        <w:jc w:val="both"/>
      </w:pPr>
      <w:r w:rsidRPr="00C44ACB">
        <w:t>5.3.3.8.2</w:t>
      </w:r>
      <w:r w:rsidR="00AF276E" w:rsidRPr="00C44ACB">
        <w:t xml:space="preserve"> </w:t>
      </w:r>
      <w:r w:rsidRPr="00C44ACB">
        <w:t>analyzuje možnosti využití znalostí z oblasti genetiky v běžném životě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232132" w:rsidRPr="00C44ACB" w:rsidRDefault="00232132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0462EE" w:rsidP="00232132">
      <w:pPr>
        <w:numPr>
          <w:ilvl w:val="0"/>
          <w:numId w:val="59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U5.3.3.9.1</w:t>
      </w:r>
      <w:r w:rsidR="00232132" w:rsidRPr="00C44ACB">
        <w:t xml:space="preserve"> </w:t>
      </w:r>
      <w:r w:rsidR="00CE7C6C" w:rsidRPr="00C44ACB">
        <w:rPr>
          <w:b/>
          <w:bCs/>
        </w:rPr>
        <w:t>molekulární a buněčné základy dědičnosti</w:t>
      </w:r>
    </w:p>
    <w:p w:rsidR="00CE7C6C" w:rsidRPr="00C44ACB" w:rsidRDefault="000462EE" w:rsidP="00232132">
      <w:pPr>
        <w:numPr>
          <w:ilvl w:val="0"/>
          <w:numId w:val="59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U5.3.3.9.2</w:t>
      </w:r>
      <w:r w:rsidR="00232132" w:rsidRPr="00C44ACB">
        <w:t xml:space="preserve"> </w:t>
      </w:r>
      <w:r w:rsidR="00CE7C6C" w:rsidRPr="00C44ACB">
        <w:rPr>
          <w:b/>
          <w:bCs/>
        </w:rPr>
        <w:t>dědičnost a proměnlivost</w:t>
      </w:r>
    </w:p>
    <w:p w:rsidR="00CE7C6C" w:rsidRPr="00C44ACB" w:rsidRDefault="000462EE" w:rsidP="00232132">
      <w:pPr>
        <w:numPr>
          <w:ilvl w:val="0"/>
          <w:numId w:val="59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lastRenderedPageBreak/>
        <w:t>U5.3.3.9.3</w:t>
      </w:r>
      <w:r w:rsidR="00232132" w:rsidRPr="00C44ACB">
        <w:t xml:space="preserve"> </w:t>
      </w:r>
      <w:r w:rsidR="00CE7C6C" w:rsidRPr="00C44ACB">
        <w:rPr>
          <w:b/>
          <w:bCs/>
        </w:rPr>
        <w:t>genetika člověka</w:t>
      </w:r>
    </w:p>
    <w:p w:rsidR="00CE7C6C" w:rsidRPr="00C44ACB" w:rsidRDefault="000462EE" w:rsidP="00232132">
      <w:pPr>
        <w:numPr>
          <w:ilvl w:val="0"/>
          <w:numId w:val="59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U5.3.3.9.4</w:t>
      </w:r>
      <w:r w:rsidR="00232132" w:rsidRPr="00C44ACB">
        <w:t xml:space="preserve"> </w:t>
      </w:r>
      <w:r w:rsidR="00CE7C6C" w:rsidRPr="00C44ACB">
        <w:rPr>
          <w:b/>
          <w:bCs/>
        </w:rPr>
        <w:t>genetika populací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</w:pPr>
      <w:r w:rsidRPr="00C44ACB">
        <w:t>5.3.3.10</w:t>
      </w:r>
      <w:r w:rsidR="000B59BC" w:rsidRPr="00C44ACB">
        <w:t xml:space="preserve"> </w:t>
      </w:r>
      <w:r w:rsidRPr="00C44ACB">
        <w:t>EKOLOGIE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0B59B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0B59BC" w:rsidRPr="00C44ACB" w:rsidRDefault="000B59BC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2E3ABB">
      <w:pPr>
        <w:numPr>
          <w:ilvl w:val="0"/>
          <w:numId w:val="60"/>
        </w:numPr>
        <w:autoSpaceDE w:val="0"/>
        <w:autoSpaceDN w:val="0"/>
        <w:adjustRightInd w:val="0"/>
        <w:jc w:val="both"/>
      </w:pPr>
      <w:r w:rsidRPr="00C44ACB">
        <w:t>5.3.3.10.1</w:t>
      </w:r>
      <w:r w:rsidR="002E3ABB" w:rsidRPr="00C44ACB">
        <w:t xml:space="preserve"> </w:t>
      </w:r>
      <w:r w:rsidRPr="00C44ACB">
        <w:t>používá správně základní ekologické pojmy</w:t>
      </w:r>
    </w:p>
    <w:p w:rsidR="00CE7C6C" w:rsidRPr="00C44ACB" w:rsidRDefault="00CE7C6C" w:rsidP="002E3ABB">
      <w:pPr>
        <w:numPr>
          <w:ilvl w:val="0"/>
          <w:numId w:val="60"/>
        </w:numPr>
        <w:autoSpaceDE w:val="0"/>
        <w:autoSpaceDN w:val="0"/>
        <w:adjustRightInd w:val="0"/>
        <w:jc w:val="both"/>
      </w:pPr>
      <w:r w:rsidRPr="00C44ACB">
        <w:t>5.3.3.10.2</w:t>
      </w:r>
      <w:r w:rsidR="002E3ABB" w:rsidRPr="00C44ACB">
        <w:t xml:space="preserve"> </w:t>
      </w:r>
      <w:r w:rsidRPr="00C44ACB">
        <w:t>objasňuje základní ekologické vztahy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2E3ABB" w:rsidRPr="00C44ACB" w:rsidRDefault="002E3ABB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0462EE" w:rsidP="002E3ABB">
      <w:pPr>
        <w:numPr>
          <w:ilvl w:val="0"/>
          <w:numId w:val="61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U5.3.3.10.1</w:t>
      </w:r>
      <w:r w:rsidR="000B59BC" w:rsidRPr="00C44ACB">
        <w:t xml:space="preserve"> </w:t>
      </w:r>
      <w:r w:rsidR="00CE7C6C" w:rsidRPr="00C44ACB">
        <w:rPr>
          <w:b/>
          <w:bCs/>
        </w:rPr>
        <w:t>základní ekologické pojmy</w:t>
      </w:r>
    </w:p>
    <w:p w:rsidR="00CE7C6C" w:rsidRPr="00C44ACB" w:rsidRDefault="000462EE" w:rsidP="002E3ABB">
      <w:pPr>
        <w:numPr>
          <w:ilvl w:val="0"/>
          <w:numId w:val="61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U5.3.3.10.2</w:t>
      </w:r>
      <w:r w:rsidR="000B59BC" w:rsidRPr="00C44ACB">
        <w:t xml:space="preserve"> </w:t>
      </w:r>
      <w:r w:rsidR="00CE7C6C" w:rsidRPr="00C44ACB">
        <w:rPr>
          <w:b/>
          <w:bCs/>
        </w:rPr>
        <w:t>podmínky života</w:t>
      </w:r>
    </w:p>
    <w:p w:rsidR="00CE7C6C" w:rsidRPr="00C44ACB" w:rsidRDefault="000462EE" w:rsidP="002E3ABB">
      <w:pPr>
        <w:numPr>
          <w:ilvl w:val="0"/>
          <w:numId w:val="61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U5.3.3.10.3</w:t>
      </w:r>
      <w:r w:rsidR="000B59BC" w:rsidRPr="00C44ACB">
        <w:t xml:space="preserve"> </w:t>
      </w:r>
      <w:r w:rsidR="00CE7C6C" w:rsidRPr="00C44ACB">
        <w:rPr>
          <w:b/>
          <w:bCs/>
        </w:rPr>
        <w:t>biosféra a její členění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3F45A7" w:rsidRPr="00C44ACB" w:rsidRDefault="003F45A7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674D21" w:rsidRDefault="00CE7C6C" w:rsidP="00C36094">
      <w:pPr>
        <w:autoSpaceDE w:val="0"/>
        <w:autoSpaceDN w:val="0"/>
        <w:adjustRightInd w:val="0"/>
        <w:jc w:val="both"/>
        <w:rPr>
          <w:b/>
          <w:color w:val="0000FF"/>
          <w:sz w:val="28"/>
          <w:szCs w:val="28"/>
        </w:rPr>
      </w:pPr>
      <w:r w:rsidRPr="00674D21">
        <w:rPr>
          <w:b/>
          <w:color w:val="0000FF"/>
          <w:sz w:val="28"/>
          <w:szCs w:val="28"/>
        </w:rPr>
        <w:t>5.3.4 Geografie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Vzdělávací obsah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</w:pPr>
      <w:r w:rsidRPr="00C44ACB">
        <w:t>5.3.4.1 PŘÍRODNÍ PROSTŘEDÍ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0B59B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0B59BC" w:rsidRPr="00C44ACB" w:rsidRDefault="000B59BC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2E3ABB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C44ACB">
        <w:t>5.3.4.1.1</w:t>
      </w:r>
      <w:r w:rsidR="002E3ABB" w:rsidRPr="00C44ACB">
        <w:t xml:space="preserve"> </w:t>
      </w:r>
      <w:r w:rsidRPr="00C44ACB">
        <w:t>porovná postavení Země ve vesmíru a podstatné vlastnosti Země s ostatními tělesy sluneční soustavy</w:t>
      </w:r>
    </w:p>
    <w:p w:rsidR="00CE7C6C" w:rsidRPr="00C44ACB" w:rsidRDefault="00CE7C6C" w:rsidP="002E3ABB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C44ACB">
        <w:t>5.3.4.1.2</w:t>
      </w:r>
      <w:r w:rsidR="002E3ABB" w:rsidRPr="00C44ACB">
        <w:t xml:space="preserve"> </w:t>
      </w:r>
      <w:r w:rsidRPr="00C44ACB">
        <w:t>porovná na příkladech mechanismy působení endogenních (včetně deskové tektoniky) a exogenních procesů a jejich vliv na utváření zemského povrchu a na život lidí</w:t>
      </w:r>
    </w:p>
    <w:p w:rsidR="00CE7C6C" w:rsidRPr="00C44ACB" w:rsidRDefault="00CE7C6C" w:rsidP="002E3ABB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C44ACB">
        <w:t>5.3.4.1.3</w:t>
      </w:r>
      <w:r w:rsidR="002E3ABB" w:rsidRPr="00C44ACB">
        <w:t xml:space="preserve"> </w:t>
      </w:r>
      <w:r w:rsidRPr="00C44ACB">
        <w:t>objasní mechanismy globální cirkulace atmosféry a její důsledky pro vytváření klimatických pásů</w:t>
      </w:r>
    </w:p>
    <w:p w:rsidR="00CE7C6C" w:rsidRPr="00C44ACB" w:rsidRDefault="00CE7C6C" w:rsidP="002E3ABB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C44ACB">
        <w:t>5.3.4.1.4</w:t>
      </w:r>
      <w:r w:rsidR="002E3ABB" w:rsidRPr="00C44ACB">
        <w:t xml:space="preserve"> </w:t>
      </w:r>
      <w:r w:rsidRPr="00C44ACB">
        <w:t>objasní velký a malý oběh vody a rozliší jednotlivé složky hydrosféry a jejich funkci v krajině</w:t>
      </w:r>
    </w:p>
    <w:p w:rsidR="00CE7C6C" w:rsidRPr="00C44ACB" w:rsidRDefault="00CE7C6C" w:rsidP="002E3ABB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C44ACB">
        <w:t>5.3.4.1.5</w:t>
      </w:r>
      <w:r w:rsidR="002E3ABB" w:rsidRPr="00C44ACB">
        <w:t xml:space="preserve"> </w:t>
      </w:r>
      <w:r w:rsidRPr="00C44ACB">
        <w:t>hodnotí vodstvo a půdní obal Země jako základ života a zdroje rozvoje společnosti</w:t>
      </w:r>
    </w:p>
    <w:p w:rsidR="00CE7C6C" w:rsidRPr="00C44ACB" w:rsidRDefault="00CE7C6C" w:rsidP="002E3ABB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C44ACB">
        <w:t>5.3.4.1.6</w:t>
      </w:r>
      <w:r w:rsidR="002E3ABB" w:rsidRPr="00C44ACB">
        <w:t xml:space="preserve"> </w:t>
      </w:r>
      <w:r w:rsidRPr="00C44ACB">
        <w:t>rozliší hlavní biomy světa</w:t>
      </w:r>
    </w:p>
    <w:p w:rsidR="00CE7C6C" w:rsidRPr="00C44ACB" w:rsidRDefault="00CE7C6C" w:rsidP="002E3ABB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C44ACB">
        <w:t>5.3.4.1.7</w:t>
      </w:r>
      <w:r w:rsidR="002E3ABB" w:rsidRPr="00C44ACB">
        <w:t xml:space="preserve"> </w:t>
      </w:r>
      <w:r w:rsidRPr="00C44ACB">
        <w:t xml:space="preserve">rozliší složky a prvky </w:t>
      </w:r>
      <w:proofErr w:type="spellStart"/>
      <w:r w:rsidRPr="00C44ACB">
        <w:t>fyzickogeografické</w:t>
      </w:r>
      <w:proofErr w:type="spellEnd"/>
      <w:r w:rsidRPr="00C44ACB">
        <w:t xml:space="preserve"> sféry a rozpozná vztahy mezi nimi</w:t>
      </w:r>
    </w:p>
    <w:p w:rsidR="00CE7C6C" w:rsidRPr="00C44ACB" w:rsidRDefault="00CE7C6C" w:rsidP="00C36094">
      <w:pPr>
        <w:autoSpaceDE w:val="0"/>
        <w:autoSpaceDN w:val="0"/>
        <w:adjustRightInd w:val="0"/>
        <w:ind w:left="900" w:hanging="90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293480" w:rsidRPr="00C44ACB" w:rsidRDefault="00293480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0679E1" w:rsidP="00293480">
      <w:pPr>
        <w:numPr>
          <w:ilvl w:val="0"/>
          <w:numId w:val="63"/>
        </w:numPr>
        <w:autoSpaceDE w:val="0"/>
        <w:autoSpaceDN w:val="0"/>
        <w:adjustRightInd w:val="0"/>
        <w:jc w:val="both"/>
      </w:pPr>
      <w:r w:rsidRPr="00C44ACB">
        <w:t>U5.3.4.1.1</w:t>
      </w:r>
      <w:r w:rsidR="00293480" w:rsidRPr="00C44ACB">
        <w:t xml:space="preserve"> </w:t>
      </w:r>
      <w:r w:rsidR="00CE7C6C" w:rsidRPr="00C44ACB">
        <w:rPr>
          <w:b/>
          <w:bCs/>
        </w:rPr>
        <w:t xml:space="preserve">Země jako vesmírné těleso </w:t>
      </w:r>
      <w:r w:rsidR="00CE7C6C" w:rsidRPr="00C44ACB">
        <w:t>– tvar a pohyby Země, důsledky pohybu Země pro život lidí a organismů,</w:t>
      </w:r>
      <w:r w:rsidRPr="00C44ACB">
        <w:t xml:space="preserve"> </w:t>
      </w:r>
      <w:r w:rsidR="00CE7C6C" w:rsidRPr="00C44ACB">
        <w:t>střídání dne a noci, střídání ročních období, časová pásma na Zemi,</w:t>
      </w:r>
      <w:r w:rsidRPr="00C44ACB">
        <w:t xml:space="preserve"> kalendář</w:t>
      </w:r>
    </w:p>
    <w:p w:rsidR="00CE7C6C" w:rsidRPr="00C44ACB" w:rsidRDefault="000679E1" w:rsidP="00293480">
      <w:pPr>
        <w:numPr>
          <w:ilvl w:val="0"/>
          <w:numId w:val="63"/>
        </w:numPr>
        <w:autoSpaceDE w:val="0"/>
        <w:autoSpaceDN w:val="0"/>
        <w:adjustRightInd w:val="0"/>
        <w:jc w:val="both"/>
      </w:pPr>
      <w:r w:rsidRPr="00C44ACB">
        <w:t>U5.3.4.1.2</w:t>
      </w:r>
      <w:r w:rsidR="00293480" w:rsidRPr="00C44ACB">
        <w:t xml:space="preserve"> </w:t>
      </w:r>
      <w:proofErr w:type="spellStart"/>
      <w:r w:rsidR="00CE7C6C" w:rsidRPr="00C44ACB">
        <w:rPr>
          <w:b/>
          <w:bCs/>
        </w:rPr>
        <w:t>fyzickogeografická</w:t>
      </w:r>
      <w:proofErr w:type="spellEnd"/>
      <w:r w:rsidR="00CE7C6C" w:rsidRPr="00C44ACB">
        <w:rPr>
          <w:b/>
          <w:bCs/>
        </w:rPr>
        <w:t xml:space="preserve"> sféra </w:t>
      </w:r>
      <w:r w:rsidR="00CE7C6C" w:rsidRPr="00C44ACB">
        <w:t xml:space="preserve">– vzájemné vazby a souvislosti složek </w:t>
      </w:r>
      <w:proofErr w:type="spellStart"/>
      <w:r w:rsidR="00CE7C6C" w:rsidRPr="00C44ACB">
        <w:t>fyzickogeografické</w:t>
      </w:r>
      <w:proofErr w:type="spellEnd"/>
      <w:r w:rsidR="00CE7C6C" w:rsidRPr="00C44ACB">
        <w:t xml:space="preserve"> sféry, základní</w:t>
      </w:r>
      <w:r w:rsidRPr="00C44ACB">
        <w:t xml:space="preserve"> </w:t>
      </w:r>
      <w:r w:rsidR="00CE7C6C" w:rsidRPr="00C44ACB">
        <w:t xml:space="preserve">zákonitosti stavu a vývoje složek </w:t>
      </w:r>
      <w:proofErr w:type="spellStart"/>
      <w:r w:rsidR="00CE7C6C" w:rsidRPr="00C44ACB">
        <w:t>fyzickogeografické</w:t>
      </w:r>
      <w:proofErr w:type="spellEnd"/>
      <w:r w:rsidR="00CE7C6C" w:rsidRPr="00C44ACB">
        <w:t xml:space="preserve"> sféry, důsledky pro přírodní prostředí</w:t>
      </w:r>
    </w:p>
    <w:p w:rsidR="00CE7C6C" w:rsidRPr="00C44ACB" w:rsidRDefault="000679E1" w:rsidP="00293480">
      <w:pPr>
        <w:numPr>
          <w:ilvl w:val="0"/>
          <w:numId w:val="63"/>
        </w:numPr>
        <w:autoSpaceDE w:val="0"/>
        <w:autoSpaceDN w:val="0"/>
        <w:adjustRightInd w:val="0"/>
        <w:jc w:val="both"/>
      </w:pPr>
      <w:r w:rsidRPr="00C44ACB">
        <w:t>U5.3.4.1.3</w:t>
      </w:r>
      <w:r w:rsidR="00293480" w:rsidRPr="00C44ACB">
        <w:t xml:space="preserve"> </w:t>
      </w:r>
      <w:r w:rsidR="00CE7C6C" w:rsidRPr="00C44ACB">
        <w:rPr>
          <w:b/>
          <w:bCs/>
        </w:rPr>
        <w:t xml:space="preserve">systém </w:t>
      </w:r>
      <w:proofErr w:type="spellStart"/>
      <w:r w:rsidR="00CE7C6C" w:rsidRPr="00C44ACB">
        <w:rPr>
          <w:b/>
          <w:bCs/>
        </w:rPr>
        <w:t>fyzickogeografické</w:t>
      </w:r>
      <w:proofErr w:type="spellEnd"/>
      <w:r w:rsidR="00CE7C6C" w:rsidRPr="00C44ACB">
        <w:rPr>
          <w:b/>
          <w:bCs/>
        </w:rPr>
        <w:t xml:space="preserve"> sféry na planetární a na regionální úrovni </w:t>
      </w:r>
      <w:r w:rsidR="00CE7C6C" w:rsidRPr="00C44ACB">
        <w:t>– objekty, jevy, procesy, zonalita,</w:t>
      </w:r>
      <w:r w:rsidRPr="00C44ACB">
        <w:t xml:space="preserve"> </w:t>
      </w:r>
      <w:proofErr w:type="spellStart"/>
      <w:r w:rsidR="00CE7C6C" w:rsidRPr="00C44ACB">
        <w:t>azonální</w:t>
      </w:r>
      <w:proofErr w:type="spellEnd"/>
      <w:r w:rsidR="00CE7C6C" w:rsidRPr="00C44ACB">
        <w:t xml:space="preserve"> jevy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</w:pPr>
      <w:r w:rsidRPr="00C44ACB">
        <w:lastRenderedPageBreak/>
        <w:t>5.3.4.2 SOCIÁLNÍ PROSTŘEDÍ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0B59B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0B59BC" w:rsidRPr="00C44ACB" w:rsidRDefault="000B59BC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293480">
      <w:pPr>
        <w:numPr>
          <w:ilvl w:val="0"/>
          <w:numId w:val="64"/>
        </w:numPr>
        <w:autoSpaceDE w:val="0"/>
        <w:autoSpaceDN w:val="0"/>
        <w:adjustRightInd w:val="0"/>
        <w:jc w:val="both"/>
      </w:pPr>
      <w:r w:rsidRPr="00C44ACB">
        <w:t>5.3.4.2.1</w:t>
      </w:r>
      <w:r w:rsidR="00293480" w:rsidRPr="00C44ACB">
        <w:t xml:space="preserve"> </w:t>
      </w:r>
      <w:r w:rsidRPr="00C44ACB">
        <w:t>zhodnotí na příkladech dynamiku vývoje obyvatelstva na Zemi, geografické, demografické a hospodářské aspekty působící na chování, pohyb, rozmístění a zaměstnanost obyvatelstva</w:t>
      </w:r>
    </w:p>
    <w:p w:rsidR="00CE7C6C" w:rsidRPr="00C44ACB" w:rsidRDefault="00CE7C6C" w:rsidP="00293480">
      <w:pPr>
        <w:numPr>
          <w:ilvl w:val="0"/>
          <w:numId w:val="64"/>
        </w:numPr>
        <w:autoSpaceDE w:val="0"/>
        <w:autoSpaceDN w:val="0"/>
        <w:adjustRightInd w:val="0"/>
        <w:jc w:val="both"/>
      </w:pPr>
      <w:r w:rsidRPr="00C44ACB">
        <w:t>5.3.4.2.2</w:t>
      </w:r>
      <w:r w:rsidR="00293480" w:rsidRPr="00C44ACB">
        <w:t xml:space="preserve"> </w:t>
      </w:r>
      <w:r w:rsidRPr="00C44ACB">
        <w:t>analyzuje hlavní rasová, etnická, jazyková, náboženská, kulturní a politická specifika s ohledem na způsob života a životní úroveň v kulturních regionech světa</w:t>
      </w:r>
    </w:p>
    <w:p w:rsidR="00CE7C6C" w:rsidRPr="00C44ACB" w:rsidRDefault="00CE7C6C" w:rsidP="00293480">
      <w:pPr>
        <w:numPr>
          <w:ilvl w:val="0"/>
          <w:numId w:val="64"/>
        </w:numPr>
        <w:autoSpaceDE w:val="0"/>
        <w:autoSpaceDN w:val="0"/>
        <w:adjustRightInd w:val="0"/>
        <w:jc w:val="both"/>
      </w:pPr>
      <w:r w:rsidRPr="00C44ACB">
        <w:t>5.3.4.2.3</w:t>
      </w:r>
      <w:r w:rsidR="00293480" w:rsidRPr="00C44ACB">
        <w:t xml:space="preserve"> </w:t>
      </w:r>
      <w:r w:rsidRPr="00C44ACB">
        <w:t>identifikuje obecné základní geografické znaky a funkce sídel a aktuální tendence ve vývoji osídlení</w:t>
      </w:r>
    </w:p>
    <w:p w:rsidR="00CE7C6C" w:rsidRPr="00C44ACB" w:rsidRDefault="00CE7C6C" w:rsidP="00293480">
      <w:pPr>
        <w:numPr>
          <w:ilvl w:val="0"/>
          <w:numId w:val="64"/>
        </w:numPr>
        <w:autoSpaceDE w:val="0"/>
        <w:autoSpaceDN w:val="0"/>
        <w:adjustRightInd w:val="0"/>
        <w:jc w:val="both"/>
      </w:pPr>
      <w:r w:rsidRPr="00C44ACB">
        <w:t>5.3.4.2.4</w:t>
      </w:r>
      <w:r w:rsidR="00293480" w:rsidRPr="00C44ACB">
        <w:t xml:space="preserve"> </w:t>
      </w:r>
      <w:r w:rsidRPr="00C44ACB">
        <w:t>zhodnotí na příkladech světové hospodářství jako otevřený dynamický systém s určitými složkami, strukturou a funkcemi a zohlední faktory územního rozmístění hospodářských aktivit, vymezí jádrové a periferní oblasti světa</w:t>
      </w:r>
    </w:p>
    <w:p w:rsidR="00CE7C6C" w:rsidRPr="00C44ACB" w:rsidRDefault="00CE7C6C" w:rsidP="00293480">
      <w:pPr>
        <w:numPr>
          <w:ilvl w:val="0"/>
          <w:numId w:val="64"/>
        </w:numPr>
        <w:autoSpaceDE w:val="0"/>
        <w:autoSpaceDN w:val="0"/>
        <w:adjustRightInd w:val="0"/>
        <w:jc w:val="both"/>
      </w:pPr>
      <w:r w:rsidRPr="00C44ACB">
        <w:t>5.3.4.2.5</w:t>
      </w:r>
      <w:r w:rsidR="00293480" w:rsidRPr="00C44ACB">
        <w:t xml:space="preserve"> </w:t>
      </w:r>
      <w:r w:rsidRPr="00C44ACB">
        <w:t>zhodnotí nerovnoměrné rozmístění, objem a distribuci světových surovinových a energetických zdrojů</w:t>
      </w:r>
    </w:p>
    <w:p w:rsidR="00CE7C6C" w:rsidRPr="00C44ACB" w:rsidRDefault="00CE7C6C" w:rsidP="00293480">
      <w:pPr>
        <w:numPr>
          <w:ilvl w:val="0"/>
          <w:numId w:val="64"/>
        </w:numPr>
        <w:autoSpaceDE w:val="0"/>
        <w:autoSpaceDN w:val="0"/>
        <w:adjustRightInd w:val="0"/>
        <w:jc w:val="both"/>
      </w:pPr>
      <w:r w:rsidRPr="00C44ACB">
        <w:t>5.3.4.2.6</w:t>
      </w:r>
      <w:r w:rsidR="00293480" w:rsidRPr="00C44ACB">
        <w:t xml:space="preserve"> </w:t>
      </w:r>
      <w:r w:rsidRPr="00C44ACB">
        <w:t>rozliší a porovnává státy světa a jejich mezinárodní integrační uskupení a organizace podle kritérií vzájemné podobnosti a odlišnosti</w:t>
      </w:r>
    </w:p>
    <w:p w:rsidR="00CE7C6C" w:rsidRPr="00C44ACB" w:rsidRDefault="00CE7C6C" w:rsidP="00293480">
      <w:pPr>
        <w:numPr>
          <w:ilvl w:val="0"/>
          <w:numId w:val="64"/>
        </w:numPr>
        <w:autoSpaceDE w:val="0"/>
        <w:autoSpaceDN w:val="0"/>
        <w:adjustRightInd w:val="0"/>
        <w:jc w:val="both"/>
      </w:pPr>
      <w:r w:rsidRPr="00C44ACB">
        <w:t>5.3.4.2.7</w:t>
      </w:r>
      <w:r w:rsidR="00293480" w:rsidRPr="00C44ACB">
        <w:t xml:space="preserve"> </w:t>
      </w:r>
      <w:r w:rsidRPr="00C44ACB">
        <w:t>lokalizuje na politické mapě světa hlavní aktuální geopolitické problémy a změny s přihlédnutím k historickému vývoji</w:t>
      </w:r>
    </w:p>
    <w:p w:rsidR="00CE7C6C" w:rsidRPr="00C44ACB" w:rsidRDefault="00CE7C6C" w:rsidP="00293480">
      <w:pPr>
        <w:numPr>
          <w:ilvl w:val="0"/>
          <w:numId w:val="64"/>
        </w:numPr>
        <w:autoSpaceDE w:val="0"/>
        <w:autoSpaceDN w:val="0"/>
        <w:adjustRightInd w:val="0"/>
        <w:jc w:val="both"/>
      </w:pPr>
      <w:r w:rsidRPr="00C44ACB">
        <w:t>5.3.4.2.8</w:t>
      </w:r>
      <w:r w:rsidR="00293480" w:rsidRPr="00C44ACB">
        <w:t xml:space="preserve"> </w:t>
      </w:r>
      <w:r w:rsidRPr="00C44ACB">
        <w:t>vyhledá na mapách hlavní světové oblasti cestovního ruchu, porovná jejich lokalizační faktory a potenciál</w:t>
      </w:r>
    </w:p>
    <w:p w:rsidR="00E0449C" w:rsidRPr="00C44ACB" w:rsidRDefault="00E0449C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293480" w:rsidRPr="00C44ACB" w:rsidRDefault="00293480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E0449C" w:rsidP="00C22D27">
      <w:pPr>
        <w:numPr>
          <w:ilvl w:val="0"/>
          <w:numId w:val="65"/>
        </w:numPr>
        <w:autoSpaceDE w:val="0"/>
        <w:autoSpaceDN w:val="0"/>
        <w:adjustRightInd w:val="0"/>
        <w:jc w:val="both"/>
      </w:pPr>
      <w:r w:rsidRPr="00C44ACB">
        <w:t>U5.3.4.2.1</w:t>
      </w:r>
      <w:r w:rsidR="00C22D27" w:rsidRPr="00C44ACB">
        <w:t xml:space="preserve"> </w:t>
      </w:r>
      <w:r w:rsidR="00CE7C6C" w:rsidRPr="00C44ACB">
        <w:rPr>
          <w:b/>
          <w:bCs/>
        </w:rPr>
        <w:t xml:space="preserve">obyvatelstvo </w:t>
      </w:r>
      <w:r w:rsidR="00CE7C6C" w:rsidRPr="00C44ACB">
        <w:t>– základní geografické, demografické, etnické a hospodářské charakteristiky</w:t>
      </w:r>
    </w:p>
    <w:p w:rsidR="00CE7C6C" w:rsidRPr="00C44ACB" w:rsidRDefault="00E0449C" w:rsidP="00C22D27">
      <w:pPr>
        <w:numPr>
          <w:ilvl w:val="0"/>
          <w:numId w:val="65"/>
        </w:numPr>
        <w:autoSpaceDE w:val="0"/>
        <w:autoSpaceDN w:val="0"/>
        <w:adjustRightInd w:val="0"/>
        <w:jc w:val="both"/>
      </w:pPr>
      <w:r w:rsidRPr="00C44ACB">
        <w:t>U5.3.4.2.2</w:t>
      </w:r>
      <w:r w:rsidR="00C22D27" w:rsidRPr="00C44ACB">
        <w:t xml:space="preserve"> </w:t>
      </w:r>
      <w:r w:rsidR="00CE7C6C" w:rsidRPr="00C44ACB">
        <w:rPr>
          <w:b/>
          <w:bCs/>
        </w:rPr>
        <w:t xml:space="preserve">kulturní a politické prostředí </w:t>
      </w:r>
      <w:r w:rsidR="00CE7C6C" w:rsidRPr="00C44ACB">
        <w:t>– struktura obyvatelstva, státní zřízení, geopolitické procesy, hlavní</w:t>
      </w:r>
      <w:r w:rsidRPr="00C44ACB">
        <w:t xml:space="preserve"> </w:t>
      </w:r>
      <w:r w:rsidR="00CE7C6C" w:rsidRPr="00C44ACB">
        <w:t>světová ohniska napětí</w:t>
      </w:r>
    </w:p>
    <w:p w:rsidR="00CE7C6C" w:rsidRPr="00C44ACB" w:rsidRDefault="00E0449C" w:rsidP="00C22D27">
      <w:pPr>
        <w:numPr>
          <w:ilvl w:val="0"/>
          <w:numId w:val="65"/>
        </w:numPr>
        <w:autoSpaceDE w:val="0"/>
        <w:autoSpaceDN w:val="0"/>
        <w:adjustRightInd w:val="0"/>
        <w:jc w:val="both"/>
      </w:pPr>
      <w:r w:rsidRPr="00C44ACB">
        <w:t>U5.3.4.2.3</w:t>
      </w:r>
      <w:r w:rsidR="00C22D27" w:rsidRPr="00C44ACB">
        <w:t xml:space="preserve"> </w:t>
      </w:r>
      <w:r w:rsidR="00CE7C6C" w:rsidRPr="00C44ACB">
        <w:rPr>
          <w:b/>
          <w:bCs/>
        </w:rPr>
        <w:t xml:space="preserve">sídla a osídlení </w:t>
      </w:r>
      <w:r w:rsidR="00CE7C6C" w:rsidRPr="00C44ACB">
        <w:t>– sídelní struktura a její vývoj, sídlo, obec, město, jejich funkce</w:t>
      </w:r>
    </w:p>
    <w:p w:rsidR="00CE7C6C" w:rsidRPr="00C44ACB" w:rsidRDefault="00E0449C" w:rsidP="00C22D27">
      <w:pPr>
        <w:numPr>
          <w:ilvl w:val="0"/>
          <w:numId w:val="65"/>
        </w:numPr>
        <w:autoSpaceDE w:val="0"/>
        <w:autoSpaceDN w:val="0"/>
        <w:adjustRightInd w:val="0"/>
        <w:jc w:val="both"/>
      </w:pPr>
      <w:r w:rsidRPr="00C44ACB">
        <w:t>U5.3.4.2.4</w:t>
      </w:r>
      <w:r w:rsidR="00C22D27" w:rsidRPr="00C44ACB">
        <w:t xml:space="preserve"> </w:t>
      </w:r>
      <w:r w:rsidR="00CE7C6C" w:rsidRPr="00C44ACB">
        <w:rPr>
          <w:b/>
          <w:bCs/>
        </w:rPr>
        <w:t xml:space="preserve">světové hospodářství </w:t>
      </w:r>
      <w:r w:rsidR="00CE7C6C" w:rsidRPr="00C44ACB">
        <w:t>– lokalizační faktory, sektorová a odvětvová struktura a její důsledky</w:t>
      </w:r>
    </w:p>
    <w:p w:rsidR="00CE7C6C" w:rsidRPr="00C44ACB" w:rsidRDefault="00E0449C" w:rsidP="00C22D27">
      <w:pPr>
        <w:numPr>
          <w:ilvl w:val="0"/>
          <w:numId w:val="65"/>
        </w:numPr>
        <w:autoSpaceDE w:val="0"/>
        <w:autoSpaceDN w:val="0"/>
        <w:adjustRightInd w:val="0"/>
        <w:jc w:val="both"/>
      </w:pPr>
      <w:r w:rsidRPr="00C44ACB">
        <w:t>U5.3.4.2.5</w:t>
      </w:r>
      <w:r w:rsidR="00C22D27" w:rsidRPr="00C44ACB">
        <w:t xml:space="preserve"> </w:t>
      </w:r>
      <w:r w:rsidR="00CE7C6C" w:rsidRPr="00C44ACB">
        <w:rPr>
          <w:b/>
          <w:bCs/>
        </w:rPr>
        <w:t xml:space="preserve">socioekonomická sféra </w:t>
      </w:r>
      <w:r w:rsidR="00CE7C6C" w:rsidRPr="00C44ACB">
        <w:t>– sociálně</w:t>
      </w:r>
      <w:r w:rsidR="000B59BC" w:rsidRPr="00C44ACB">
        <w:t>-</w:t>
      </w:r>
      <w:r w:rsidR="00CE7C6C" w:rsidRPr="00C44ACB">
        <w:t>geografické systémy, geografické aspekty bohatství</w:t>
      </w:r>
      <w:r w:rsidRPr="00C44ACB">
        <w:t xml:space="preserve"> </w:t>
      </w:r>
      <w:r w:rsidR="00CE7C6C" w:rsidRPr="00C44ACB">
        <w:t>a chudoby, globalizace</w:t>
      </w:r>
    </w:p>
    <w:p w:rsidR="000B59BC" w:rsidRPr="00C44ACB" w:rsidRDefault="000B59BC" w:rsidP="000B59BC">
      <w:pPr>
        <w:autoSpaceDE w:val="0"/>
        <w:autoSpaceDN w:val="0"/>
        <w:adjustRightInd w:val="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</w:pPr>
      <w:r w:rsidRPr="00C44ACB">
        <w:t>5.3.4.3 ŽIVOTNÍ PROSTŘEDÍ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0B59B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6E3563" w:rsidRPr="00C44ACB" w:rsidRDefault="006E3563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C22D27">
      <w:pPr>
        <w:numPr>
          <w:ilvl w:val="0"/>
          <w:numId w:val="66"/>
        </w:numPr>
        <w:autoSpaceDE w:val="0"/>
        <w:autoSpaceDN w:val="0"/>
        <w:adjustRightInd w:val="0"/>
        <w:jc w:val="both"/>
      </w:pPr>
      <w:r w:rsidRPr="00C44ACB">
        <w:t>5.3.4.3.1</w:t>
      </w:r>
      <w:r w:rsidR="00C22D27" w:rsidRPr="00C44ACB">
        <w:t xml:space="preserve"> </w:t>
      </w:r>
      <w:r w:rsidRPr="00C44ACB">
        <w:t>zhodnotí na příkladech různé krajiny jako systém pevninské části krajinné sféry se specifickými znaky, určitými složkami, strukturou, okolím a funkcemi</w:t>
      </w:r>
    </w:p>
    <w:p w:rsidR="00CE7C6C" w:rsidRPr="00C44ACB" w:rsidRDefault="00CE7C6C" w:rsidP="00C22D27">
      <w:pPr>
        <w:numPr>
          <w:ilvl w:val="0"/>
          <w:numId w:val="66"/>
        </w:numPr>
        <w:autoSpaceDE w:val="0"/>
        <w:autoSpaceDN w:val="0"/>
        <w:adjustRightInd w:val="0"/>
        <w:jc w:val="both"/>
      </w:pPr>
      <w:r w:rsidRPr="00C44ACB">
        <w:t>5.3.4.3.2</w:t>
      </w:r>
      <w:r w:rsidR="00C22D27" w:rsidRPr="00C44ACB">
        <w:t xml:space="preserve"> </w:t>
      </w:r>
      <w:r w:rsidRPr="00C44ACB">
        <w:t>analyzuje na konkrétních příkladech přírodní a kulturní (společenské) krajinné složky a prvky krajiny</w:t>
      </w:r>
    </w:p>
    <w:p w:rsidR="00CE7C6C" w:rsidRPr="00C44ACB" w:rsidRDefault="00CE7C6C" w:rsidP="00C22D27">
      <w:pPr>
        <w:numPr>
          <w:ilvl w:val="0"/>
          <w:numId w:val="66"/>
        </w:numPr>
        <w:autoSpaceDE w:val="0"/>
        <w:autoSpaceDN w:val="0"/>
        <w:adjustRightInd w:val="0"/>
        <w:jc w:val="both"/>
      </w:pPr>
      <w:r w:rsidRPr="00C44ACB">
        <w:t>5.3.4.3.3</w:t>
      </w:r>
      <w:r w:rsidR="00C22D27" w:rsidRPr="00C44ACB">
        <w:t xml:space="preserve"> </w:t>
      </w:r>
      <w:r w:rsidRPr="00C44ACB">
        <w:t>zhodnotí některá rizika působení přírodních a společenských faktorů na životní prostředí v lokální, regionální a globální úrovni</w:t>
      </w:r>
    </w:p>
    <w:p w:rsidR="00CE7C6C" w:rsidRDefault="00CE7C6C" w:rsidP="00C36094">
      <w:pPr>
        <w:autoSpaceDE w:val="0"/>
        <w:autoSpaceDN w:val="0"/>
        <w:adjustRightInd w:val="0"/>
        <w:ind w:left="900" w:hanging="900"/>
        <w:jc w:val="both"/>
      </w:pPr>
    </w:p>
    <w:p w:rsidR="003F45A7" w:rsidRDefault="003F45A7" w:rsidP="00C36094">
      <w:pPr>
        <w:autoSpaceDE w:val="0"/>
        <w:autoSpaceDN w:val="0"/>
        <w:adjustRightInd w:val="0"/>
        <w:ind w:left="900" w:hanging="900"/>
        <w:jc w:val="both"/>
      </w:pPr>
    </w:p>
    <w:p w:rsidR="003F45A7" w:rsidRDefault="003F45A7" w:rsidP="00C36094">
      <w:pPr>
        <w:autoSpaceDE w:val="0"/>
        <w:autoSpaceDN w:val="0"/>
        <w:adjustRightInd w:val="0"/>
        <w:ind w:left="900" w:hanging="900"/>
        <w:jc w:val="both"/>
      </w:pPr>
    </w:p>
    <w:p w:rsidR="003F45A7" w:rsidRPr="00C44ACB" w:rsidRDefault="003F45A7" w:rsidP="00C36094">
      <w:pPr>
        <w:autoSpaceDE w:val="0"/>
        <w:autoSpaceDN w:val="0"/>
        <w:adjustRightInd w:val="0"/>
        <w:ind w:left="900" w:hanging="90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lastRenderedPageBreak/>
        <w:t>Učivo</w:t>
      </w:r>
    </w:p>
    <w:p w:rsidR="005B0579" w:rsidRPr="00C44ACB" w:rsidRDefault="005B0579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1C24FC" w:rsidP="005B0579">
      <w:pPr>
        <w:numPr>
          <w:ilvl w:val="0"/>
          <w:numId w:val="67"/>
        </w:numPr>
        <w:autoSpaceDE w:val="0"/>
        <w:autoSpaceDN w:val="0"/>
        <w:adjustRightInd w:val="0"/>
        <w:jc w:val="both"/>
      </w:pPr>
      <w:r w:rsidRPr="00C44ACB">
        <w:t>U5.3.4.3.1</w:t>
      </w:r>
      <w:r w:rsidR="005B0579" w:rsidRPr="00C44ACB">
        <w:t xml:space="preserve"> </w:t>
      </w:r>
      <w:r w:rsidR="00CE7C6C" w:rsidRPr="00C44ACB">
        <w:rPr>
          <w:b/>
          <w:bCs/>
        </w:rPr>
        <w:t xml:space="preserve">krajina </w:t>
      </w:r>
      <w:r w:rsidR="00CE7C6C" w:rsidRPr="00C44ACB">
        <w:t>– vývoj krajiny, přírodní prostředí, společenské prostředí, vývoj ve využívání půdy, kulturní</w:t>
      </w:r>
      <w:r w:rsidRPr="00C44ACB">
        <w:t xml:space="preserve"> </w:t>
      </w:r>
      <w:r w:rsidR="00CE7C6C" w:rsidRPr="00C44ACB">
        <w:t>krajina, environmentalistika, krajinná (geografická) ekologie, typy krajiny, krajinný potenciál</w:t>
      </w:r>
    </w:p>
    <w:p w:rsidR="00CE7C6C" w:rsidRPr="00C44ACB" w:rsidRDefault="001C24FC" w:rsidP="005B0579">
      <w:pPr>
        <w:numPr>
          <w:ilvl w:val="0"/>
          <w:numId w:val="67"/>
        </w:numPr>
        <w:autoSpaceDE w:val="0"/>
        <w:autoSpaceDN w:val="0"/>
        <w:adjustRightInd w:val="0"/>
        <w:jc w:val="both"/>
      </w:pPr>
      <w:r w:rsidRPr="00C44ACB">
        <w:t>U5.3.4.3.2</w:t>
      </w:r>
      <w:r w:rsidR="005B0579" w:rsidRPr="00C44ACB">
        <w:t xml:space="preserve"> </w:t>
      </w:r>
      <w:r w:rsidR="00CE7C6C" w:rsidRPr="00C44ACB">
        <w:rPr>
          <w:b/>
          <w:bCs/>
        </w:rPr>
        <w:t xml:space="preserve">vývoj interakce příroda </w:t>
      </w:r>
      <w:r w:rsidR="00CE7C6C" w:rsidRPr="00C44ACB">
        <w:t>– společnost – prostorová koexistence, udržitelný rozvoj (život), limity</w:t>
      </w:r>
      <w:r w:rsidRPr="00C44ACB">
        <w:t xml:space="preserve"> </w:t>
      </w:r>
      <w:r w:rsidR="00CE7C6C" w:rsidRPr="00C44ACB">
        <w:t>přírodního prostředí, globální problémy lidstva, výchovné, hospodářské a právní nástroje ochrany</w:t>
      </w:r>
      <w:r w:rsidRPr="00C44ACB">
        <w:t xml:space="preserve"> </w:t>
      </w:r>
      <w:r w:rsidR="00CE7C6C" w:rsidRPr="00C44ACB">
        <w:t>přírody a životního prostředí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</w:pPr>
      <w:r w:rsidRPr="00C44ACB">
        <w:t>5.3.4.4 REGIONY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8C4EEF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CE7C6C" w:rsidRPr="00C44ACB" w:rsidRDefault="00CE7C6C" w:rsidP="005B0579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C44ACB">
        <w:t>5.3.4.4.1</w:t>
      </w:r>
      <w:r w:rsidR="005B0579" w:rsidRPr="00C44ACB">
        <w:t xml:space="preserve"> </w:t>
      </w:r>
      <w:r w:rsidRPr="00C44ACB">
        <w:t xml:space="preserve">rozlišuje na konkrétních územních příkladech mikroregionální, regionální, státní, </w:t>
      </w:r>
      <w:proofErr w:type="spellStart"/>
      <w:r w:rsidRPr="00C44ACB">
        <w:t>makroregionální</w:t>
      </w:r>
      <w:proofErr w:type="spellEnd"/>
      <w:r w:rsidRPr="00C44ACB">
        <w:t xml:space="preserve"> a globální geografickou dimenzi</w:t>
      </w:r>
    </w:p>
    <w:p w:rsidR="00CE7C6C" w:rsidRPr="00C44ACB" w:rsidRDefault="00CE7C6C" w:rsidP="005B0579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C44ACB">
        <w:t>5.3.4.4.2</w:t>
      </w:r>
      <w:r w:rsidR="005B0579" w:rsidRPr="00C44ACB">
        <w:t xml:space="preserve"> </w:t>
      </w:r>
      <w:r w:rsidRPr="00C44ACB">
        <w:t>vymezí místní region (podle bydliště, školy) na mapě podle zvolených kritérií, zhodnotí přírodní, hospodářské a kulturní poměry mikroregionu a jeho vazby k vyšším územním celkům a regionům</w:t>
      </w:r>
    </w:p>
    <w:p w:rsidR="00CE7C6C" w:rsidRPr="00C44ACB" w:rsidRDefault="00CE7C6C" w:rsidP="005B0579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C44ACB">
        <w:t>5.3.4.4.3</w:t>
      </w:r>
      <w:r w:rsidR="005B0579" w:rsidRPr="00C44ACB">
        <w:t xml:space="preserve"> </w:t>
      </w:r>
      <w:r w:rsidRPr="00C44ACB">
        <w:t>zhodnotí polohu, přírodní poměry a zdroje České republiky</w:t>
      </w:r>
    </w:p>
    <w:p w:rsidR="00CE7C6C" w:rsidRPr="00C44ACB" w:rsidRDefault="00CE7C6C" w:rsidP="005B0579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C44ACB">
        <w:t>5.3.4.4.4</w:t>
      </w:r>
      <w:r w:rsidR="005B0579" w:rsidRPr="00C44ACB">
        <w:t xml:space="preserve"> </w:t>
      </w:r>
      <w:r w:rsidRPr="00C44ACB">
        <w:t>lokalizuje na mapách hlavní rozvojová jádra a periferní oblasti České republiky, rozlišuje jejich specifika</w:t>
      </w:r>
    </w:p>
    <w:p w:rsidR="00CE7C6C" w:rsidRPr="00C44ACB" w:rsidRDefault="00CE7C6C" w:rsidP="005B0579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C44ACB">
        <w:t>5.3.4.4.5</w:t>
      </w:r>
      <w:r w:rsidR="005B0579" w:rsidRPr="00C44ACB">
        <w:t xml:space="preserve"> </w:t>
      </w:r>
      <w:r w:rsidRPr="00C44ACB">
        <w:t>lokalizuje na mapách makroregiony světa, vymezí jejich hranice, zhodnotí jejich přírodní, kulturní, politické a hospodářské vlastnosti a jednotlivé makroregiony vzájemně porovná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5B0579" w:rsidRPr="00C44ACB" w:rsidRDefault="005B0579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1C24FC" w:rsidP="005B0579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C44ACB">
        <w:t>U5.3.4.4.1</w:t>
      </w:r>
      <w:r w:rsidR="005B0579" w:rsidRPr="00C44ACB">
        <w:t xml:space="preserve"> </w:t>
      </w:r>
      <w:r w:rsidR="00CE7C6C" w:rsidRPr="00C44ACB">
        <w:rPr>
          <w:b/>
          <w:bCs/>
        </w:rPr>
        <w:t xml:space="preserve">místní region </w:t>
      </w:r>
      <w:r w:rsidR="00CE7C6C" w:rsidRPr="00C44ACB">
        <w:t>– možnosti rozvoje mikroregionu, strategické a územní plánování</w:t>
      </w:r>
    </w:p>
    <w:p w:rsidR="00CE7C6C" w:rsidRPr="00C44ACB" w:rsidRDefault="001C24FC" w:rsidP="005B0579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C44ACB">
        <w:t>U5.3.4.4.2</w:t>
      </w:r>
      <w:r w:rsidR="005B0579" w:rsidRPr="00C44ACB">
        <w:t xml:space="preserve"> </w:t>
      </w:r>
      <w:r w:rsidR="00CE7C6C" w:rsidRPr="00C44ACB">
        <w:rPr>
          <w:b/>
          <w:bCs/>
        </w:rPr>
        <w:t xml:space="preserve">Česká republika </w:t>
      </w:r>
      <w:r w:rsidR="00CE7C6C" w:rsidRPr="00C44ACB">
        <w:t>– hospodářské a politické postavení České republiky v Evropě a ve světě, charakteristiky</w:t>
      </w:r>
      <w:r w:rsidRPr="00C44ACB">
        <w:t xml:space="preserve"> </w:t>
      </w:r>
      <w:r w:rsidR="00CE7C6C" w:rsidRPr="00C44ACB">
        <w:t>obyvatelstva a sídel, transformační ekonomické procesy, struktura hospodářství, regiony, euroregiony</w:t>
      </w:r>
    </w:p>
    <w:p w:rsidR="00CE7C6C" w:rsidRPr="00C44ACB" w:rsidRDefault="001C24FC" w:rsidP="005B0579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C44ACB">
        <w:t>U5.3.4.4.3</w:t>
      </w:r>
      <w:r w:rsidR="005B0579" w:rsidRPr="00C44ACB">
        <w:t xml:space="preserve"> </w:t>
      </w:r>
      <w:r w:rsidR="00CE7C6C" w:rsidRPr="00C44ACB">
        <w:rPr>
          <w:b/>
          <w:bCs/>
        </w:rPr>
        <w:t xml:space="preserve">makroregiony světa </w:t>
      </w:r>
      <w:r w:rsidR="00CE7C6C" w:rsidRPr="00C44ACB">
        <w:t>– jádra, periferie, modelový region – modelové problémy s důrazem na Evropu a</w:t>
      </w:r>
      <w:r w:rsidRPr="00C44ACB">
        <w:t xml:space="preserve"> </w:t>
      </w:r>
      <w:r w:rsidR="00CE7C6C" w:rsidRPr="00C44ACB">
        <w:t>Evropskou unii</w:t>
      </w:r>
    </w:p>
    <w:p w:rsidR="00A00F26" w:rsidRPr="00C44ACB" w:rsidRDefault="00A00F26" w:rsidP="00C36094">
      <w:pPr>
        <w:autoSpaceDE w:val="0"/>
        <w:autoSpaceDN w:val="0"/>
        <w:adjustRightInd w:val="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</w:pPr>
      <w:r w:rsidRPr="00C44ACB">
        <w:t>5.3.4.5 GEOGRAFICKÉ INFORMACE A TERÉNNÍ VYUČOVÁNÍ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8C4EEF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192372" w:rsidRPr="00C44ACB" w:rsidRDefault="00192372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1E216F">
      <w:pPr>
        <w:numPr>
          <w:ilvl w:val="0"/>
          <w:numId w:val="70"/>
        </w:numPr>
        <w:autoSpaceDE w:val="0"/>
        <w:autoSpaceDN w:val="0"/>
        <w:adjustRightInd w:val="0"/>
        <w:jc w:val="both"/>
      </w:pPr>
      <w:r w:rsidRPr="00C44ACB">
        <w:t>5.3.4.5.1</w:t>
      </w:r>
      <w:r w:rsidR="001E216F" w:rsidRPr="00C44ACB">
        <w:t xml:space="preserve"> </w:t>
      </w:r>
      <w:r w:rsidRPr="00C44ACB">
        <w:t>používá dostupné kartografické produkty a další geografické zdroje dat a informací v tištěné i elektronické podobě pro řešení geografických problémů</w:t>
      </w:r>
    </w:p>
    <w:p w:rsidR="00CE7C6C" w:rsidRPr="00C44ACB" w:rsidRDefault="00CE7C6C" w:rsidP="001E216F">
      <w:pPr>
        <w:numPr>
          <w:ilvl w:val="0"/>
          <w:numId w:val="70"/>
        </w:numPr>
        <w:autoSpaceDE w:val="0"/>
        <w:autoSpaceDN w:val="0"/>
        <w:adjustRightInd w:val="0"/>
        <w:jc w:val="both"/>
      </w:pPr>
      <w:r w:rsidRPr="00C44ACB">
        <w:t>5.3.4.4.2</w:t>
      </w:r>
      <w:r w:rsidR="001E216F" w:rsidRPr="00C44ACB">
        <w:t xml:space="preserve"> </w:t>
      </w:r>
      <w:r w:rsidRPr="00C44ACB">
        <w:t>orientuje se s pomocí map v krajině</w:t>
      </w:r>
    </w:p>
    <w:p w:rsidR="00CE7C6C" w:rsidRPr="00C44ACB" w:rsidRDefault="00CE7C6C" w:rsidP="001E216F">
      <w:pPr>
        <w:numPr>
          <w:ilvl w:val="0"/>
          <w:numId w:val="70"/>
        </w:numPr>
        <w:autoSpaceDE w:val="0"/>
        <w:autoSpaceDN w:val="0"/>
        <w:adjustRightInd w:val="0"/>
        <w:jc w:val="both"/>
      </w:pPr>
      <w:r w:rsidRPr="00C44ACB">
        <w:t>5.3.4.4.3</w:t>
      </w:r>
      <w:r w:rsidR="001E216F" w:rsidRPr="00C44ACB">
        <w:t xml:space="preserve"> </w:t>
      </w:r>
      <w:r w:rsidRPr="00C44ACB">
        <w:t>používá s porozuměním vybranou geografickou, topografickou a kartografickou terminologii</w:t>
      </w:r>
    </w:p>
    <w:p w:rsidR="00CE7C6C" w:rsidRPr="00C44ACB" w:rsidRDefault="00CE7C6C" w:rsidP="001E216F">
      <w:pPr>
        <w:numPr>
          <w:ilvl w:val="0"/>
          <w:numId w:val="70"/>
        </w:numPr>
        <w:autoSpaceDE w:val="0"/>
        <w:autoSpaceDN w:val="0"/>
        <w:adjustRightInd w:val="0"/>
        <w:jc w:val="both"/>
      </w:pPr>
      <w:r w:rsidRPr="00C44ACB">
        <w:t>5.3.4.4.4</w:t>
      </w:r>
      <w:r w:rsidR="001E216F" w:rsidRPr="00C44ACB">
        <w:t xml:space="preserve"> </w:t>
      </w:r>
      <w:r w:rsidRPr="00C44ACB">
        <w:t xml:space="preserve">vytváří a využívá vlastní mentální schémata a mentální mapy pro orientaci </w:t>
      </w:r>
      <w:r w:rsidR="00594B71" w:rsidRPr="00C44ACB">
        <w:t xml:space="preserve">na </w:t>
      </w:r>
      <w:r w:rsidRPr="00C44ACB">
        <w:t>konkrétním území</w:t>
      </w:r>
    </w:p>
    <w:p w:rsidR="00CE7C6C" w:rsidRPr="00C44ACB" w:rsidRDefault="00CE7C6C" w:rsidP="001E216F">
      <w:pPr>
        <w:numPr>
          <w:ilvl w:val="0"/>
          <w:numId w:val="70"/>
        </w:numPr>
        <w:autoSpaceDE w:val="0"/>
        <w:autoSpaceDN w:val="0"/>
        <w:adjustRightInd w:val="0"/>
        <w:jc w:val="both"/>
      </w:pPr>
      <w:r w:rsidRPr="00C44ACB">
        <w:t>5.3.4.4.5</w:t>
      </w:r>
      <w:r w:rsidR="001E216F" w:rsidRPr="00C44ACB">
        <w:t xml:space="preserve"> </w:t>
      </w:r>
      <w:r w:rsidRPr="00C44ACB">
        <w:t>čte, interpretuje a sestavuje jednoduché grafy a tabulky, analyzuje a interpretuje číselné geografické údaje</w:t>
      </w:r>
    </w:p>
    <w:p w:rsidR="00CE7C6C" w:rsidRDefault="00CE7C6C" w:rsidP="00C36094">
      <w:pPr>
        <w:autoSpaceDE w:val="0"/>
        <w:autoSpaceDN w:val="0"/>
        <w:adjustRightInd w:val="0"/>
        <w:jc w:val="both"/>
      </w:pPr>
    </w:p>
    <w:p w:rsidR="003F45A7" w:rsidRPr="00C44ACB" w:rsidRDefault="003F45A7" w:rsidP="00C36094">
      <w:pPr>
        <w:autoSpaceDE w:val="0"/>
        <w:autoSpaceDN w:val="0"/>
        <w:adjustRightInd w:val="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lastRenderedPageBreak/>
        <w:t>Učivo</w:t>
      </w:r>
    </w:p>
    <w:p w:rsidR="001E216F" w:rsidRPr="00C44ACB" w:rsidRDefault="001E216F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A3795A" w:rsidP="001E216F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C44ACB">
        <w:t>U5.3.4.5.1</w:t>
      </w:r>
      <w:r w:rsidR="001E216F" w:rsidRPr="00C44ACB">
        <w:t xml:space="preserve"> </w:t>
      </w:r>
      <w:r w:rsidR="00CE7C6C" w:rsidRPr="00C44ACB">
        <w:rPr>
          <w:b/>
          <w:bCs/>
        </w:rPr>
        <w:t xml:space="preserve">geografická kartografie a topografie </w:t>
      </w:r>
      <w:r w:rsidR="00CE7C6C" w:rsidRPr="00C44ACB">
        <w:t>– praktické aplikace s kartografickými produkty,</w:t>
      </w:r>
      <w:r w:rsidRPr="00C44ACB">
        <w:t xml:space="preserve"> </w:t>
      </w:r>
      <w:r w:rsidR="00CE7C6C" w:rsidRPr="00C44ACB">
        <w:t>s mapami různých funkcí, s</w:t>
      </w:r>
      <w:r w:rsidRPr="00C44ACB">
        <w:t> </w:t>
      </w:r>
      <w:r w:rsidR="00CE7C6C" w:rsidRPr="00C44ACB">
        <w:t>kartogramy</w:t>
      </w:r>
    </w:p>
    <w:p w:rsidR="00CE7C6C" w:rsidRPr="00C44ACB" w:rsidRDefault="00A3795A" w:rsidP="001E216F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C44ACB">
        <w:t>U5.3.4.5.2</w:t>
      </w:r>
      <w:r w:rsidR="001E216F" w:rsidRPr="00C44ACB">
        <w:t xml:space="preserve"> </w:t>
      </w:r>
      <w:r w:rsidR="00CE7C6C" w:rsidRPr="00C44ACB">
        <w:rPr>
          <w:b/>
          <w:bCs/>
        </w:rPr>
        <w:t xml:space="preserve">geografický a kartografický vyjadřovací jazyk </w:t>
      </w:r>
      <w:r w:rsidR="00CE7C6C" w:rsidRPr="00C44ACB">
        <w:t>– obecně používané pojmy, kartografické znaky,</w:t>
      </w:r>
      <w:r w:rsidRPr="00C44ACB">
        <w:t xml:space="preserve"> </w:t>
      </w:r>
      <w:r w:rsidR="00CE7C6C" w:rsidRPr="00C44ACB">
        <w:t>vysvětlivky, statistická data, ostatní informační, komunikační a dokumentační zdroje dat pro geografii</w:t>
      </w:r>
    </w:p>
    <w:p w:rsidR="00CE7C6C" w:rsidRPr="00C44ACB" w:rsidRDefault="00A3795A" w:rsidP="001E216F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C44ACB">
        <w:t>U5.3.4.5.3</w:t>
      </w:r>
      <w:r w:rsidR="001E216F" w:rsidRPr="00C44ACB">
        <w:t xml:space="preserve"> </w:t>
      </w:r>
      <w:r w:rsidR="00CE7C6C" w:rsidRPr="00C44ACB">
        <w:rPr>
          <w:b/>
          <w:bCs/>
        </w:rPr>
        <w:t xml:space="preserve">geografické informační a navigační systémy </w:t>
      </w:r>
      <w:r w:rsidR="00CE7C6C" w:rsidRPr="00C44ACB">
        <w:t>– geografický informační systém (GIS), dálkový průzkum</w:t>
      </w:r>
      <w:r w:rsidRPr="00C44ACB">
        <w:t xml:space="preserve"> </w:t>
      </w:r>
      <w:r w:rsidR="00CE7C6C" w:rsidRPr="00C44ACB">
        <w:t>Země (DPZ), praktické využití GIS, DPZ a satelitních navigačních přístrojů GPS</w:t>
      </w:r>
      <w:r w:rsidRPr="00C44ACB">
        <w:t xml:space="preserve"> </w:t>
      </w:r>
      <w:r w:rsidR="00CE7C6C" w:rsidRPr="00C44ACB">
        <w:t>(globální polohový systém)</w:t>
      </w:r>
    </w:p>
    <w:p w:rsidR="00CE7C6C" w:rsidRPr="00C44ACB" w:rsidRDefault="00A3795A" w:rsidP="001E216F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C44ACB">
        <w:t>U5.3.4.5.4</w:t>
      </w:r>
      <w:r w:rsidR="001E216F" w:rsidRPr="00C44ACB">
        <w:t xml:space="preserve"> </w:t>
      </w:r>
      <w:r w:rsidR="00CE7C6C" w:rsidRPr="00C44ACB">
        <w:rPr>
          <w:b/>
          <w:bCs/>
        </w:rPr>
        <w:t xml:space="preserve">terénní geografická výuka, praxe a aplikace </w:t>
      </w:r>
      <w:r w:rsidR="00CE7C6C" w:rsidRPr="00C44ACB">
        <w:t>– geografické exkurze a terénní cvičení, praktická</w:t>
      </w:r>
      <w:r w:rsidRPr="00C44ACB">
        <w:t xml:space="preserve"> </w:t>
      </w:r>
      <w:r w:rsidR="00CE7C6C" w:rsidRPr="00C44ACB">
        <w:t>topografie, orientace, bezpečnost pohybu a pobytu v terénu, postupy při pozorování, zobrazování</w:t>
      </w:r>
      <w:r w:rsidRPr="00C44ACB">
        <w:t xml:space="preserve"> </w:t>
      </w:r>
      <w:r w:rsidR="00CE7C6C" w:rsidRPr="00C44ACB">
        <w:t>a hodnocení přírodních a společenských prvků krajiny a jejich interakce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</w:pPr>
    </w:p>
    <w:p w:rsidR="00CE7C6C" w:rsidRDefault="00CE7C6C" w:rsidP="00C36094">
      <w:pPr>
        <w:autoSpaceDE w:val="0"/>
        <w:autoSpaceDN w:val="0"/>
        <w:adjustRightInd w:val="0"/>
        <w:jc w:val="both"/>
      </w:pPr>
    </w:p>
    <w:p w:rsidR="003F45A7" w:rsidRDefault="003F45A7" w:rsidP="00C36094">
      <w:pPr>
        <w:autoSpaceDE w:val="0"/>
        <w:autoSpaceDN w:val="0"/>
        <w:adjustRightInd w:val="0"/>
        <w:jc w:val="both"/>
      </w:pPr>
    </w:p>
    <w:p w:rsidR="003F45A7" w:rsidRPr="00C44ACB" w:rsidRDefault="003F45A7" w:rsidP="00C36094">
      <w:pPr>
        <w:autoSpaceDE w:val="0"/>
        <w:autoSpaceDN w:val="0"/>
        <w:adjustRightInd w:val="0"/>
        <w:jc w:val="both"/>
      </w:pPr>
    </w:p>
    <w:p w:rsidR="00CE7C6C" w:rsidRPr="00674D21" w:rsidRDefault="00CE7C6C" w:rsidP="00C36094">
      <w:pPr>
        <w:autoSpaceDE w:val="0"/>
        <w:autoSpaceDN w:val="0"/>
        <w:adjustRightInd w:val="0"/>
        <w:jc w:val="both"/>
        <w:rPr>
          <w:b/>
          <w:color w:val="0000FF"/>
          <w:sz w:val="28"/>
          <w:szCs w:val="28"/>
        </w:rPr>
      </w:pPr>
      <w:r w:rsidRPr="00674D21">
        <w:rPr>
          <w:b/>
          <w:color w:val="0000FF"/>
          <w:sz w:val="28"/>
          <w:szCs w:val="28"/>
        </w:rPr>
        <w:t>5.3.5 Geologie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Vzdělávací obsah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</w:pPr>
      <w:r w:rsidRPr="00C44ACB">
        <w:t>5.3.5.1 SLOŽENÍ, STRUKTURA A VÝVOJ ZEMĚ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192372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192372" w:rsidRPr="00C44ACB" w:rsidRDefault="00192372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2A50F6">
      <w:pPr>
        <w:numPr>
          <w:ilvl w:val="0"/>
          <w:numId w:val="72"/>
        </w:numPr>
        <w:autoSpaceDE w:val="0"/>
        <w:autoSpaceDN w:val="0"/>
        <w:adjustRightInd w:val="0"/>
        <w:jc w:val="both"/>
      </w:pPr>
      <w:r w:rsidRPr="00C44ACB">
        <w:t>5.3.5.1.1</w:t>
      </w:r>
      <w:r w:rsidR="002A50F6" w:rsidRPr="00C44ACB">
        <w:t xml:space="preserve"> </w:t>
      </w:r>
      <w:r w:rsidRPr="00C44ACB">
        <w:t>porovná složení a strukturu jednotlivých zemských sfér a objasní jejich vzájemné vztahy</w:t>
      </w:r>
    </w:p>
    <w:p w:rsidR="00CE7C6C" w:rsidRPr="00C44ACB" w:rsidRDefault="00CE7C6C" w:rsidP="002A50F6">
      <w:pPr>
        <w:numPr>
          <w:ilvl w:val="0"/>
          <w:numId w:val="72"/>
        </w:numPr>
        <w:autoSpaceDE w:val="0"/>
        <w:autoSpaceDN w:val="0"/>
        <w:adjustRightInd w:val="0"/>
        <w:jc w:val="both"/>
      </w:pPr>
      <w:r w:rsidRPr="00C44ACB">
        <w:t>5.3.5.1.2</w:t>
      </w:r>
      <w:r w:rsidR="002A50F6" w:rsidRPr="00C44ACB">
        <w:t xml:space="preserve"> </w:t>
      </w:r>
      <w:r w:rsidRPr="00C44ACB">
        <w:t>využívá vybrané metody identifikace minerálů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2A50F6" w:rsidRPr="00C44ACB" w:rsidRDefault="002A50F6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5F0B44" w:rsidP="002A50F6">
      <w:pPr>
        <w:numPr>
          <w:ilvl w:val="0"/>
          <w:numId w:val="73"/>
        </w:numPr>
        <w:autoSpaceDE w:val="0"/>
        <w:autoSpaceDN w:val="0"/>
        <w:adjustRightInd w:val="0"/>
        <w:jc w:val="both"/>
      </w:pPr>
      <w:r w:rsidRPr="00C44ACB">
        <w:t>U5.3.5.1.1</w:t>
      </w:r>
      <w:r w:rsidR="002A50F6" w:rsidRPr="00C44ACB">
        <w:t xml:space="preserve"> </w:t>
      </w:r>
      <w:r w:rsidR="00CE7C6C" w:rsidRPr="00C44ACB">
        <w:rPr>
          <w:b/>
          <w:bCs/>
        </w:rPr>
        <w:t xml:space="preserve">Země jako geologické těleso </w:t>
      </w:r>
      <w:r w:rsidR="00CE7C6C" w:rsidRPr="00C44ACB">
        <w:t xml:space="preserve">– základní </w:t>
      </w:r>
      <w:proofErr w:type="spellStart"/>
      <w:r w:rsidR="00CE7C6C" w:rsidRPr="00C44ACB">
        <w:t>geobiocykly</w:t>
      </w:r>
      <w:proofErr w:type="spellEnd"/>
    </w:p>
    <w:p w:rsidR="00CE7C6C" w:rsidRPr="00C44ACB" w:rsidRDefault="005F0B44" w:rsidP="002A50F6">
      <w:pPr>
        <w:numPr>
          <w:ilvl w:val="0"/>
          <w:numId w:val="73"/>
        </w:numPr>
        <w:autoSpaceDE w:val="0"/>
        <w:autoSpaceDN w:val="0"/>
        <w:adjustRightInd w:val="0"/>
        <w:jc w:val="both"/>
      </w:pPr>
      <w:r w:rsidRPr="00C44ACB">
        <w:t>U5.3.5.1.2</w:t>
      </w:r>
      <w:r w:rsidR="002A50F6" w:rsidRPr="00C44ACB">
        <w:t xml:space="preserve"> </w:t>
      </w:r>
      <w:r w:rsidR="00CE7C6C" w:rsidRPr="00C44ACB">
        <w:rPr>
          <w:b/>
          <w:bCs/>
        </w:rPr>
        <w:t xml:space="preserve">zemské sféry </w:t>
      </w:r>
      <w:r w:rsidR="00CE7C6C" w:rsidRPr="00C44ACB">
        <w:t>– chemické, mineralogické a petrologické složení Země</w:t>
      </w:r>
    </w:p>
    <w:p w:rsidR="00CE7C6C" w:rsidRPr="00C44ACB" w:rsidRDefault="005F0B44" w:rsidP="002A50F6">
      <w:pPr>
        <w:numPr>
          <w:ilvl w:val="0"/>
          <w:numId w:val="73"/>
        </w:numPr>
        <w:autoSpaceDE w:val="0"/>
        <w:autoSpaceDN w:val="0"/>
        <w:adjustRightInd w:val="0"/>
        <w:jc w:val="both"/>
      </w:pPr>
      <w:r w:rsidRPr="00C44ACB">
        <w:t>U5.3.5.1.3</w:t>
      </w:r>
      <w:r w:rsidR="002A50F6" w:rsidRPr="00C44ACB">
        <w:t xml:space="preserve"> </w:t>
      </w:r>
      <w:r w:rsidR="00CE7C6C" w:rsidRPr="00C44ACB">
        <w:rPr>
          <w:b/>
        </w:rPr>
        <w:t>minerály</w:t>
      </w:r>
      <w:r w:rsidR="00CE7C6C" w:rsidRPr="00C44ACB">
        <w:t xml:space="preserve"> – jejich vznik a ložiska; krystaly a jejich vnitřní stavba; fyzikální a chemické vlastnosti minerálů</w:t>
      </w:r>
    </w:p>
    <w:p w:rsidR="00CE7C6C" w:rsidRPr="00C44ACB" w:rsidRDefault="005F0B44" w:rsidP="002A50F6">
      <w:pPr>
        <w:numPr>
          <w:ilvl w:val="0"/>
          <w:numId w:val="73"/>
        </w:numPr>
        <w:autoSpaceDE w:val="0"/>
        <w:autoSpaceDN w:val="0"/>
        <w:adjustRightInd w:val="0"/>
        <w:jc w:val="both"/>
      </w:pPr>
      <w:r w:rsidRPr="00C44ACB">
        <w:t>U5.3.5.1.4</w:t>
      </w:r>
      <w:r w:rsidR="002A50F6" w:rsidRPr="00C44ACB">
        <w:t xml:space="preserve"> </w:t>
      </w:r>
      <w:r w:rsidR="00CE7C6C" w:rsidRPr="00C44ACB">
        <w:rPr>
          <w:b/>
          <w:bCs/>
        </w:rPr>
        <w:t xml:space="preserve">geologická historie Země </w:t>
      </w:r>
      <w:r w:rsidR="00CE7C6C" w:rsidRPr="00C44ACB">
        <w:t>– geologická období vývoje Země; změny polohy kontinentů;</w:t>
      </w:r>
      <w:r w:rsidRPr="00C44ACB">
        <w:t xml:space="preserve"> </w:t>
      </w:r>
      <w:r w:rsidR="00CE7C6C" w:rsidRPr="00C44ACB">
        <w:t>evoluce bioty a prostředí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</w:pPr>
      <w:r w:rsidRPr="00C44ACB">
        <w:t>5.3.5.2 GEOLOGICKÉ PROCESY V LITOSFÉŘE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192372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192372" w:rsidRPr="00C44ACB" w:rsidRDefault="00192372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3571EA">
      <w:pPr>
        <w:numPr>
          <w:ilvl w:val="0"/>
          <w:numId w:val="74"/>
        </w:numPr>
        <w:autoSpaceDE w:val="0"/>
        <w:autoSpaceDN w:val="0"/>
        <w:adjustRightInd w:val="0"/>
        <w:jc w:val="both"/>
      </w:pPr>
      <w:r w:rsidRPr="00C44ACB">
        <w:t>5.3.5.2.1</w:t>
      </w:r>
      <w:r w:rsidR="003571EA" w:rsidRPr="00C44ACB">
        <w:t xml:space="preserve"> </w:t>
      </w:r>
      <w:r w:rsidRPr="00C44ACB">
        <w:t>analyzuje energetickou bilanci Země a příčiny vnitřních a vnějších geologických procesů</w:t>
      </w:r>
    </w:p>
    <w:p w:rsidR="00CE7C6C" w:rsidRPr="00C44ACB" w:rsidRDefault="00CE7C6C" w:rsidP="003571EA">
      <w:pPr>
        <w:numPr>
          <w:ilvl w:val="0"/>
          <w:numId w:val="74"/>
        </w:numPr>
        <w:autoSpaceDE w:val="0"/>
        <w:autoSpaceDN w:val="0"/>
        <w:adjustRightInd w:val="0"/>
        <w:jc w:val="both"/>
      </w:pPr>
      <w:r w:rsidRPr="00C44ACB">
        <w:t>5.3.5.2.2</w:t>
      </w:r>
      <w:r w:rsidR="003571EA" w:rsidRPr="00C44ACB">
        <w:t xml:space="preserve"> </w:t>
      </w:r>
      <w:r w:rsidRPr="00C44ACB">
        <w:t>určí nerostné složení a rozpozná strukturu běžných magmatických, sedimentárních a metamorfovaných hornin</w:t>
      </w:r>
    </w:p>
    <w:p w:rsidR="00CE7C6C" w:rsidRPr="00C44ACB" w:rsidRDefault="00CE7C6C" w:rsidP="003571EA">
      <w:pPr>
        <w:numPr>
          <w:ilvl w:val="0"/>
          <w:numId w:val="74"/>
        </w:numPr>
        <w:autoSpaceDE w:val="0"/>
        <w:autoSpaceDN w:val="0"/>
        <w:adjustRightInd w:val="0"/>
        <w:jc w:val="both"/>
      </w:pPr>
      <w:r w:rsidRPr="00C44ACB">
        <w:t>5.3.5.2.3</w:t>
      </w:r>
      <w:r w:rsidR="003571EA" w:rsidRPr="00C44ACB">
        <w:t xml:space="preserve"> </w:t>
      </w:r>
      <w:r w:rsidRPr="00C44ACB">
        <w:t>analyzuje různé druhy poruch v litosféře</w:t>
      </w:r>
    </w:p>
    <w:p w:rsidR="00CE7C6C" w:rsidRPr="00C44ACB" w:rsidRDefault="00CE7C6C" w:rsidP="003571EA">
      <w:pPr>
        <w:numPr>
          <w:ilvl w:val="0"/>
          <w:numId w:val="74"/>
        </w:numPr>
        <w:autoSpaceDE w:val="0"/>
        <w:autoSpaceDN w:val="0"/>
        <w:adjustRightInd w:val="0"/>
        <w:jc w:val="both"/>
      </w:pPr>
      <w:r w:rsidRPr="00C44ACB">
        <w:t>5.3.5.2.4</w:t>
      </w:r>
      <w:r w:rsidR="003571EA" w:rsidRPr="00C44ACB">
        <w:t xml:space="preserve"> </w:t>
      </w:r>
      <w:r w:rsidRPr="00C44ACB">
        <w:t>využívá geologickou mapu ČR k objasnění geologického vývoje regionů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</w:pPr>
    </w:p>
    <w:p w:rsidR="00D04331" w:rsidRPr="00C44ACB" w:rsidRDefault="00D04331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lastRenderedPageBreak/>
        <w:t>Učivo</w:t>
      </w:r>
    </w:p>
    <w:p w:rsidR="00D04331" w:rsidRPr="00C44ACB" w:rsidRDefault="00D04331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5F0B44" w:rsidP="00340908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C44ACB">
        <w:t>U5.3.5.2.1</w:t>
      </w:r>
      <w:r w:rsidR="00340908" w:rsidRPr="00C44ACB">
        <w:t xml:space="preserve"> </w:t>
      </w:r>
      <w:r w:rsidR="00CE7C6C" w:rsidRPr="00C44ACB">
        <w:rPr>
          <w:b/>
          <w:bCs/>
        </w:rPr>
        <w:t xml:space="preserve">magmatický proces </w:t>
      </w:r>
      <w:r w:rsidR="00CE7C6C" w:rsidRPr="00C44ACB">
        <w:t>– vznik magmatu a jeho tuhnutí; krystalizace minerálů z magmatu</w:t>
      </w:r>
    </w:p>
    <w:p w:rsidR="00CE7C6C" w:rsidRPr="00C44ACB" w:rsidRDefault="005F0B44" w:rsidP="00340908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C44ACB">
        <w:t>U5.3.5.2.2</w:t>
      </w:r>
      <w:r w:rsidR="00340908" w:rsidRPr="00C44ACB">
        <w:t xml:space="preserve"> </w:t>
      </w:r>
      <w:r w:rsidR="00CE7C6C" w:rsidRPr="00C44ACB">
        <w:rPr>
          <w:b/>
          <w:bCs/>
        </w:rPr>
        <w:t xml:space="preserve">zvětrávání a sedimentační proces </w:t>
      </w:r>
      <w:r w:rsidR="00CE7C6C" w:rsidRPr="00C44ACB">
        <w:t>– mechanické a chemické zvětrávání, srážení, sedimentace</w:t>
      </w:r>
    </w:p>
    <w:p w:rsidR="00CE7C6C" w:rsidRPr="00C44ACB" w:rsidRDefault="005F0B44" w:rsidP="00340908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C44ACB">
        <w:t>U5.3.5.2.3</w:t>
      </w:r>
      <w:r w:rsidR="00340908" w:rsidRPr="00C44ACB">
        <w:t xml:space="preserve"> </w:t>
      </w:r>
      <w:r w:rsidR="00CE7C6C" w:rsidRPr="00C44ACB">
        <w:rPr>
          <w:b/>
          <w:bCs/>
        </w:rPr>
        <w:t xml:space="preserve">metamorfní procesy </w:t>
      </w:r>
      <w:r w:rsidR="00CE7C6C" w:rsidRPr="00C44ACB">
        <w:t>– jejich typy; kontaktní a regionální metamorfóza</w:t>
      </w:r>
    </w:p>
    <w:p w:rsidR="00CE7C6C" w:rsidRPr="00C44ACB" w:rsidRDefault="005F0B44" w:rsidP="00340908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C44ACB">
        <w:t>U5.3.5.2.4</w:t>
      </w:r>
      <w:r w:rsidR="00340908" w:rsidRPr="00C44ACB">
        <w:t xml:space="preserve"> </w:t>
      </w:r>
      <w:r w:rsidR="00CE7C6C" w:rsidRPr="00C44ACB">
        <w:rPr>
          <w:b/>
          <w:bCs/>
        </w:rPr>
        <w:t xml:space="preserve">deformace litosféry </w:t>
      </w:r>
      <w:r w:rsidR="00CE7C6C" w:rsidRPr="00C44ACB">
        <w:t>– křehká a plastická deformace geologických objektů, vývoj stavby pevnin a oceánů;</w:t>
      </w:r>
      <w:r w:rsidRPr="00C44ACB">
        <w:t xml:space="preserve"> </w:t>
      </w:r>
      <w:r w:rsidR="00CE7C6C" w:rsidRPr="00C44ACB">
        <w:t>mechanismus deskové tektoniky; zemětřesení a vulkanismus, tvary zemského povrchu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</w:pPr>
      <w:r w:rsidRPr="00C44ACB">
        <w:t>5.3.5.3 VODA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BC2E43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BC2E43" w:rsidRPr="00C44ACB" w:rsidRDefault="00BC2E43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340908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C44ACB">
        <w:t>5.3.5.3.1</w:t>
      </w:r>
      <w:r w:rsidR="00BC2E43" w:rsidRPr="00C44ACB">
        <w:t xml:space="preserve"> </w:t>
      </w:r>
      <w:r w:rsidRPr="00C44ACB">
        <w:t>zhodnotí využitelnost různých druhů vod a posoudí možné způsoby efektivního hospodaření s vodou v příslušném regionu</w:t>
      </w:r>
    </w:p>
    <w:p w:rsidR="00CE7C6C" w:rsidRPr="00C44ACB" w:rsidRDefault="00CE7C6C" w:rsidP="00C36094">
      <w:pPr>
        <w:autoSpaceDE w:val="0"/>
        <w:autoSpaceDN w:val="0"/>
        <w:adjustRightInd w:val="0"/>
        <w:ind w:left="900" w:hanging="90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340908" w:rsidRPr="00C44ACB" w:rsidRDefault="00340908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5F0B44" w:rsidP="00340908">
      <w:pPr>
        <w:numPr>
          <w:ilvl w:val="0"/>
          <w:numId w:val="77"/>
        </w:numPr>
        <w:autoSpaceDE w:val="0"/>
        <w:autoSpaceDN w:val="0"/>
        <w:adjustRightInd w:val="0"/>
        <w:jc w:val="both"/>
      </w:pPr>
      <w:r w:rsidRPr="00C44ACB">
        <w:t>U5.3.5.3.1</w:t>
      </w:r>
      <w:r w:rsidR="00340908" w:rsidRPr="00C44ACB">
        <w:t xml:space="preserve"> </w:t>
      </w:r>
      <w:r w:rsidR="00CE7C6C" w:rsidRPr="00C44ACB">
        <w:rPr>
          <w:b/>
          <w:bCs/>
        </w:rPr>
        <w:t xml:space="preserve">povrchové vody </w:t>
      </w:r>
      <w:r w:rsidR="00CE7C6C" w:rsidRPr="00C44ACB">
        <w:t>– jejich rozložení na Zemi; chemické složení, pH; hydrogeologický cyklus,</w:t>
      </w:r>
      <w:r w:rsidRPr="00C44ACB">
        <w:t xml:space="preserve"> </w:t>
      </w:r>
      <w:r w:rsidR="00CE7C6C" w:rsidRPr="00C44ACB">
        <w:t>geologické působení vody</w:t>
      </w:r>
    </w:p>
    <w:p w:rsidR="00CE7C6C" w:rsidRPr="00C44ACB" w:rsidRDefault="005F0B44" w:rsidP="00340908">
      <w:pPr>
        <w:numPr>
          <w:ilvl w:val="0"/>
          <w:numId w:val="77"/>
        </w:numPr>
        <w:autoSpaceDE w:val="0"/>
        <w:autoSpaceDN w:val="0"/>
        <w:adjustRightInd w:val="0"/>
        <w:jc w:val="both"/>
      </w:pPr>
      <w:r w:rsidRPr="00C44ACB">
        <w:t>U5.3.5.3.2</w:t>
      </w:r>
      <w:r w:rsidR="00340908" w:rsidRPr="00C44ACB">
        <w:t xml:space="preserve"> </w:t>
      </w:r>
      <w:r w:rsidR="00CE7C6C" w:rsidRPr="00C44ACB">
        <w:rPr>
          <w:b/>
          <w:bCs/>
        </w:rPr>
        <w:t xml:space="preserve">podzemní vody </w:t>
      </w:r>
      <w:r w:rsidR="00CE7C6C" w:rsidRPr="00C44ACB">
        <w:t>– propustnost hornin; hydrogeologické systémy; chemické složení podzemních vod;</w:t>
      </w:r>
      <w:r w:rsidR="00340908" w:rsidRPr="00C44ACB">
        <w:t xml:space="preserve"> </w:t>
      </w:r>
      <w:r w:rsidR="00CE7C6C" w:rsidRPr="00C44ACB">
        <w:t>ochrana podzemních vod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</w:pPr>
      <w:r w:rsidRPr="00C44ACB">
        <w:t>5.3.5.4 ČLOVĚK A ANORGANICKÁ PŘÍRODA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BC2E43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BC2E43" w:rsidRPr="00C44ACB" w:rsidRDefault="00BC2E43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340908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C44ACB">
        <w:t>5.3.5.4.1</w:t>
      </w:r>
      <w:r w:rsidR="00340908" w:rsidRPr="00C44ACB">
        <w:t xml:space="preserve"> </w:t>
      </w:r>
      <w:r w:rsidRPr="00C44ACB">
        <w:t>určí základní vlastnosti vzorku půdního profilu a navrhne využitelnost a způsob efektivního hospodaření s půdou v daném regionu</w:t>
      </w:r>
    </w:p>
    <w:p w:rsidR="00CE7C6C" w:rsidRPr="00C44ACB" w:rsidRDefault="00CE7C6C" w:rsidP="00340908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C44ACB">
        <w:t>5.3.5.4.2</w:t>
      </w:r>
      <w:r w:rsidR="00340908" w:rsidRPr="00C44ACB">
        <w:t xml:space="preserve"> </w:t>
      </w:r>
      <w:r w:rsidRPr="00C44ACB">
        <w:t>posuzuje geologickou činnost člověka z hlediska možných dopadů na životní prostředí</w:t>
      </w:r>
    </w:p>
    <w:p w:rsidR="00CE7C6C" w:rsidRPr="00C44ACB" w:rsidRDefault="00CE7C6C" w:rsidP="00340908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C44ACB">
        <w:t>5.3.5.4.3</w:t>
      </w:r>
      <w:r w:rsidR="00340908" w:rsidRPr="00C44ACB">
        <w:t xml:space="preserve"> </w:t>
      </w:r>
      <w:r w:rsidRPr="00C44ACB">
        <w:t>posoudí význam i ekologickou únosnost těžby a zpracovatelských technologií v daném regionu</w:t>
      </w:r>
    </w:p>
    <w:p w:rsidR="00CE7C6C" w:rsidRPr="00C44ACB" w:rsidRDefault="00CE7C6C" w:rsidP="00340908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C44ACB">
        <w:t>5.3.5.4.4</w:t>
      </w:r>
      <w:r w:rsidR="00340908" w:rsidRPr="00C44ACB">
        <w:t xml:space="preserve"> </w:t>
      </w:r>
      <w:r w:rsidRPr="00C44ACB">
        <w:t>vyhodnotí bezpečnost ukládání odpadů a efektivitu využívání druhotných surovin v daném regionu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7B4ADC" w:rsidRPr="00C44ACB" w:rsidRDefault="007B4ADC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7B4ADC" w:rsidP="00D04331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C44ACB">
        <w:t xml:space="preserve">U5.3.5.4.1 </w:t>
      </w:r>
      <w:r w:rsidR="00CE7C6C" w:rsidRPr="00C44ACB">
        <w:t>vznik a vývoj půd</w:t>
      </w:r>
    </w:p>
    <w:p w:rsidR="00CE7C6C" w:rsidRPr="00C44ACB" w:rsidRDefault="005F0B44" w:rsidP="00D04331">
      <w:pPr>
        <w:numPr>
          <w:ilvl w:val="0"/>
          <w:numId w:val="148"/>
        </w:numPr>
        <w:autoSpaceDE w:val="0"/>
        <w:autoSpaceDN w:val="0"/>
        <w:adjustRightInd w:val="0"/>
        <w:jc w:val="both"/>
      </w:pPr>
      <w:r w:rsidRPr="00C44ACB">
        <w:t>U5.3.5.4.</w:t>
      </w:r>
      <w:r w:rsidR="007B4ADC" w:rsidRPr="00C44ACB">
        <w:t xml:space="preserve">2 </w:t>
      </w:r>
      <w:r w:rsidR="00CE7C6C" w:rsidRPr="00C44ACB">
        <w:rPr>
          <w:b/>
          <w:bCs/>
        </w:rPr>
        <w:t xml:space="preserve">interakce mezi přírodou a společností </w:t>
      </w:r>
      <w:r w:rsidR="00CE7C6C" w:rsidRPr="00C44ACB">
        <w:t>– přístupy environmentální geologie,</w:t>
      </w:r>
      <w:r w:rsidR="007B4ADC" w:rsidRPr="00C44ACB">
        <w:t xml:space="preserve"> </w:t>
      </w:r>
      <w:r w:rsidR="00CE7C6C" w:rsidRPr="00C44ACB">
        <w:t>rekultivace a revitalizace krajiny</w:t>
      </w:r>
    </w:p>
    <w:p w:rsidR="00CE7C6C" w:rsidRPr="00C44ACB" w:rsidRDefault="005F0B44" w:rsidP="00D04331">
      <w:pPr>
        <w:numPr>
          <w:ilvl w:val="0"/>
          <w:numId w:val="148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U5.3.5.4.</w:t>
      </w:r>
      <w:r w:rsidR="007B4ADC" w:rsidRPr="00C44ACB">
        <w:t xml:space="preserve">3 </w:t>
      </w:r>
      <w:r w:rsidR="00CE7C6C" w:rsidRPr="00C44ACB">
        <w:rPr>
          <w:b/>
          <w:bCs/>
        </w:rPr>
        <w:t>práce v terénu a geologická exkurze</w:t>
      </w: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3F45A7" w:rsidRDefault="003F45A7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3F45A7" w:rsidRDefault="003F45A7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3F45A7" w:rsidRPr="00C44ACB" w:rsidRDefault="003F45A7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C36094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674D21" w:rsidRDefault="00CE7C6C" w:rsidP="007B4ADC">
      <w:pPr>
        <w:autoSpaceDE w:val="0"/>
        <w:autoSpaceDN w:val="0"/>
        <w:adjustRightInd w:val="0"/>
        <w:jc w:val="both"/>
        <w:rPr>
          <w:b/>
          <w:color w:val="0000FF"/>
          <w:sz w:val="28"/>
          <w:szCs w:val="28"/>
        </w:rPr>
      </w:pPr>
      <w:r w:rsidRPr="00674D21">
        <w:rPr>
          <w:b/>
          <w:color w:val="0000FF"/>
          <w:sz w:val="28"/>
          <w:szCs w:val="28"/>
        </w:rPr>
        <w:lastRenderedPageBreak/>
        <w:t>5.4 Člověk a společnost</w:t>
      </w:r>
    </w:p>
    <w:p w:rsidR="009B1A08" w:rsidRPr="00C44ACB" w:rsidRDefault="009B1A08" w:rsidP="007B4ADC">
      <w:pPr>
        <w:autoSpaceDE w:val="0"/>
        <w:autoSpaceDN w:val="0"/>
        <w:adjustRightInd w:val="0"/>
        <w:jc w:val="both"/>
      </w:pPr>
    </w:p>
    <w:p w:rsidR="00CE7C6C" w:rsidRPr="00674D21" w:rsidRDefault="00CE7C6C" w:rsidP="007B4ADC">
      <w:pPr>
        <w:autoSpaceDE w:val="0"/>
        <w:autoSpaceDN w:val="0"/>
        <w:adjustRightInd w:val="0"/>
        <w:jc w:val="both"/>
        <w:rPr>
          <w:b/>
          <w:color w:val="0000FF"/>
          <w:sz w:val="28"/>
          <w:szCs w:val="28"/>
        </w:rPr>
      </w:pPr>
      <w:r w:rsidRPr="00674D21">
        <w:rPr>
          <w:b/>
          <w:color w:val="0000FF"/>
          <w:sz w:val="28"/>
          <w:szCs w:val="28"/>
        </w:rPr>
        <w:t>5.4.1 Občanský a společenskovědní základ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Vzdělávací obsah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7B4ADC">
      <w:pPr>
        <w:autoSpaceDE w:val="0"/>
        <w:autoSpaceDN w:val="0"/>
        <w:adjustRightInd w:val="0"/>
        <w:jc w:val="both"/>
      </w:pPr>
      <w:r w:rsidRPr="00C44ACB">
        <w:t>5.4.1.1 ČLOVĚK JAKO JEDINEC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BC2E43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C454C4" w:rsidRPr="00C44ACB" w:rsidRDefault="00C454C4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7B4ADC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C44ACB">
        <w:t>5.4.1.1.1</w:t>
      </w:r>
      <w:r w:rsidR="007B4ADC" w:rsidRPr="00C44ACB">
        <w:t xml:space="preserve"> </w:t>
      </w:r>
      <w:r w:rsidRPr="00C44ACB">
        <w:t>objasní, proč a jak se lidé odlišují ve svých projevech chování, uvede příklady faktorů, které ovlivňují prožívání, chování a činnost člověka</w:t>
      </w:r>
    </w:p>
    <w:p w:rsidR="00CE7C6C" w:rsidRPr="00C44ACB" w:rsidRDefault="00CE7C6C" w:rsidP="007B4ADC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C44ACB">
        <w:t>5.4.1.1.2</w:t>
      </w:r>
      <w:r w:rsidR="007B4ADC" w:rsidRPr="00C44ACB">
        <w:t xml:space="preserve"> </w:t>
      </w:r>
      <w:r w:rsidRPr="00C44ACB">
        <w:t>porovná osobnost v jednotlivých vývojových fázích života, vymezí, co každá etapa přináší do lidského života nového a jaké životní úkoly před člověka staví</w:t>
      </w:r>
    </w:p>
    <w:p w:rsidR="00CE7C6C" w:rsidRPr="00C44ACB" w:rsidRDefault="00CE7C6C" w:rsidP="007B4ADC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C44ACB">
        <w:t>5.4.1.1.3</w:t>
      </w:r>
      <w:r w:rsidR="007B4ADC" w:rsidRPr="00C44ACB">
        <w:t xml:space="preserve"> </w:t>
      </w:r>
      <w:r w:rsidRPr="00C44ACB">
        <w:t>vyloží, jak člověk vnímá, prožívá a poznává skutečnost, sebe i druhé lidi a co může jeho vnímání a poznávání ovlivňovat</w:t>
      </w:r>
    </w:p>
    <w:p w:rsidR="00CE7C6C" w:rsidRPr="00C44ACB" w:rsidRDefault="00CE7C6C" w:rsidP="007B4ADC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C44ACB">
        <w:t>5.4.1.1.4</w:t>
      </w:r>
      <w:r w:rsidR="007B4ADC" w:rsidRPr="00C44ACB">
        <w:t xml:space="preserve"> </w:t>
      </w:r>
      <w:r w:rsidRPr="00C44ACB">
        <w:t>porovnává různé metody učení a vyhodnocuje jejich účinnost pro své studium s ohledem na vlastní psychické předpoklady, uplatňuje zásady duševní hygieny při práci a učení</w:t>
      </w:r>
    </w:p>
    <w:p w:rsidR="00CE7C6C" w:rsidRPr="00C44ACB" w:rsidRDefault="00CE7C6C" w:rsidP="007B4ADC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C44ACB">
        <w:t>5.4.1.1.5</w:t>
      </w:r>
      <w:r w:rsidR="007B4ADC" w:rsidRPr="00C44ACB">
        <w:t xml:space="preserve"> </w:t>
      </w:r>
      <w:r w:rsidRPr="00C44ACB">
        <w:t>využívá získané poznatky při sebepoznávání, poznávání druhých lidí, volbě profesní orientace</w:t>
      </w:r>
    </w:p>
    <w:p w:rsidR="00CE7C6C" w:rsidRPr="00C44ACB" w:rsidRDefault="00CE7C6C" w:rsidP="007B4ADC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C44ACB">
        <w:t>5.4.1.1.6</w:t>
      </w:r>
      <w:r w:rsidR="007B4ADC" w:rsidRPr="00C44ACB">
        <w:t xml:space="preserve"> </w:t>
      </w:r>
      <w:r w:rsidRPr="00C44ACB">
        <w:t>na příkladech ilustruje vhodné způsoby vyrovnávání se s náročnými životními situacemi</w:t>
      </w:r>
    </w:p>
    <w:p w:rsidR="00CE7C6C" w:rsidRPr="00C44ACB" w:rsidRDefault="00CE7C6C" w:rsidP="007B4ADC">
      <w:pPr>
        <w:autoSpaceDE w:val="0"/>
        <w:autoSpaceDN w:val="0"/>
        <w:adjustRightInd w:val="0"/>
        <w:ind w:left="900" w:hanging="900"/>
        <w:jc w:val="both"/>
      </w:pP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7B4ADC" w:rsidRPr="00C44ACB" w:rsidRDefault="007B4ADC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5C03BD" w:rsidP="007B4ADC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C44ACB">
        <w:t>U5.4.1.1.1</w:t>
      </w:r>
      <w:r w:rsidR="007B4ADC" w:rsidRPr="00C44ACB">
        <w:t xml:space="preserve"> </w:t>
      </w:r>
      <w:r w:rsidR="00CE7C6C" w:rsidRPr="00C44ACB">
        <w:rPr>
          <w:b/>
          <w:bCs/>
        </w:rPr>
        <w:t xml:space="preserve">podstata lidské psychiky </w:t>
      </w:r>
      <w:r w:rsidR="00CE7C6C" w:rsidRPr="00C44ACB">
        <w:t>– vědomí; psychické jevy, procesy, stavy a vlastnosti</w:t>
      </w:r>
    </w:p>
    <w:p w:rsidR="00CE7C6C" w:rsidRPr="00C44ACB" w:rsidRDefault="005C03BD" w:rsidP="007B4ADC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C44ACB">
        <w:t>U5.4.1.1.2</w:t>
      </w:r>
      <w:r w:rsidR="007B4ADC" w:rsidRPr="00C44ACB">
        <w:t xml:space="preserve"> </w:t>
      </w:r>
      <w:r w:rsidR="00CE7C6C" w:rsidRPr="00C44ACB">
        <w:rPr>
          <w:b/>
          <w:bCs/>
        </w:rPr>
        <w:t xml:space="preserve">osobnost člověka </w:t>
      </w:r>
      <w:r w:rsidR="00CE7C6C" w:rsidRPr="00C44ACB">
        <w:t>– charakteristika osobnosti, její typologie; vývoj a formování osobnosti v</w:t>
      </w:r>
      <w:r w:rsidRPr="00C44ACB">
        <w:t> </w:t>
      </w:r>
      <w:r w:rsidR="00CE7C6C" w:rsidRPr="00C44ACB">
        <w:t>jednotlivých</w:t>
      </w:r>
      <w:r w:rsidRPr="00C44ACB">
        <w:t xml:space="preserve"> </w:t>
      </w:r>
      <w:r w:rsidR="00CE7C6C" w:rsidRPr="00C44ACB">
        <w:t>etapách lidského života; význam celoživotního učení a sebevýchovy</w:t>
      </w:r>
    </w:p>
    <w:p w:rsidR="00CE7C6C" w:rsidRPr="00C44ACB" w:rsidRDefault="005C03BD" w:rsidP="007B4ADC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C44ACB">
        <w:t>U5.4.1.1.3</w:t>
      </w:r>
      <w:r w:rsidR="007B4ADC" w:rsidRPr="00C44ACB">
        <w:t xml:space="preserve"> </w:t>
      </w:r>
      <w:r w:rsidR="00CE7C6C" w:rsidRPr="00C44ACB">
        <w:rPr>
          <w:b/>
          <w:bCs/>
        </w:rPr>
        <w:t xml:space="preserve">psychologie v každodenním životě </w:t>
      </w:r>
      <w:r w:rsidR="00CE7C6C" w:rsidRPr="00C44ACB">
        <w:t>– rozhodování o životních otázkách; zásady duševní hygieny,</w:t>
      </w:r>
      <w:r w:rsidRPr="00C44ACB">
        <w:t xml:space="preserve"> </w:t>
      </w:r>
      <w:r w:rsidR="00CE7C6C" w:rsidRPr="00C44ACB">
        <w:t>náročné životní situace, systém psychologického poradenství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</w:pPr>
    </w:p>
    <w:p w:rsidR="00CE7C6C" w:rsidRPr="00C44ACB" w:rsidRDefault="00CE7C6C" w:rsidP="007B4ADC">
      <w:pPr>
        <w:autoSpaceDE w:val="0"/>
        <w:autoSpaceDN w:val="0"/>
        <w:adjustRightInd w:val="0"/>
        <w:jc w:val="both"/>
      </w:pPr>
      <w:r w:rsidRPr="00C44ACB">
        <w:t>5.4.1.2 ČLOVĚK VE SPOLEČNOSTI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C454C4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C454C4" w:rsidRPr="00C44ACB" w:rsidRDefault="00C454C4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7B4ADC">
      <w:pPr>
        <w:numPr>
          <w:ilvl w:val="0"/>
          <w:numId w:val="80"/>
        </w:numPr>
        <w:autoSpaceDE w:val="0"/>
        <w:autoSpaceDN w:val="0"/>
        <w:adjustRightInd w:val="0"/>
        <w:jc w:val="both"/>
      </w:pPr>
      <w:r w:rsidRPr="00C44ACB">
        <w:t>5.4.1.2.1</w:t>
      </w:r>
      <w:r w:rsidR="007B4ADC" w:rsidRPr="00C44ACB">
        <w:t xml:space="preserve"> </w:t>
      </w:r>
      <w:r w:rsidRPr="00C44ACB">
        <w:t>uplatňuje společensky vhodné způsoby komunikace ve formálních i neformálních vztazích, případné neshody či konflikty s druhými lidmi řeší konstruktivním způsobem</w:t>
      </w:r>
    </w:p>
    <w:p w:rsidR="00CE7C6C" w:rsidRPr="00C44ACB" w:rsidRDefault="00CE7C6C" w:rsidP="007B4ADC">
      <w:pPr>
        <w:numPr>
          <w:ilvl w:val="0"/>
          <w:numId w:val="80"/>
        </w:numPr>
        <w:autoSpaceDE w:val="0"/>
        <w:autoSpaceDN w:val="0"/>
        <w:adjustRightInd w:val="0"/>
        <w:jc w:val="both"/>
      </w:pPr>
      <w:r w:rsidRPr="00C44ACB">
        <w:t>5.4.1.2.2</w:t>
      </w:r>
      <w:r w:rsidR="007B4ADC" w:rsidRPr="00C44ACB">
        <w:t xml:space="preserve"> </w:t>
      </w:r>
      <w:r w:rsidRPr="00C44ACB">
        <w:t>respektuje kulturní odlišnosti a rozdíly v projevu příslušníků různých sociálních skupin, na příkladech doloží, k jakým důsledkům mohou vést předsudky</w:t>
      </w:r>
    </w:p>
    <w:p w:rsidR="00CE7C6C" w:rsidRPr="00C44ACB" w:rsidRDefault="00CE7C6C" w:rsidP="007B4ADC">
      <w:pPr>
        <w:numPr>
          <w:ilvl w:val="0"/>
          <w:numId w:val="80"/>
        </w:numPr>
        <w:autoSpaceDE w:val="0"/>
        <w:autoSpaceDN w:val="0"/>
        <w:adjustRightInd w:val="0"/>
        <w:jc w:val="both"/>
      </w:pPr>
      <w:r w:rsidRPr="00C44ACB">
        <w:t>5.4.1.2.3</w:t>
      </w:r>
      <w:r w:rsidR="007B4ADC" w:rsidRPr="00C44ACB">
        <w:t xml:space="preserve"> </w:t>
      </w:r>
      <w:r w:rsidRPr="00C44ACB">
        <w:t>objasní, jaký význam má sociální kontrola ve skupině a ve větších sociálních celcích</w:t>
      </w:r>
    </w:p>
    <w:p w:rsidR="00CE7C6C" w:rsidRPr="00C44ACB" w:rsidRDefault="00CE7C6C" w:rsidP="007B4ADC">
      <w:pPr>
        <w:numPr>
          <w:ilvl w:val="0"/>
          <w:numId w:val="80"/>
        </w:numPr>
        <w:autoSpaceDE w:val="0"/>
        <w:autoSpaceDN w:val="0"/>
        <w:adjustRightInd w:val="0"/>
        <w:jc w:val="both"/>
      </w:pPr>
      <w:r w:rsidRPr="00C44ACB">
        <w:t>5.4.1.2.4</w:t>
      </w:r>
      <w:r w:rsidR="007B4ADC" w:rsidRPr="00C44ACB">
        <w:t xml:space="preserve"> </w:t>
      </w:r>
      <w:r w:rsidRPr="00C44ACB">
        <w:t>posoudí úlohu sociálních změn v individuálním i společenském vývoji, rozlišuje změny konstruktivní a destruktivní</w:t>
      </w:r>
    </w:p>
    <w:p w:rsidR="00CE7C6C" w:rsidRPr="00C44ACB" w:rsidRDefault="00CE7C6C" w:rsidP="007B4ADC">
      <w:pPr>
        <w:numPr>
          <w:ilvl w:val="0"/>
          <w:numId w:val="80"/>
        </w:numPr>
        <w:autoSpaceDE w:val="0"/>
        <w:autoSpaceDN w:val="0"/>
        <w:adjustRightInd w:val="0"/>
        <w:jc w:val="both"/>
      </w:pPr>
      <w:r w:rsidRPr="00C44ACB">
        <w:t>5.4.1.2.5</w:t>
      </w:r>
      <w:r w:rsidR="007B4ADC" w:rsidRPr="00C44ACB">
        <w:t xml:space="preserve"> </w:t>
      </w:r>
      <w:r w:rsidRPr="00C44ACB">
        <w:t>objasní podstatu některých sociálních problémů současnosti a popíše možné dopady sociálně-patologického chování na jedince a společnost</w:t>
      </w:r>
    </w:p>
    <w:p w:rsidR="005C03BD" w:rsidRDefault="005C03BD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3F45A7" w:rsidRPr="00C44ACB" w:rsidRDefault="003F45A7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lastRenderedPageBreak/>
        <w:t>Učivo</w:t>
      </w:r>
    </w:p>
    <w:p w:rsidR="007B4ADC" w:rsidRPr="00C44ACB" w:rsidRDefault="007B4ADC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5C03BD" w:rsidP="007B4ADC">
      <w:pPr>
        <w:numPr>
          <w:ilvl w:val="0"/>
          <w:numId w:val="81"/>
        </w:numPr>
        <w:autoSpaceDE w:val="0"/>
        <w:autoSpaceDN w:val="0"/>
        <w:adjustRightInd w:val="0"/>
        <w:jc w:val="both"/>
      </w:pPr>
      <w:r w:rsidRPr="00C44ACB">
        <w:t>U5.4.1.2.1</w:t>
      </w:r>
      <w:r w:rsidR="007B4ADC" w:rsidRPr="00C44ACB">
        <w:t xml:space="preserve"> </w:t>
      </w:r>
      <w:r w:rsidR="00CE7C6C" w:rsidRPr="00C44ACB">
        <w:rPr>
          <w:b/>
          <w:bCs/>
        </w:rPr>
        <w:t xml:space="preserve">společenská podstata člověka </w:t>
      </w:r>
      <w:r w:rsidR="00CE7C6C" w:rsidRPr="00C44ACB">
        <w:t>– význam začlenění jedince do sociálních vazeb, proces socializace;</w:t>
      </w:r>
      <w:r w:rsidRPr="00C44ACB">
        <w:t xml:space="preserve"> </w:t>
      </w:r>
      <w:r w:rsidR="00CE7C6C" w:rsidRPr="00C44ACB">
        <w:t>mezilidská komunikace, problémy v mezilidských vztazích</w:t>
      </w:r>
    </w:p>
    <w:p w:rsidR="00CE7C6C" w:rsidRPr="00C44ACB" w:rsidRDefault="005C03BD" w:rsidP="007B4ADC">
      <w:pPr>
        <w:numPr>
          <w:ilvl w:val="0"/>
          <w:numId w:val="81"/>
        </w:numPr>
        <w:autoSpaceDE w:val="0"/>
        <w:autoSpaceDN w:val="0"/>
        <w:adjustRightInd w:val="0"/>
        <w:jc w:val="both"/>
      </w:pPr>
      <w:r w:rsidRPr="00C44ACB">
        <w:t>U5.4.1.2.2</w:t>
      </w:r>
      <w:r w:rsidR="007B4ADC" w:rsidRPr="00C44ACB">
        <w:t xml:space="preserve"> </w:t>
      </w:r>
      <w:r w:rsidR="00CE7C6C" w:rsidRPr="00C44ACB">
        <w:rPr>
          <w:b/>
          <w:bCs/>
        </w:rPr>
        <w:t xml:space="preserve">sociální struktura společnosti </w:t>
      </w:r>
      <w:r w:rsidR="00CE7C6C" w:rsidRPr="00C44ACB">
        <w:t>– sociální útvary, společenské instituce; sociální nerovnost,</w:t>
      </w:r>
      <w:r w:rsidRPr="00C44ACB">
        <w:t xml:space="preserve"> </w:t>
      </w:r>
      <w:r w:rsidR="00CE7C6C" w:rsidRPr="00C44ACB">
        <w:t>sociální mobilita; jedinec ve skupině (vztahy, role, normy chování)</w:t>
      </w:r>
    </w:p>
    <w:p w:rsidR="00CE7C6C" w:rsidRPr="00C44ACB" w:rsidRDefault="005C03BD" w:rsidP="007B4ADC">
      <w:pPr>
        <w:numPr>
          <w:ilvl w:val="0"/>
          <w:numId w:val="81"/>
        </w:numPr>
        <w:autoSpaceDE w:val="0"/>
        <w:autoSpaceDN w:val="0"/>
        <w:adjustRightInd w:val="0"/>
        <w:jc w:val="both"/>
      </w:pPr>
      <w:r w:rsidRPr="00C44ACB">
        <w:t>U5.4.1.2.3</w:t>
      </w:r>
      <w:r w:rsidR="007B4ADC" w:rsidRPr="00C44ACB">
        <w:t xml:space="preserve"> </w:t>
      </w:r>
      <w:r w:rsidR="00CE7C6C" w:rsidRPr="00C44ACB">
        <w:rPr>
          <w:b/>
          <w:bCs/>
        </w:rPr>
        <w:t xml:space="preserve">sociální fenomény a procesy </w:t>
      </w:r>
      <w:r w:rsidR="00CE7C6C" w:rsidRPr="00C44ACB">
        <w:t>– rodina, práce, masmédia, životní prostředí; sociální deviace,</w:t>
      </w:r>
      <w:r w:rsidRPr="00C44ACB">
        <w:t xml:space="preserve"> </w:t>
      </w:r>
      <w:r w:rsidR="00CE7C6C" w:rsidRPr="00C44ACB">
        <w:t>sociální problémy (nezaměstnanost, kriminalita, extremismus)</w:t>
      </w:r>
    </w:p>
    <w:p w:rsidR="00997F78" w:rsidRPr="00C44ACB" w:rsidRDefault="00997F78" w:rsidP="007B4ADC">
      <w:pPr>
        <w:autoSpaceDE w:val="0"/>
        <w:autoSpaceDN w:val="0"/>
        <w:adjustRightInd w:val="0"/>
        <w:jc w:val="both"/>
      </w:pPr>
    </w:p>
    <w:p w:rsidR="00CE7C6C" w:rsidRPr="00C44ACB" w:rsidRDefault="00CE7C6C" w:rsidP="007B4ADC">
      <w:pPr>
        <w:autoSpaceDE w:val="0"/>
        <w:autoSpaceDN w:val="0"/>
        <w:adjustRightInd w:val="0"/>
        <w:jc w:val="both"/>
      </w:pPr>
      <w:r w:rsidRPr="00C44ACB">
        <w:t>5.4.1.3 OBČAN VE STÁTĚ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C454C4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C454C4" w:rsidRPr="00C44ACB" w:rsidRDefault="00C454C4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F21DA8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C44ACB">
        <w:t>5.4.1.3.1</w:t>
      </w:r>
      <w:r w:rsidR="00F21DA8" w:rsidRPr="00C44ACB">
        <w:t xml:space="preserve"> </w:t>
      </w:r>
      <w:r w:rsidRPr="00C44ACB">
        <w:t>rozlišuje a porovnává historické i současné typy států (forem vlády)</w:t>
      </w:r>
    </w:p>
    <w:p w:rsidR="00CE7C6C" w:rsidRPr="00C44ACB" w:rsidRDefault="00CE7C6C" w:rsidP="00F21DA8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C44ACB">
        <w:t>5.4.1.3.2</w:t>
      </w:r>
      <w:r w:rsidR="00F21DA8" w:rsidRPr="00C44ACB">
        <w:t xml:space="preserve"> </w:t>
      </w:r>
      <w:r w:rsidRPr="00C44ACB">
        <w:t>vymezí, jakou funkci plní ve státě ústava a které oblasti života upravuje</w:t>
      </w:r>
    </w:p>
    <w:p w:rsidR="00CE7C6C" w:rsidRPr="00C44ACB" w:rsidRDefault="00CE7C6C" w:rsidP="00F21DA8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C44ACB">
        <w:t>5.4.1.3.3</w:t>
      </w:r>
      <w:r w:rsidR="00F21DA8" w:rsidRPr="00C44ACB">
        <w:t xml:space="preserve"> </w:t>
      </w:r>
      <w:r w:rsidRPr="00C44ACB">
        <w:t>objasní, proč je státní moc v ČR rozdělena na tři nezávislé složky, rozlišuje a porovnává funkce a úkoly orgánů státní moci ČR</w:t>
      </w:r>
    </w:p>
    <w:p w:rsidR="00CE7C6C" w:rsidRPr="00C44ACB" w:rsidRDefault="00CE7C6C" w:rsidP="00F21DA8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C44ACB">
        <w:t>5.4.1.3.4</w:t>
      </w:r>
      <w:r w:rsidR="00F21DA8" w:rsidRPr="00C44ACB">
        <w:t xml:space="preserve"> </w:t>
      </w:r>
      <w:r w:rsidRPr="00C44ACB">
        <w:t>vyloží podstatu demokracie, odliší ji od nedemokratických forem řízení sociálních skupin a státu, porovná postavení občana v demokratickém a totalitním státě</w:t>
      </w:r>
    </w:p>
    <w:p w:rsidR="00CE7C6C" w:rsidRPr="00C44ACB" w:rsidRDefault="00CE7C6C" w:rsidP="00F21DA8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C44ACB">
        <w:t>5.4.1.3.5</w:t>
      </w:r>
      <w:r w:rsidR="00F21DA8" w:rsidRPr="00C44ACB">
        <w:t xml:space="preserve"> </w:t>
      </w:r>
      <w:r w:rsidRPr="00C44ACB">
        <w:t>objasní podstatu a význam politického pluralismu pro život ve státě, uvede příklady politického extremismu a objasní, v čem spočívá nebezpečí ideologií</w:t>
      </w:r>
    </w:p>
    <w:p w:rsidR="00CE7C6C" w:rsidRPr="00C44ACB" w:rsidRDefault="00CE7C6C" w:rsidP="00F21DA8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C44ACB">
        <w:t>5.4.1.3.6</w:t>
      </w:r>
      <w:r w:rsidR="00F21DA8" w:rsidRPr="00C44ACB">
        <w:t xml:space="preserve"> </w:t>
      </w:r>
      <w:r w:rsidRPr="00C44ACB">
        <w:t>rozlišuje složky politického spektra, porovnává přístupy vybraných politických seskupení k řešení různých otázek a problémů každodenního života občanů</w:t>
      </w:r>
    </w:p>
    <w:p w:rsidR="00CE7C6C" w:rsidRPr="00C44ACB" w:rsidRDefault="00CE7C6C" w:rsidP="00F21DA8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C44ACB">
        <w:t>5.4.1.3.7</w:t>
      </w:r>
      <w:r w:rsidR="00F21DA8" w:rsidRPr="00C44ACB">
        <w:t xml:space="preserve"> </w:t>
      </w:r>
      <w:r w:rsidRPr="00C44ACB">
        <w:t>uvede příklady, jak může občan ovlivňovat společenské dění v obci a ve státě a jakým způsobem může přispívat k řešení záležitostí týkajících se veřejného zájmu</w:t>
      </w:r>
    </w:p>
    <w:p w:rsidR="00CE7C6C" w:rsidRPr="00C44ACB" w:rsidRDefault="00CE7C6C" w:rsidP="00F21DA8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C44ACB">
        <w:t>5.4.1.3.8</w:t>
      </w:r>
      <w:r w:rsidR="00F21DA8" w:rsidRPr="00C44ACB">
        <w:t xml:space="preserve"> </w:t>
      </w:r>
      <w:r w:rsidRPr="00C44ACB">
        <w:t>vyloží podstatu komunálních a parlamentních voleb, na příkladech ilustruje možné formy aktivní participace občanů v životě obce či širších společenstvích</w:t>
      </w:r>
    </w:p>
    <w:p w:rsidR="00CE7C6C" w:rsidRPr="00C44ACB" w:rsidRDefault="00CE7C6C" w:rsidP="00F21DA8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C44ACB">
        <w:t>5.4.1.3.9</w:t>
      </w:r>
      <w:r w:rsidR="00F21DA8" w:rsidRPr="00C44ACB">
        <w:t xml:space="preserve"> </w:t>
      </w:r>
      <w:r w:rsidRPr="00C44ACB">
        <w:t>obhajuje svá lidská práva, respektuje lidská práva druhých lidí a uvážlivě vystupuje proti jejich porušování</w:t>
      </w:r>
    </w:p>
    <w:p w:rsidR="00CE7C6C" w:rsidRPr="00C44ACB" w:rsidRDefault="00CE7C6C" w:rsidP="00F21DA8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C44ACB">
        <w:t>5.4.1.3.10</w:t>
      </w:r>
      <w:r w:rsidR="00F21DA8" w:rsidRPr="00C44ACB">
        <w:t xml:space="preserve"> </w:t>
      </w:r>
      <w:r w:rsidRPr="00C44ACB">
        <w:t>uvede okruhy problémů, s nimiž se může občan obracet na jednotlivé státní instituce, zvládá komunikaci ve styku s úřady</w:t>
      </w:r>
    </w:p>
    <w:p w:rsidR="00CE7C6C" w:rsidRPr="00C44ACB" w:rsidRDefault="00CE7C6C" w:rsidP="00F21DA8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C44ACB">
        <w:t>5.4.1.3.11</w:t>
      </w:r>
      <w:r w:rsidR="00F21DA8" w:rsidRPr="00C44ACB">
        <w:t xml:space="preserve"> </w:t>
      </w:r>
      <w:r w:rsidRPr="00C44ACB">
        <w:t>uvede příklady projevů korupce, analyzuje její příčiny a domýšlí její možné důsledky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</w:pP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F21DA8" w:rsidRPr="00C44ACB" w:rsidRDefault="00F21DA8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900C57" w:rsidP="00F21DA8">
      <w:pPr>
        <w:numPr>
          <w:ilvl w:val="0"/>
          <w:numId w:val="83"/>
        </w:numPr>
        <w:autoSpaceDE w:val="0"/>
        <w:autoSpaceDN w:val="0"/>
        <w:adjustRightInd w:val="0"/>
        <w:jc w:val="both"/>
      </w:pPr>
      <w:r w:rsidRPr="00C44ACB">
        <w:t>U5.4.1.3.1</w:t>
      </w:r>
      <w:r w:rsidR="00F21DA8" w:rsidRPr="00C44ACB">
        <w:t xml:space="preserve"> </w:t>
      </w:r>
      <w:r w:rsidR="00CE7C6C" w:rsidRPr="00C44ACB">
        <w:rPr>
          <w:b/>
          <w:bCs/>
        </w:rPr>
        <w:t xml:space="preserve">stát </w:t>
      </w:r>
      <w:r w:rsidR="00CE7C6C" w:rsidRPr="00C44ACB">
        <w:t>– znaky a funkce, formy státu, právní stát; Ústava ČR – přehled základních ustanovení</w:t>
      </w:r>
    </w:p>
    <w:p w:rsidR="00CE7C6C" w:rsidRPr="00C44ACB" w:rsidRDefault="00900C57" w:rsidP="00F21DA8">
      <w:pPr>
        <w:numPr>
          <w:ilvl w:val="0"/>
          <w:numId w:val="83"/>
        </w:numPr>
        <w:autoSpaceDE w:val="0"/>
        <w:autoSpaceDN w:val="0"/>
        <w:adjustRightInd w:val="0"/>
        <w:jc w:val="both"/>
      </w:pPr>
      <w:r w:rsidRPr="00C44ACB">
        <w:t>U5.4.1.3.2</w:t>
      </w:r>
      <w:r w:rsidR="00F21DA8" w:rsidRPr="00C44ACB">
        <w:t xml:space="preserve"> </w:t>
      </w:r>
      <w:r w:rsidR="00CE7C6C" w:rsidRPr="00C44ACB">
        <w:rPr>
          <w:b/>
          <w:bCs/>
        </w:rPr>
        <w:t xml:space="preserve">demokracie </w:t>
      </w:r>
      <w:r w:rsidR="00CE7C6C" w:rsidRPr="00C44ACB">
        <w:t>– principy a podoby; občanská práva a povinnosti, podstata občanské společnosti,</w:t>
      </w:r>
      <w:r w:rsidRPr="00C44ACB">
        <w:t xml:space="preserve"> </w:t>
      </w:r>
      <w:r w:rsidR="00CE7C6C" w:rsidRPr="00C44ACB">
        <w:t>její instituce; politické subjekty, politický život ve státě; volby, volební systémy; úřady</w:t>
      </w:r>
    </w:p>
    <w:p w:rsidR="00CE7C6C" w:rsidRPr="00C44ACB" w:rsidRDefault="00900C57" w:rsidP="00F21DA8">
      <w:pPr>
        <w:numPr>
          <w:ilvl w:val="0"/>
          <w:numId w:val="83"/>
        </w:numPr>
        <w:autoSpaceDE w:val="0"/>
        <w:autoSpaceDN w:val="0"/>
        <w:adjustRightInd w:val="0"/>
        <w:jc w:val="both"/>
      </w:pPr>
      <w:r w:rsidRPr="00C44ACB">
        <w:t>U5.4.1.3.3</w:t>
      </w:r>
      <w:r w:rsidR="00F21DA8" w:rsidRPr="00C44ACB">
        <w:t xml:space="preserve"> </w:t>
      </w:r>
      <w:r w:rsidR="00CE7C6C" w:rsidRPr="00C44ACB">
        <w:rPr>
          <w:b/>
          <w:bCs/>
        </w:rPr>
        <w:t xml:space="preserve">lidská práva </w:t>
      </w:r>
      <w:r w:rsidR="00CE7C6C" w:rsidRPr="00C44ACB">
        <w:t>– zakotvení lidských práv v dokumentech; porušování a ochrana lidských práv, funkce</w:t>
      </w:r>
      <w:r w:rsidRPr="00C44ACB">
        <w:t xml:space="preserve"> </w:t>
      </w:r>
      <w:r w:rsidR="00CE7C6C" w:rsidRPr="00C44ACB">
        <w:t>ombudsmana</w:t>
      </w:r>
    </w:p>
    <w:p w:rsidR="00CE7C6C" w:rsidRPr="00C44ACB" w:rsidRDefault="00900C57" w:rsidP="00F21DA8">
      <w:pPr>
        <w:numPr>
          <w:ilvl w:val="0"/>
          <w:numId w:val="83"/>
        </w:numPr>
        <w:autoSpaceDE w:val="0"/>
        <w:autoSpaceDN w:val="0"/>
        <w:adjustRightInd w:val="0"/>
        <w:jc w:val="both"/>
      </w:pPr>
      <w:r w:rsidRPr="00C44ACB">
        <w:t>U5.4.1.3.4</w:t>
      </w:r>
      <w:r w:rsidR="00F21DA8" w:rsidRPr="00C44ACB">
        <w:t xml:space="preserve"> </w:t>
      </w:r>
      <w:r w:rsidR="00CE7C6C" w:rsidRPr="00C44ACB">
        <w:rPr>
          <w:b/>
          <w:bCs/>
        </w:rPr>
        <w:t xml:space="preserve">ideologie </w:t>
      </w:r>
      <w:r w:rsidR="00CE7C6C" w:rsidRPr="00C44ACB">
        <w:t>– znaky a funkce, přehled vybraných ideologií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</w:pPr>
    </w:p>
    <w:p w:rsidR="00CE7C6C" w:rsidRPr="00C44ACB" w:rsidRDefault="00CE7C6C" w:rsidP="007B4ADC">
      <w:pPr>
        <w:autoSpaceDE w:val="0"/>
        <w:autoSpaceDN w:val="0"/>
        <w:adjustRightInd w:val="0"/>
        <w:jc w:val="both"/>
      </w:pPr>
      <w:r w:rsidRPr="00C44ACB">
        <w:t>5.4.1.4 OBČAN A PRÁVO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C454C4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C454C4" w:rsidRPr="00C44ACB" w:rsidRDefault="00C454C4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7842E2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C44ACB">
        <w:t>5.4.1.4.1</w:t>
      </w:r>
      <w:r w:rsidR="007842E2" w:rsidRPr="00C44ACB">
        <w:t xml:space="preserve"> </w:t>
      </w:r>
      <w:r w:rsidRPr="00C44ACB">
        <w:t>objasní, v čem spočívá odlišnost mezi morálními a právními normami, odůvodní účel sankcí při porušení právní normy</w:t>
      </w:r>
    </w:p>
    <w:p w:rsidR="00CE7C6C" w:rsidRPr="00C44ACB" w:rsidRDefault="00CE7C6C" w:rsidP="007842E2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C44ACB">
        <w:t>5.4.1.4.2</w:t>
      </w:r>
      <w:r w:rsidR="007842E2" w:rsidRPr="00C44ACB">
        <w:t xml:space="preserve"> </w:t>
      </w:r>
      <w:r w:rsidRPr="00C44ACB">
        <w:t>uvede, které státní orgány vydávají právní předpisy i jak a kde je uveřejňují</w:t>
      </w:r>
    </w:p>
    <w:p w:rsidR="00CE7C6C" w:rsidRPr="00C44ACB" w:rsidRDefault="00CE7C6C" w:rsidP="007842E2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C44ACB">
        <w:t>5.4.1.4.3</w:t>
      </w:r>
      <w:r w:rsidR="007842E2" w:rsidRPr="00C44ACB">
        <w:t xml:space="preserve"> </w:t>
      </w:r>
      <w:r w:rsidRPr="00C44ACB">
        <w:t>rozlišuje fyzickou a právnickou osobu, uvede jejich příklady</w:t>
      </w:r>
    </w:p>
    <w:p w:rsidR="00900C57" w:rsidRPr="00C44ACB" w:rsidRDefault="00CE7C6C" w:rsidP="007842E2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C44ACB">
        <w:t>5.4.1.4.4</w:t>
      </w:r>
      <w:r w:rsidR="007842E2" w:rsidRPr="00C44ACB">
        <w:t xml:space="preserve"> </w:t>
      </w:r>
      <w:r w:rsidRPr="00C44ACB">
        <w:t xml:space="preserve">vymezí podmínky vzniku a zániku důležitých právních vztahů (vlastnictví, pracovní poměr, manželství) i práva a povinnosti účastníků těchto právních vztahů </w:t>
      </w:r>
    </w:p>
    <w:p w:rsidR="00CE7C6C" w:rsidRPr="00C44ACB" w:rsidRDefault="00900C57" w:rsidP="007842E2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C44ACB">
        <w:t>5.4.1.4.5</w:t>
      </w:r>
      <w:r w:rsidR="007842E2" w:rsidRPr="00C44ACB">
        <w:t xml:space="preserve"> </w:t>
      </w:r>
      <w:r w:rsidR="00CE7C6C" w:rsidRPr="00C44ACB">
        <w:t>na příkladu ukáže možné důsledky neznalosti smlouvy, včetně jejích všeobecných podmínek</w:t>
      </w:r>
    </w:p>
    <w:p w:rsidR="00CE7C6C" w:rsidRPr="00C44ACB" w:rsidRDefault="00900C57" w:rsidP="007842E2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C44ACB">
        <w:t>5.4.1.4.6</w:t>
      </w:r>
      <w:r w:rsidR="007842E2" w:rsidRPr="00C44ACB">
        <w:t xml:space="preserve"> </w:t>
      </w:r>
      <w:r w:rsidR="00CE7C6C" w:rsidRPr="00C44ACB">
        <w:t>rozeznává, jaké případy se řeší v občanském soudním řízení a jaké v trestním řízení</w:t>
      </w:r>
    </w:p>
    <w:p w:rsidR="00CE7C6C" w:rsidRPr="00C44ACB" w:rsidRDefault="00900C57" w:rsidP="007842E2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C44ACB">
        <w:t>5.4.1.4.7</w:t>
      </w:r>
      <w:r w:rsidR="007842E2" w:rsidRPr="00C44ACB">
        <w:t xml:space="preserve"> </w:t>
      </w:r>
      <w:r w:rsidR="00CE7C6C" w:rsidRPr="00C44ACB">
        <w:t>rozlišuje trestný čin a přestupek, vymezí podmínky trestní postižitelnosti občanů a uvede příklady postihů trestné činnosti</w:t>
      </w:r>
    </w:p>
    <w:p w:rsidR="00CE7C6C" w:rsidRPr="00C44ACB" w:rsidRDefault="00900C57" w:rsidP="007842E2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C44ACB">
        <w:t>5.4.1.4.8</w:t>
      </w:r>
      <w:r w:rsidR="007842E2" w:rsidRPr="00C44ACB">
        <w:t xml:space="preserve"> </w:t>
      </w:r>
      <w:r w:rsidR="00CE7C6C" w:rsidRPr="00C44ACB">
        <w:t>rozlišuje náplň činnosti základních orgánů právní ochrany, uvede příklady právních problémů, s nimiž se na ně mohou občané obracet</w:t>
      </w:r>
    </w:p>
    <w:p w:rsidR="00CE7C6C" w:rsidRPr="00C44ACB" w:rsidRDefault="00900C57" w:rsidP="007842E2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C44ACB">
        <w:t>5.4.1.4.9</w:t>
      </w:r>
      <w:r w:rsidR="007842E2" w:rsidRPr="00C44ACB">
        <w:t xml:space="preserve"> </w:t>
      </w:r>
      <w:r w:rsidR="00CE7C6C" w:rsidRPr="00C44ACB">
        <w:t>ve svém jednání respektuje platné právní normy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</w:pP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F63777" w:rsidRPr="00C44ACB" w:rsidRDefault="00F63777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900C57" w:rsidP="00F63777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C44ACB">
        <w:t>U5.4.1.4.1</w:t>
      </w:r>
      <w:r w:rsidR="00F63777" w:rsidRPr="00C44ACB">
        <w:t xml:space="preserve"> </w:t>
      </w:r>
      <w:r w:rsidR="00CE7C6C" w:rsidRPr="00C44ACB">
        <w:rPr>
          <w:b/>
          <w:bCs/>
        </w:rPr>
        <w:t xml:space="preserve">právo a spravedlnost </w:t>
      </w:r>
      <w:r w:rsidR="00CE7C6C" w:rsidRPr="00C44ACB">
        <w:t>– smysl a účel práva, morálka a právo</w:t>
      </w:r>
    </w:p>
    <w:p w:rsidR="00CE7C6C" w:rsidRPr="00C44ACB" w:rsidRDefault="00900C57" w:rsidP="00F63777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C44ACB">
        <w:t>U5.4.1.4.2</w:t>
      </w:r>
      <w:r w:rsidR="00F63777" w:rsidRPr="00C44ACB">
        <w:t xml:space="preserve"> </w:t>
      </w:r>
      <w:r w:rsidR="00CE7C6C" w:rsidRPr="00C44ACB">
        <w:rPr>
          <w:b/>
          <w:bCs/>
        </w:rPr>
        <w:t xml:space="preserve">právo v každodenním životě </w:t>
      </w:r>
      <w:r w:rsidR="00CE7C6C" w:rsidRPr="00C44ACB">
        <w:t>– právní subjektivita, způsobilost k právním úkonům; právní řád ČR – jeho</w:t>
      </w:r>
      <w:r w:rsidRPr="00C44ACB">
        <w:t xml:space="preserve"> </w:t>
      </w:r>
      <w:r w:rsidR="00CE7C6C" w:rsidRPr="00C44ACB">
        <w:t>uspořádání; systém právních odvětví, druhy právních norem; smlouvy, jejich význam a obsah, všeobecné</w:t>
      </w:r>
      <w:r w:rsidRPr="00C44ACB">
        <w:t xml:space="preserve"> </w:t>
      </w:r>
      <w:r w:rsidR="00CE7C6C" w:rsidRPr="00C44ACB">
        <w:t>podmínky smluv</w:t>
      </w:r>
    </w:p>
    <w:p w:rsidR="00CE7C6C" w:rsidRPr="00C44ACB" w:rsidRDefault="00900C57" w:rsidP="00F63777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C44ACB">
        <w:t>U5.4.1.4.3</w:t>
      </w:r>
      <w:r w:rsidR="00F63777" w:rsidRPr="00C44ACB">
        <w:t xml:space="preserve"> </w:t>
      </w:r>
      <w:r w:rsidR="00CE7C6C" w:rsidRPr="00C44ACB">
        <w:rPr>
          <w:b/>
          <w:bCs/>
        </w:rPr>
        <w:t xml:space="preserve">orgány právní ochrany </w:t>
      </w:r>
      <w:r w:rsidR="00CE7C6C" w:rsidRPr="00C44ACB">
        <w:t>– funkce a úkoly, právnické profese; účel a průběh občanského soudního</w:t>
      </w:r>
      <w:r w:rsidRPr="00C44ACB">
        <w:t xml:space="preserve"> </w:t>
      </w:r>
      <w:r w:rsidR="00CE7C6C" w:rsidRPr="00C44ACB">
        <w:t>řízení; orgány činné v trestním řízení, jejich úkoly; systém právního poradenství, činnost a úkoly</w:t>
      </w:r>
      <w:r w:rsidRPr="00C44ACB">
        <w:t xml:space="preserve"> </w:t>
      </w:r>
      <w:r w:rsidR="00CE7C6C" w:rsidRPr="00C44ACB">
        <w:t>občanských poraden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</w:pPr>
    </w:p>
    <w:p w:rsidR="00CE7C6C" w:rsidRPr="00C44ACB" w:rsidRDefault="00CE7C6C" w:rsidP="007B4ADC">
      <w:pPr>
        <w:autoSpaceDE w:val="0"/>
        <w:autoSpaceDN w:val="0"/>
        <w:adjustRightInd w:val="0"/>
        <w:jc w:val="both"/>
      </w:pPr>
      <w:r w:rsidRPr="00C44ACB">
        <w:t>5.4.1.5 MEZINÁRODNÍ VZTAHY, GLOBÁLNÍ SVĚT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3F6679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3F6679" w:rsidRPr="00C44ACB" w:rsidRDefault="003F6679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F63777">
      <w:pPr>
        <w:numPr>
          <w:ilvl w:val="0"/>
          <w:numId w:val="86"/>
        </w:numPr>
        <w:autoSpaceDE w:val="0"/>
        <w:autoSpaceDN w:val="0"/>
        <w:adjustRightInd w:val="0"/>
        <w:jc w:val="both"/>
      </w:pPr>
      <w:r w:rsidRPr="00C44ACB">
        <w:t>5.4.1.5.1</w:t>
      </w:r>
      <w:r w:rsidR="00F63777" w:rsidRPr="00C44ACB">
        <w:t xml:space="preserve"> </w:t>
      </w:r>
      <w:r w:rsidRPr="00C44ACB">
        <w:t>objasní důvody evropské integrace, posoudí její význam pro vývoj Evropy</w:t>
      </w:r>
    </w:p>
    <w:p w:rsidR="00CE7C6C" w:rsidRPr="00C44ACB" w:rsidRDefault="00CE7C6C" w:rsidP="00F63777">
      <w:pPr>
        <w:numPr>
          <w:ilvl w:val="0"/>
          <w:numId w:val="86"/>
        </w:numPr>
        <w:autoSpaceDE w:val="0"/>
        <w:autoSpaceDN w:val="0"/>
        <w:adjustRightInd w:val="0"/>
        <w:jc w:val="both"/>
      </w:pPr>
      <w:r w:rsidRPr="00C44ACB">
        <w:t>5.4.1.5.2</w:t>
      </w:r>
      <w:r w:rsidR="00F63777" w:rsidRPr="00C44ACB">
        <w:t xml:space="preserve"> </w:t>
      </w:r>
      <w:r w:rsidRPr="00C44ACB">
        <w:t>rozlišuje funkce orgánů EU a uvede příklady jejich činnosti</w:t>
      </w:r>
    </w:p>
    <w:p w:rsidR="00CE7C6C" w:rsidRPr="00C44ACB" w:rsidRDefault="00CE7C6C" w:rsidP="00F63777">
      <w:pPr>
        <w:numPr>
          <w:ilvl w:val="0"/>
          <w:numId w:val="86"/>
        </w:numPr>
        <w:autoSpaceDE w:val="0"/>
        <w:autoSpaceDN w:val="0"/>
        <w:adjustRightInd w:val="0"/>
        <w:jc w:val="both"/>
      </w:pPr>
      <w:r w:rsidRPr="00C44ACB">
        <w:t>5.4.1.5.3</w:t>
      </w:r>
      <w:r w:rsidR="00F63777" w:rsidRPr="00C44ACB">
        <w:t xml:space="preserve"> </w:t>
      </w:r>
      <w:r w:rsidRPr="00C44ACB">
        <w:t>posoudí vliv začlenění státu do Evropské unie na každodenní život občanů, uvede příklady, jak mohou fyzické a právnické osoby v rámci EU uplatňovat svá práva</w:t>
      </w:r>
    </w:p>
    <w:p w:rsidR="00CE7C6C" w:rsidRPr="00C44ACB" w:rsidRDefault="00CE7C6C" w:rsidP="00F63777">
      <w:pPr>
        <w:numPr>
          <w:ilvl w:val="0"/>
          <w:numId w:val="86"/>
        </w:numPr>
        <w:autoSpaceDE w:val="0"/>
        <w:autoSpaceDN w:val="0"/>
        <w:adjustRightInd w:val="0"/>
        <w:jc w:val="both"/>
      </w:pPr>
      <w:r w:rsidRPr="00C44ACB">
        <w:t>5.4.1.5.4</w:t>
      </w:r>
      <w:r w:rsidR="00F63777" w:rsidRPr="00C44ACB">
        <w:t xml:space="preserve"> </w:t>
      </w:r>
      <w:r w:rsidRPr="00C44ACB">
        <w:t>uvede příklady činnosti některých významných mezinárodních organizací a vysvětlí, jaký vliv má jejich činnost na chod světového společenství, zhodnotí význam zapojení ČR</w:t>
      </w:r>
    </w:p>
    <w:p w:rsidR="00CE7C6C" w:rsidRPr="00C44ACB" w:rsidRDefault="00CE7C6C" w:rsidP="00F63777">
      <w:pPr>
        <w:numPr>
          <w:ilvl w:val="0"/>
          <w:numId w:val="86"/>
        </w:numPr>
        <w:autoSpaceDE w:val="0"/>
        <w:autoSpaceDN w:val="0"/>
        <w:adjustRightInd w:val="0"/>
        <w:jc w:val="both"/>
      </w:pPr>
      <w:r w:rsidRPr="00C44ACB">
        <w:t>5.4.1.5.5</w:t>
      </w:r>
      <w:r w:rsidR="00F63777" w:rsidRPr="00C44ACB">
        <w:t xml:space="preserve"> </w:t>
      </w:r>
      <w:r w:rsidRPr="00C44ACB">
        <w:t>uvede příklady institucí, na něž se může obrátit v případě problémů při pobytu v</w:t>
      </w:r>
      <w:r w:rsidR="00F63777" w:rsidRPr="00C44ACB">
        <w:t> </w:t>
      </w:r>
      <w:r w:rsidRPr="00C44ACB">
        <w:t>zahraničí</w:t>
      </w:r>
    </w:p>
    <w:p w:rsidR="00CE7C6C" w:rsidRPr="00C44ACB" w:rsidRDefault="00CE7C6C" w:rsidP="00F63777">
      <w:pPr>
        <w:numPr>
          <w:ilvl w:val="0"/>
          <w:numId w:val="86"/>
        </w:numPr>
        <w:autoSpaceDE w:val="0"/>
        <w:autoSpaceDN w:val="0"/>
        <w:adjustRightInd w:val="0"/>
        <w:jc w:val="both"/>
      </w:pPr>
      <w:r w:rsidRPr="00C44ACB">
        <w:t>5.4.1.5.6</w:t>
      </w:r>
      <w:r w:rsidR="00F63777" w:rsidRPr="00C44ACB">
        <w:t xml:space="preserve"> </w:t>
      </w:r>
      <w:r w:rsidRPr="00C44ACB">
        <w:t>posoudí projevy globalizace, uvede příklady globálních problémů současnosti, analyzuje jejich příčiny a domýšlí jejich možné důsledky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</w:pP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F63777" w:rsidRPr="00C44ACB" w:rsidRDefault="00F63777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900C57" w:rsidP="00F63777">
      <w:pPr>
        <w:numPr>
          <w:ilvl w:val="0"/>
          <w:numId w:val="87"/>
        </w:numPr>
        <w:autoSpaceDE w:val="0"/>
        <w:autoSpaceDN w:val="0"/>
        <w:adjustRightInd w:val="0"/>
        <w:jc w:val="both"/>
      </w:pPr>
      <w:r w:rsidRPr="00C44ACB">
        <w:t>U5.4.1.5.1</w:t>
      </w:r>
      <w:r w:rsidR="00F63777" w:rsidRPr="00C44ACB">
        <w:t xml:space="preserve"> </w:t>
      </w:r>
      <w:r w:rsidR="00CE7C6C" w:rsidRPr="00C44ACB">
        <w:rPr>
          <w:b/>
          <w:bCs/>
        </w:rPr>
        <w:t xml:space="preserve">evropská integrace </w:t>
      </w:r>
      <w:r w:rsidR="00CE7C6C" w:rsidRPr="00C44ACB">
        <w:t>– podstata a význam; Evropská unie – význam; proces integrace; orgány EU;</w:t>
      </w:r>
      <w:r w:rsidRPr="00C44ACB">
        <w:t xml:space="preserve"> </w:t>
      </w:r>
      <w:r w:rsidR="00CE7C6C" w:rsidRPr="00C44ACB">
        <w:t>jednotná evropská měna</w:t>
      </w:r>
    </w:p>
    <w:p w:rsidR="00CE7C6C" w:rsidRPr="00C44ACB" w:rsidRDefault="00900C57" w:rsidP="00F63777">
      <w:pPr>
        <w:numPr>
          <w:ilvl w:val="0"/>
          <w:numId w:val="87"/>
        </w:numPr>
        <w:autoSpaceDE w:val="0"/>
        <w:autoSpaceDN w:val="0"/>
        <w:adjustRightInd w:val="0"/>
        <w:jc w:val="both"/>
      </w:pPr>
      <w:r w:rsidRPr="00C44ACB">
        <w:t>U5.4.1.5.2</w:t>
      </w:r>
      <w:r w:rsidR="00F63777" w:rsidRPr="00C44ACB">
        <w:t xml:space="preserve"> </w:t>
      </w:r>
      <w:r w:rsidR="00CE7C6C" w:rsidRPr="00C44ACB">
        <w:rPr>
          <w:b/>
          <w:bCs/>
        </w:rPr>
        <w:t xml:space="preserve">mezinárodní spolupráce </w:t>
      </w:r>
      <w:r w:rsidR="00CE7C6C" w:rsidRPr="00C44ACB">
        <w:t>– důvody, význam a výhody; významné mezinárodní organizace a společenství</w:t>
      </w:r>
      <w:r w:rsidRPr="00C44ACB">
        <w:t xml:space="preserve"> </w:t>
      </w:r>
      <w:r w:rsidR="00CE7C6C" w:rsidRPr="00C44ACB">
        <w:t>– RE, NATO, OSN, jejich účel a náplň činnosti</w:t>
      </w:r>
    </w:p>
    <w:p w:rsidR="00CE7C6C" w:rsidRPr="00C44ACB" w:rsidRDefault="00900C57" w:rsidP="00F63777">
      <w:pPr>
        <w:numPr>
          <w:ilvl w:val="0"/>
          <w:numId w:val="87"/>
        </w:numPr>
        <w:autoSpaceDE w:val="0"/>
        <w:autoSpaceDN w:val="0"/>
        <w:adjustRightInd w:val="0"/>
        <w:jc w:val="both"/>
      </w:pPr>
      <w:r w:rsidRPr="00C44ACB">
        <w:lastRenderedPageBreak/>
        <w:t>U5.4.1.5.3</w:t>
      </w:r>
      <w:r w:rsidR="00F63777" w:rsidRPr="00C44ACB">
        <w:t xml:space="preserve"> </w:t>
      </w:r>
      <w:r w:rsidR="00CE7C6C" w:rsidRPr="00C44ACB">
        <w:rPr>
          <w:b/>
          <w:bCs/>
        </w:rPr>
        <w:t xml:space="preserve">proces globalizace </w:t>
      </w:r>
      <w:r w:rsidR="00CE7C6C" w:rsidRPr="00C44ACB">
        <w:t>– příčiny, projevy, důsledky; globální problémy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</w:pPr>
    </w:p>
    <w:p w:rsidR="00CE7C6C" w:rsidRPr="00C44ACB" w:rsidRDefault="00CE7C6C" w:rsidP="007B4ADC">
      <w:pPr>
        <w:autoSpaceDE w:val="0"/>
        <w:autoSpaceDN w:val="0"/>
        <w:adjustRightInd w:val="0"/>
        <w:jc w:val="both"/>
      </w:pPr>
      <w:r w:rsidRPr="00C44ACB">
        <w:t>5.4.1.6 ÚVOD DO FILOZOFIE A RELIGIONISTIKY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3F6679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3F6679" w:rsidRPr="00C44ACB" w:rsidRDefault="003F6679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F63777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C44ACB">
        <w:t>5.4.1.6.1</w:t>
      </w:r>
      <w:r w:rsidR="00F63777" w:rsidRPr="00C44ACB">
        <w:t xml:space="preserve"> </w:t>
      </w:r>
      <w:r w:rsidRPr="00C44ACB">
        <w:t>objasní podstatu filozofického tázání, porovná východiska filozofie, mýtu, náboženství, vědy a umění k uchopení skutečnosti a člověka</w:t>
      </w:r>
    </w:p>
    <w:p w:rsidR="00CE7C6C" w:rsidRPr="00C44ACB" w:rsidRDefault="00CE7C6C" w:rsidP="00F63777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C44ACB">
        <w:t>5.4.1.6.2</w:t>
      </w:r>
      <w:r w:rsidR="00F63777" w:rsidRPr="00C44ACB">
        <w:t xml:space="preserve"> </w:t>
      </w:r>
      <w:r w:rsidRPr="00C44ACB">
        <w:t>rozliší hlavní filozofické směry, uvede jejich klíčové představitele a porovná řešení základních filozofických otázek v jednotlivých etapách vývoje filozofického myšlení</w:t>
      </w:r>
    </w:p>
    <w:p w:rsidR="00CE7C6C" w:rsidRPr="00C44ACB" w:rsidRDefault="00CE7C6C" w:rsidP="00F63777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C44ACB">
        <w:t>5.4.1.6.3</w:t>
      </w:r>
      <w:r w:rsidR="00F63777" w:rsidRPr="00C44ACB">
        <w:t xml:space="preserve"> </w:t>
      </w:r>
      <w:r w:rsidRPr="00C44ACB">
        <w:t>eticky a věcně správně argumentuje v dialogu a diskusi, uvážlivě a kriticky přistupuje k argumentům druhých lidí, rozpozná nekorektní argumentaci a manipulativní strategie v mezilidské komunikaci</w:t>
      </w:r>
    </w:p>
    <w:p w:rsidR="00CE7C6C" w:rsidRPr="00C44ACB" w:rsidRDefault="00CE7C6C" w:rsidP="00F63777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C44ACB">
        <w:t>5.4.1.6.4</w:t>
      </w:r>
      <w:r w:rsidR="00F63777" w:rsidRPr="00C44ACB">
        <w:t xml:space="preserve"> </w:t>
      </w:r>
      <w:r w:rsidRPr="00C44ACB">
        <w:t>zhodnotí význam vědeckého poznání, techniky a nových technologií pro praktický život i možná rizika jejich zneužití</w:t>
      </w:r>
    </w:p>
    <w:p w:rsidR="00CE7C6C" w:rsidRPr="00C44ACB" w:rsidRDefault="00CE7C6C" w:rsidP="00F63777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C44ACB">
        <w:t>5.4.1.6.5</w:t>
      </w:r>
      <w:r w:rsidR="00F63777" w:rsidRPr="00C44ACB">
        <w:t xml:space="preserve"> </w:t>
      </w:r>
      <w:r w:rsidRPr="00C44ACB">
        <w:t>posuzuje lidské jednání z hlediska etických norem a svědomí jednotlivce, objasní dějinnou proměnlivost základních etických pojmů a norem</w:t>
      </w:r>
    </w:p>
    <w:p w:rsidR="00CE7C6C" w:rsidRPr="00C44ACB" w:rsidRDefault="00CE7C6C" w:rsidP="00F63777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C44ACB">
        <w:t>5.4.1.6.6</w:t>
      </w:r>
      <w:r w:rsidR="00F63777" w:rsidRPr="00C44ACB">
        <w:t xml:space="preserve"> </w:t>
      </w:r>
      <w:r w:rsidRPr="00C44ACB">
        <w:t>rozlišuje významné náboženské systémy, identifikuje projevy náboženské a jiné nesnášenlivosti a rozezná projevy sektářského myšlení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</w:pPr>
    </w:p>
    <w:p w:rsidR="00D04331" w:rsidRPr="00C44ACB" w:rsidRDefault="00D04331" w:rsidP="007B4ADC">
      <w:pPr>
        <w:autoSpaceDE w:val="0"/>
        <w:autoSpaceDN w:val="0"/>
        <w:adjustRightInd w:val="0"/>
        <w:jc w:val="both"/>
      </w:pP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8E2362" w:rsidRPr="00C44ACB" w:rsidRDefault="008E2362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2966EA" w:rsidP="008E2362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C44ACB">
        <w:t>U5.4.1.6.1</w:t>
      </w:r>
      <w:r w:rsidR="008E2362" w:rsidRPr="00C44ACB">
        <w:t xml:space="preserve"> </w:t>
      </w:r>
      <w:r w:rsidR="00CE7C6C" w:rsidRPr="00C44ACB">
        <w:rPr>
          <w:b/>
          <w:bCs/>
        </w:rPr>
        <w:t xml:space="preserve">podstata filozofie </w:t>
      </w:r>
      <w:r w:rsidR="00CE7C6C" w:rsidRPr="00C44ACB">
        <w:t>– základní filozofické otázky, vztah filozofie k mýtu, náboženství, vědě a umění</w:t>
      </w:r>
    </w:p>
    <w:p w:rsidR="00CE7C6C" w:rsidRPr="00C44ACB" w:rsidRDefault="002966EA" w:rsidP="008E2362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C44ACB">
        <w:t>U5.4.1.6.2</w:t>
      </w:r>
      <w:r w:rsidR="008E2362" w:rsidRPr="00C44ACB">
        <w:t xml:space="preserve"> </w:t>
      </w:r>
      <w:r w:rsidR="00CE7C6C" w:rsidRPr="00C44ACB">
        <w:rPr>
          <w:b/>
          <w:bCs/>
        </w:rPr>
        <w:t xml:space="preserve">filozofie v dějinách </w:t>
      </w:r>
      <w:r w:rsidR="00CE7C6C" w:rsidRPr="00C44ACB">
        <w:t>– klíčové etapy a směry filozofického myšlení</w:t>
      </w:r>
    </w:p>
    <w:p w:rsidR="00CE7C6C" w:rsidRPr="00C44ACB" w:rsidRDefault="002966EA" w:rsidP="008E2362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C44ACB">
        <w:t>U5.4.1.6.3</w:t>
      </w:r>
      <w:r w:rsidR="008E2362" w:rsidRPr="00C44ACB">
        <w:t xml:space="preserve"> </w:t>
      </w:r>
      <w:r w:rsidR="00CE7C6C" w:rsidRPr="00C44ACB">
        <w:rPr>
          <w:b/>
          <w:bCs/>
        </w:rPr>
        <w:t xml:space="preserve">víra v lidském životě </w:t>
      </w:r>
      <w:r w:rsidR="00CE7C6C" w:rsidRPr="00C44ACB">
        <w:t>– podoby víry, znaky náboženské víry; náboženské systémy, církve; sekty</w:t>
      </w:r>
    </w:p>
    <w:p w:rsidR="00CE7C6C" w:rsidRDefault="00CE7C6C" w:rsidP="007B4ADC">
      <w:pPr>
        <w:autoSpaceDE w:val="0"/>
        <w:autoSpaceDN w:val="0"/>
        <w:adjustRightInd w:val="0"/>
        <w:jc w:val="both"/>
      </w:pPr>
    </w:p>
    <w:p w:rsidR="003F45A7" w:rsidRDefault="003F45A7" w:rsidP="007B4ADC">
      <w:pPr>
        <w:autoSpaceDE w:val="0"/>
        <w:autoSpaceDN w:val="0"/>
        <w:adjustRightInd w:val="0"/>
        <w:jc w:val="both"/>
      </w:pPr>
    </w:p>
    <w:p w:rsidR="003F45A7" w:rsidRPr="00C44ACB" w:rsidRDefault="003F45A7" w:rsidP="007B4ADC">
      <w:pPr>
        <w:autoSpaceDE w:val="0"/>
        <w:autoSpaceDN w:val="0"/>
        <w:adjustRightInd w:val="0"/>
        <w:jc w:val="both"/>
      </w:pPr>
    </w:p>
    <w:p w:rsidR="00CE7C6C" w:rsidRPr="00C44ACB" w:rsidRDefault="00CE7C6C" w:rsidP="007B4ADC">
      <w:pPr>
        <w:autoSpaceDE w:val="0"/>
        <w:autoSpaceDN w:val="0"/>
        <w:adjustRightInd w:val="0"/>
        <w:jc w:val="both"/>
      </w:pPr>
    </w:p>
    <w:p w:rsidR="00CE7C6C" w:rsidRPr="00674D21" w:rsidRDefault="00CE7C6C" w:rsidP="007B4ADC">
      <w:pPr>
        <w:autoSpaceDE w:val="0"/>
        <w:autoSpaceDN w:val="0"/>
        <w:adjustRightInd w:val="0"/>
        <w:jc w:val="both"/>
        <w:rPr>
          <w:b/>
          <w:color w:val="0000FF"/>
          <w:sz w:val="28"/>
          <w:szCs w:val="28"/>
        </w:rPr>
      </w:pPr>
      <w:r w:rsidRPr="00674D21">
        <w:rPr>
          <w:b/>
          <w:color w:val="0000FF"/>
          <w:sz w:val="28"/>
          <w:szCs w:val="28"/>
        </w:rPr>
        <w:t>5.4.2 Dějepis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Vzdělávací obsah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7B4ADC">
      <w:pPr>
        <w:autoSpaceDE w:val="0"/>
        <w:autoSpaceDN w:val="0"/>
        <w:adjustRightInd w:val="0"/>
        <w:jc w:val="both"/>
      </w:pPr>
      <w:r w:rsidRPr="00C44ACB">
        <w:t>5.4.2.1 ÚVOD DO STUDIA HISTORIE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3F6679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3F6679" w:rsidRPr="00C44ACB" w:rsidRDefault="003F6679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8E2362">
      <w:pPr>
        <w:numPr>
          <w:ilvl w:val="0"/>
          <w:numId w:val="90"/>
        </w:numPr>
        <w:autoSpaceDE w:val="0"/>
        <w:autoSpaceDN w:val="0"/>
        <w:adjustRightInd w:val="0"/>
        <w:jc w:val="both"/>
      </w:pPr>
      <w:r w:rsidRPr="00C44ACB">
        <w:t>5.4.2.1.1</w:t>
      </w:r>
      <w:r w:rsidR="008E2362" w:rsidRPr="00C44ACB">
        <w:t xml:space="preserve"> </w:t>
      </w:r>
      <w:r w:rsidRPr="00C44ACB">
        <w:t>charakterizuje smysl historického poznání a jeho povahu jako poznání neuzavřeného a proměnlivého</w:t>
      </w:r>
    </w:p>
    <w:p w:rsidR="00CE7C6C" w:rsidRPr="00C44ACB" w:rsidRDefault="00CE7C6C" w:rsidP="008E2362">
      <w:pPr>
        <w:numPr>
          <w:ilvl w:val="0"/>
          <w:numId w:val="90"/>
        </w:numPr>
        <w:autoSpaceDE w:val="0"/>
        <w:autoSpaceDN w:val="0"/>
        <w:adjustRightInd w:val="0"/>
        <w:jc w:val="both"/>
      </w:pPr>
      <w:r w:rsidRPr="00C44ACB">
        <w:t>5.4.2.1.2</w:t>
      </w:r>
      <w:r w:rsidR="008E2362" w:rsidRPr="00C44ACB">
        <w:t xml:space="preserve"> </w:t>
      </w:r>
      <w:r w:rsidRPr="00C44ACB">
        <w:t>rozlišuje různé zdroje historických informací, způsob jejich získávání a úskalí jejich interpretace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</w:pP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8E2362" w:rsidRPr="00C44ACB" w:rsidRDefault="008E2362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413CCE" w:rsidP="008E2362">
      <w:pPr>
        <w:numPr>
          <w:ilvl w:val="0"/>
          <w:numId w:val="91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U5.4.2.1.1</w:t>
      </w:r>
      <w:r w:rsidR="008E2362" w:rsidRPr="00C44ACB">
        <w:t xml:space="preserve"> </w:t>
      </w:r>
      <w:r w:rsidR="00CE7C6C" w:rsidRPr="00C44ACB">
        <w:rPr>
          <w:b/>
          <w:bCs/>
        </w:rPr>
        <w:t>význam historického poznání pro současnost</w:t>
      </w:r>
    </w:p>
    <w:p w:rsidR="00CE7C6C" w:rsidRPr="00C44ACB" w:rsidRDefault="00413CCE" w:rsidP="008E2362">
      <w:pPr>
        <w:numPr>
          <w:ilvl w:val="0"/>
          <w:numId w:val="91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U5.4.2.1.2</w:t>
      </w:r>
      <w:r w:rsidR="008E2362" w:rsidRPr="00C44ACB">
        <w:t xml:space="preserve"> </w:t>
      </w:r>
      <w:r w:rsidR="00CE7C6C" w:rsidRPr="00C44ACB">
        <w:rPr>
          <w:b/>
          <w:bCs/>
        </w:rPr>
        <w:t>práce historika, historické informace, jejich typy, účel a možnost využití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</w:pPr>
      <w:r w:rsidRPr="00C44ACB">
        <w:lastRenderedPageBreak/>
        <w:t>5.4.2.2 PRAVĚK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3F6679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3F6679" w:rsidRPr="00C44ACB" w:rsidRDefault="003F6679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535CAB">
      <w:pPr>
        <w:numPr>
          <w:ilvl w:val="0"/>
          <w:numId w:val="92"/>
        </w:numPr>
        <w:autoSpaceDE w:val="0"/>
        <w:autoSpaceDN w:val="0"/>
        <w:adjustRightInd w:val="0"/>
        <w:jc w:val="both"/>
      </w:pPr>
      <w:r w:rsidRPr="00C44ACB">
        <w:t>5.4.2.2.1</w:t>
      </w:r>
      <w:r w:rsidR="00535CAB" w:rsidRPr="00C44ACB">
        <w:t xml:space="preserve"> </w:t>
      </w:r>
      <w:r w:rsidRPr="00C44ACB">
        <w:t>objasní ve shodě s aktuálními vědeckými poznatky materiální a duchovní život lidské společnosti v jednotlivých vývojových etapách pravěku; charakterizuje pojem archeologická kultura</w:t>
      </w:r>
    </w:p>
    <w:p w:rsidR="00CE7C6C" w:rsidRPr="00C44ACB" w:rsidRDefault="00CE7C6C" w:rsidP="00535CAB">
      <w:pPr>
        <w:numPr>
          <w:ilvl w:val="0"/>
          <w:numId w:val="92"/>
        </w:numPr>
        <w:autoSpaceDE w:val="0"/>
        <w:autoSpaceDN w:val="0"/>
        <w:adjustRightInd w:val="0"/>
        <w:jc w:val="both"/>
      </w:pPr>
      <w:r w:rsidRPr="00C44ACB">
        <w:t>5.4.2.2.2</w:t>
      </w:r>
      <w:r w:rsidR="00535CAB" w:rsidRPr="00C44ACB">
        <w:t xml:space="preserve"> </w:t>
      </w:r>
      <w:r w:rsidRPr="00C44ACB">
        <w:t>vysvětlí zásadní zlom ve vývoji lidstva v důsledku cílevědomé zemědělské a řemeslné činnosti</w:t>
      </w:r>
    </w:p>
    <w:p w:rsidR="00CE7C6C" w:rsidRPr="00C44ACB" w:rsidRDefault="00CE7C6C" w:rsidP="00535CAB">
      <w:pPr>
        <w:numPr>
          <w:ilvl w:val="0"/>
          <w:numId w:val="92"/>
        </w:numPr>
        <w:autoSpaceDE w:val="0"/>
        <w:autoSpaceDN w:val="0"/>
        <w:adjustRightInd w:val="0"/>
        <w:jc w:val="both"/>
      </w:pPr>
      <w:r w:rsidRPr="00C44ACB">
        <w:t>5.4.2.2.3</w:t>
      </w:r>
      <w:r w:rsidR="00535CAB" w:rsidRPr="00C44ACB">
        <w:t xml:space="preserve"> </w:t>
      </w:r>
      <w:r w:rsidRPr="00C44ACB">
        <w:t>zařadí časově a prostorově hlavní archeologické kultury pravěku</w:t>
      </w:r>
    </w:p>
    <w:p w:rsidR="00535CAB" w:rsidRPr="00C44ACB" w:rsidRDefault="00535CAB" w:rsidP="007B4ADC">
      <w:pPr>
        <w:autoSpaceDE w:val="0"/>
        <w:autoSpaceDN w:val="0"/>
        <w:adjustRightInd w:val="0"/>
        <w:ind w:left="900" w:hanging="900"/>
        <w:jc w:val="both"/>
      </w:pP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334BCC" w:rsidRPr="00C44ACB" w:rsidRDefault="00334BCC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413CCE" w:rsidP="00334BCC">
      <w:pPr>
        <w:numPr>
          <w:ilvl w:val="0"/>
          <w:numId w:val="93"/>
        </w:numPr>
        <w:autoSpaceDE w:val="0"/>
        <w:autoSpaceDN w:val="0"/>
        <w:adjustRightInd w:val="0"/>
        <w:jc w:val="both"/>
      </w:pPr>
      <w:r w:rsidRPr="00C44ACB">
        <w:t>U5.4.2.2</w:t>
      </w:r>
      <w:r w:rsidR="00C65718" w:rsidRPr="00C44ACB">
        <w:t xml:space="preserve"> </w:t>
      </w:r>
      <w:r w:rsidR="00CE7C6C" w:rsidRPr="00C44ACB">
        <w:rPr>
          <w:b/>
          <w:bCs/>
        </w:rPr>
        <w:t xml:space="preserve">doba kamenná </w:t>
      </w:r>
      <w:r w:rsidR="00CE7C6C" w:rsidRPr="00C44ACB">
        <w:t xml:space="preserve">(paleolit, mezolit, neolit, </w:t>
      </w:r>
      <w:proofErr w:type="spellStart"/>
      <w:r w:rsidR="00CE7C6C" w:rsidRPr="00C44ACB">
        <w:t>eneolit</w:t>
      </w:r>
      <w:proofErr w:type="spellEnd"/>
      <w:r w:rsidR="00CE7C6C" w:rsidRPr="00C44ACB">
        <w:t xml:space="preserve">), </w:t>
      </w:r>
      <w:r w:rsidR="00CE7C6C" w:rsidRPr="00C44ACB">
        <w:rPr>
          <w:b/>
        </w:rPr>
        <w:t>bronzová a železná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</w:pPr>
    </w:p>
    <w:p w:rsidR="00CE7C6C" w:rsidRPr="00C44ACB" w:rsidRDefault="00CE7C6C" w:rsidP="007B4ADC">
      <w:pPr>
        <w:autoSpaceDE w:val="0"/>
        <w:autoSpaceDN w:val="0"/>
        <w:adjustRightInd w:val="0"/>
        <w:jc w:val="both"/>
      </w:pPr>
      <w:r w:rsidRPr="00C44ACB">
        <w:t>5.4.2.3 STAROVĚK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C65718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C65718" w:rsidRPr="00C44ACB" w:rsidRDefault="00C65718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3C66EF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C44ACB">
        <w:t>5.4.2.3.1</w:t>
      </w:r>
      <w:r w:rsidR="003C66EF" w:rsidRPr="00C44ACB">
        <w:t xml:space="preserve"> </w:t>
      </w:r>
      <w:r w:rsidRPr="00C44ACB">
        <w:t>zdůvodní civilizační přínos vybraných starověkých společenství, antiky a křesťanství jako základních fenoménů, z nichž vyrůstá evropská civilizace</w:t>
      </w:r>
    </w:p>
    <w:p w:rsidR="00CE7C6C" w:rsidRPr="00C44ACB" w:rsidRDefault="00CE7C6C" w:rsidP="003C66EF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C44ACB">
        <w:t>5.4.2.3.2</w:t>
      </w:r>
      <w:r w:rsidR="003C66EF" w:rsidRPr="00C44ACB">
        <w:t xml:space="preserve"> </w:t>
      </w:r>
      <w:r w:rsidRPr="00C44ACB">
        <w:t>objasní židovství (vazbu mezi židovstvím a křesťanstvím) a další neevropské náboženské a kulturní systémy</w:t>
      </w:r>
    </w:p>
    <w:p w:rsidR="00CE7C6C" w:rsidRPr="00C44ACB" w:rsidRDefault="00CE7C6C" w:rsidP="003C66EF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C44ACB">
        <w:t>5.4.2.3.3</w:t>
      </w:r>
      <w:r w:rsidR="003C66EF" w:rsidRPr="00C44ACB">
        <w:t xml:space="preserve"> </w:t>
      </w:r>
      <w:r w:rsidRPr="00C44ACB">
        <w:t>popíše určující procesy a události, uvede významné osobnosti starověkých dějin</w:t>
      </w:r>
    </w:p>
    <w:p w:rsidR="00D04331" w:rsidRPr="00C44ACB" w:rsidRDefault="00D04331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3C66EF" w:rsidRPr="00C44ACB" w:rsidRDefault="003C66EF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413CCE" w:rsidP="003C66EF">
      <w:pPr>
        <w:numPr>
          <w:ilvl w:val="0"/>
          <w:numId w:val="93"/>
        </w:numPr>
        <w:autoSpaceDE w:val="0"/>
        <w:autoSpaceDN w:val="0"/>
        <w:adjustRightInd w:val="0"/>
        <w:jc w:val="both"/>
      </w:pPr>
      <w:r w:rsidRPr="00C44ACB">
        <w:t>U5.4.2.3.1</w:t>
      </w:r>
      <w:r w:rsidR="003C66EF" w:rsidRPr="00C44ACB">
        <w:t xml:space="preserve"> </w:t>
      </w:r>
      <w:r w:rsidR="00CE7C6C" w:rsidRPr="00C44ACB">
        <w:rPr>
          <w:b/>
          <w:bCs/>
        </w:rPr>
        <w:t xml:space="preserve">staroorientální státy </w:t>
      </w:r>
      <w:r w:rsidR="00CE7C6C" w:rsidRPr="00C44ACB">
        <w:t>(Mezopotámie, Egypt, Indie, Čína)</w:t>
      </w:r>
    </w:p>
    <w:p w:rsidR="00CE7C6C" w:rsidRPr="00C44ACB" w:rsidRDefault="00413CCE" w:rsidP="003C66EF">
      <w:pPr>
        <w:numPr>
          <w:ilvl w:val="0"/>
          <w:numId w:val="93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U5.4.2.3.2</w:t>
      </w:r>
      <w:r w:rsidR="003C66EF" w:rsidRPr="00C44ACB">
        <w:t xml:space="preserve"> </w:t>
      </w:r>
      <w:r w:rsidR="00CE7C6C" w:rsidRPr="00C44ACB">
        <w:rPr>
          <w:b/>
          <w:bCs/>
        </w:rPr>
        <w:t>antické Řecko</w:t>
      </w:r>
    </w:p>
    <w:p w:rsidR="00CE7C6C" w:rsidRPr="00C44ACB" w:rsidRDefault="00413CCE" w:rsidP="003C66EF">
      <w:pPr>
        <w:numPr>
          <w:ilvl w:val="0"/>
          <w:numId w:val="93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U5.4.2.3.3</w:t>
      </w:r>
      <w:r w:rsidR="003C66EF" w:rsidRPr="00C44ACB">
        <w:t xml:space="preserve"> </w:t>
      </w:r>
      <w:r w:rsidR="00CE7C6C" w:rsidRPr="00C44ACB">
        <w:rPr>
          <w:b/>
          <w:bCs/>
        </w:rPr>
        <w:t>antický Řím</w:t>
      </w:r>
    </w:p>
    <w:p w:rsidR="00CE7C6C" w:rsidRPr="00C44ACB" w:rsidRDefault="00413CCE" w:rsidP="003C66EF">
      <w:pPr>
        <w:numPr>
          <w:ilvl w:val="0"/>
          <w:numId w:val="93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U5.4.2.3.4</w:t>
      </w:r>
      <w:r w:rsidR="006F5120" w:rsidRPr="00C44ACB">
        <w:t xml:space="preserve"> </w:t>
      </w:r>
      <w:r w:rsidR="00CE7C6C" w:rsidRPr="00C44ACB">
        <w:rPr>
          <w:b/>
          <w:bCs/>
        </w:rPr>
        <w:t xml:space="preserve">naše země a ostatní Evropa v době římské; civilizovanost a barbarství, limes </w:t>
      </w:r>
      <w:proofErr w:type="spellStart"/>
      <w:r w:rsidR="00CE7C6C" w:rsidRPr="00C44ACB">
        <w:rPr>
          <w:b/>
          <w:bCs/>
        </w:rPr>
        <w:t>romanus</w:t>
      </w:r>
      <w:proofErr w:type="spellEnd"/>
      <w:r w:rsidR="00CE7C6C" w:rsidRPr="00C44ACB">
        <w:rPr>
          <w:b/>
          <w:bCs/>
        </w:rPr>
        <w:t xml:space="preserve"> jako civilizační</w:t>
      </w:r>
      <w:r w:rsidRPr="00C44ACB">
        <w:rPr>
          <w:b/>
          <w:bCs/>
        </w:rPr>
        <w:t xml:space="preserve"> </w:t>
      </w:r>
      <w:r w:rsidR="00CE7C6C" w:rsidRPr="00C44ACB">
        <w:rPr>
          <w:b/>
          <w:bCs/>
        </w:rPr>
        <w:t>hranice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413CCE" w:rsidRPr="00C44ACB" w:rsidRDefault="00413CCE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7B4ADC">
      <w:pPr>
        <w:autoSpaceDE w:val="0"/>
        <w:autoSpaceDN w:val="0"/>
        <w:adjustRightInd w:val="0"/>
        <w:jc w:val="both"/>
      </w:pPr>
      <w:r w:rsidRPr="00C44ACB">
        <w:t>5.4.2.4 STŘEDOVĚK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6F5120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6F5120" w:rsidRPr="00C44ACB" w:rsidRDefault="006F5120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C86EE1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C44ACB">
        <w:t>5.4.2.4.1</w:t>
      </w:r>
      <w:r w:rsidR="00C86EE1" w:rsidRPr="00C44ACB">
        <w:t xml:space="preserve"> </w:t>
      </w:r>
      <w:r w:rsidRPr="00C44ACB">
        <w:t xml:space="preserve">objasní proces christianizace a její vliv na konstituování raně středověkých států v Evropě; vysvětlí podstatu vztahu mezi světskou a církevní mocí v </w:t>
      </w:r>
      <w:proofErr w:type="gramStart"/>
      <w:r w:rsidRPr="00C44ACB">
        <w:t>západním i  východním</w:t>
      </w:r>
      <w:proofErr w:type="gramEnd"/>
      <w:r w:rsidRPr="00C44ACB">
        <w:t xml:space="preserve"> kulturním okruhu i projevy vlivu náboženství a církve ve středověké společnosti</w:t>
      </w:r>
    </w:p>
    <w:p w:rsidR="00CE7C6C" w:rsidRPr="00C44ACB" w:rsidRDefault="00CE7C6C" w:rsidP="00C86EE1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C44ACB">
        <w:t>5.4.2.4.2</w:t>
      </w:r>
      <w:r w:rsidR="00C86EE1" w:rsidRPr="00C44ACB">
        <w:t xml:space="preserve"> </w:t>
      </w:r>
      <w:r w:rsidRPr="00C44ACB">
        <w:t xml:space="preserve">definuje proměny hospodářského a politického uspořádání středověké </w:t>
      </w:r>
      <w:proofErr w:type="gramStart"/>
      <w:r w:rsidRPr="00C44ACB">
        <w:t>společnosti 5.–15</w:t>
      </w:r>
      <w:proofErr w:type="gramEnd"/>
      <w:r w:rsidRPr="00C44ACB">
        <w:t>. století a jeho specifické projevy ve vybraných státních celcích</w:t>
      </w:r>
    </w:p>
    <w:p w:rsidR="00CE7C6C" w:rsidRPr="00C44ACB" w:rsidRDefault="00CE7C6C" w:rsidP="00C86EE1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C44ACB">
        <w:t>5.4.2.4.3</w:t>
      </w:r>
      <w:r w:rsidR="00C86EE1" w:rsidRPr="00C44ACB">
        <w:t xml:space="preserve"> </w:t>
      </w:r>
      <w:r w:rsidRPr="00C44ACB">
        <w:t>charakterizuje základní rysy vývoje na našem území</w:t>
      </w:r>
    </w:p>
    <w:p w:rsidR="00CE7C6C" w:rsidRPr="00C44ACB" w:rsidRDefault="00CE7C6C" w:rsidP="00C86EE1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C44ACB">
        <w:t>5.4.2.4.4</w:t>
      </w:r>
      <w:r w:rsidR="00C86EE1" w:rsidRPr="00C44ACB">
        <w:t xml:space="preserve"> </w:t>
      </w:r>
      <w:r w:rsidRPr="00C44ACB">
        <w:t>vymezí specifika islámské oblasti</w:t>
      </w:r>
    </w:p>
    <w:p w:rsidR="00CE7C6C" w:rsidRPr="00C44ACB" w:rsidRDefault="00CE7C6C" w:rsidP="00C86EE1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C44ACB">
        <w:t>5.4.2.4.5</w:t>
      </w:r>
      <w:r w:rsidR="00C86EE1" w:rsidRPr="00C44ACB">
        <w:t xml:space="preserve"> </w:t>
      </w:r>
      <w:r w:rsidRPr="00C44ACB">
        <w:t>vysvětlí důsledky tatarských a tureckých nájezdů, zejména pro jižní a východní Evropu</w:t>
      </w:r>
    </w:p>
    <w:p w:rsidR="00CE7C6C" w:rsidRPr="00C44ACB" w:rsidRDefault="00CE7C6C" w:rsidP="007B4ADC">
      <w:pPr>
        <w:autoSpaceDE w:val="0"/>
        <w:autoSpaceDN w:val="0"/>
        <w:adjustRightInd w:val="0"/>
        <w:ind w:left="900" w:hanging="900"/>
        <w:jc w:val="both"/>
      </w:pP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lastRenderedPageBreak/>
        <w:t>Učivo</w:t>
      </w:r>
    </w:p>
    <w:p w:rsidR="00E820AF" w:rsidRPr="00C44ACB" w:rsidRDefault="00E820AF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413CCE" w:rsidP="00E820AF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C44ACB">
        <w:t>U5.4.2.4.1</w:t>
      </w:r>
      <w:r w:rsidR="00E820AF" w:rsidRPr="00C44ACB">
        <w:t xml:space="preserve"> </w:t>
      </w:r>
      <w:r w:rsidR="00CE7C6C" w:rsidRPr="00C44ACB">
        <w:rPr>
          <w:b/>
          <w:bCs/>
        </w:rPr>
        <w:t xml:space="preserve">utváření středověké Evropy </w:t>
      </w:r>
      <w:r w:rsidR="00CE7C6C" w:rsidRPr="00C44ACB">
        <w:t>(byzantsko-slovanská oblast, francká říše a oblast západní,</w:t>
      </w:r>
      <w:r w:rsidRPr="00C44ACB">
        <w:t xml:space="preserve"> </w:t>
      </w:r>
      <w:r w:rsidR="00CE7C6C" w:rsidRPr="00C44ACB">
        <w:t>východní a střední Evropy)</w:t>
      </w:r>
    </w:p>
    <w:p w:rsidR="00CE7C6C" w:rsidRPr="00C44ACB" w:rsidRDefault="00413CCE" w:rsidP="00E820AF">
      <w:pPr>
        <w:numPr>
          <w:ilvl w:val="0"/>
          <w:numId w:val="96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U5.4.2.4.2</w:t>
      </w:r>
      <w:r w:rsidR="00E820AF" w:rsidRPr="00C44ACB">
        <w:t xml:space="preserve"> </w:t>
      </w:r>
      <w:r w:rsidR="00CE7C6C" w:rsidRPr="00C44ACB">
        <w:rPr>
          <w:b/>
          <w:bCs/>
        </w:rPr>
        <w:t>islám a arabská říše, mongolská a turecká expanze</w:t>
      </w:r>
    </w:p>
    <w:p w:rsidR="00CE7C6C" w:rsidRPr="00C44ACB" w:rsidRDefault="00413CCE" w:rsidP="00E820AF">
      <w:pPr>
        <w:numPr>
          <w:ilvl w:val="0"/>
          <w:numId w:val="96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U5.4.2.4.3</w:t>
      </w:r>
      <w:r w:rsidR="00E820AF" w:rsidRPr="00C44ACB">
        <w:t xml:space="preserve"> </w:t>
      </w:r>
      <w:r w:rsidR="00CE7C6C" w:rsidRPr="00C44ACB">
        <w:rPr>
          <w:b/>
          <w:bCs/>
        </w:rPr>
        <w:t>křesťanství jako nové kulturní a společenské pojítko, vnitřní nejednota křesťanství, papežství a</w:t>
      </w:r>
      <w:r w:rsidRPr="00C44ACB">
        <w:rPr>
          <w:b/>
          <w:bCs/>
        </w:rPr>
        <w:t xml:space="preserve"> </w:t>
      </w:r>
      <w:r w:rsidR="00CE7C6C" w:rsidRPr="00C44ACB">
        <w:rPr>
          <w:b/>
          <w:bCs/>
        </w:rPr>
        <w:t>císařství, křížové výpravy, kacířství, husitství</w:t>
      </w:r>
    </w:p>
    <w:p w:rsidR="00CE7C6C" w:rsidRPr="00C44ACB" w:rsidRDefault="00413CCE" w:rsidP="00E820AF">
      <w:pPr>
        <w:numPr>
          <w:ilvl w:val="0"/>
          <w:numId w:val="96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U5.4.2.4.4</w:t>
      </w:r>
      <w:r w:rsidR="00E820AF" w:rsidRPr="00C44ACB">
        <w:t xml:space="preserve"> </w:t>
      </w:r>
      <w:r w:rsidR="00CE7C6C" w:rsidRPr="00C44ACB">
        <w:rPr>
          <w:b/>
          <w:bCs/>
        </w:rPr>
        <w:t>venkov a zemědělství, kolonizace; rozvoj řemesel a obchodu, urbanizace</w:t>
      </w:r>
    </w:p>
    <w:p w:rsidR="00CE7C6C" w:rsidRPr="00C44ACB" w:rsidRDefault="00413CCE" w:rsidP="00E820AF">
      <w:pPr>
        <w:numPr>
          <w:ilvl w:val="0"/>
          <w:numId w:val="96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U5.4.2.4.5</w:t>
      </w:r>
      <w:r w:rsidR="00E820AF" w:rsidRPr="00C44ACB">
        <w:t xml:space="preserve"> </w:t>
      </w:r>
      <w:r w:rsidR="00CE7C6C" w:rsidRPr="00C44ACB">
        <w:rPr>
          <w:b/>
          <w:bCs/>
        </w:rPr>
        <w:t>vzdělanost a umění středověké společnosti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7B4ADC">
      <w:pPr>
        <w:autoSpaceDE w:val="0"/>
        <w:autoSpaceDN w:val="0"/>
        <w:adjustRightInd w:val="0"/>
        <w:jc w:val="both"/>
      </w:pPr>
      <w:r w:rsidRPr="00C44ACB">
        <w:t>5.4.2.5 POČÁTKY NOVOVĚKU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6F5120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6F5120" w:rsidRPr="00C44ACB" w:rsidRDefault="006F5120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E820AF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C44ACB">
        <w:t>5.4.2.5.1</w:t>
      </w:r>
      <w:r w:rsidR="00E820AF" w:rsidRPr="00C44ACB">
        <w:t xml:space="preserve"> </w:t>
      </w:r>
      <w:r w:rsidRPr="00C44ACB">
        <w:t xml:space="preserve">rozpozná nové filozofické a vědecké myšlenky, které byly zformulovány ve </w:t>
      </w:r>
      <w:proofErr w:type="gramStart"/>
      <w:r w:rsidRPr="00C44ACB">
        <w:t>14.–17</w:t>
      </w:r>
      <w:proofErr w:type="gramEnd"/>
      <w:r w:rsidRPr="00C44ACB">
        <w:t>. století; zhodnotí jejich praktické dopady</w:t>
      </w:r>
    </w:p>
    <w:p w:rsidR="00CE7C6C" w:rsidRPr="00C44ACB" w:rsidRDefault="00CE7C6C" w:rsidP="00E820AF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C44ACB">
        <w:t>5.4.2.5.2</w:t>
      </w:r>
      <w:r w:rsidR="00E820AF" w:rsidRPr="00C44ACB">
        <w:t xml:space="preserve"> </w:t>
      </w:r>
      <w:r w:rsidRPr="00C44ACB">
        <w:t>porozumí důsledkům zámořských objevů, jež vedly k podstatným hospodářským i mocensko-politickým změnám</w:t>
      </w:r>
    </w:p>
    <w:p w:rsidR="00CE7C6C" w:rsidRPr="00C44ACB" w:rsidRDefault="00CE7C6C" w:rsidP="00E820AF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C44ACB">
        <w:t>5.4.2.5.3</w:t>
      </w:r>
      <w:r w:rsidR="00E820AF" w:rsidRPr="00C44ACB">
        <w:t xml:space="preserve"> </w:t>
      </w:r>
      <w:r w:rsidRPr="00C44ACB">
        <w:t>popíše základní rysy reformace a protireformace, vysvětlí důsledky pro další evropský i světový vývoj</w:t>
      </w:r>
    </w:p>
    <w:p w:rsidR="00CE7C6C" w:rsidRPr="00C44ACB" w:rsidRDefault="00CE7C6C" w:rsidP="00E820AF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C44ACB">
        <w:t>5.4.2.5.4</w:t>
      </w:r>
      <w:r w:rsidR="00E820AF" w:rsidRPr="00C44ACB">
        <w:t xml:space="preserve"> </w:t>
      </w:r>
      <w:r w:rsidRPr="00C44ACB">
        <w:t>vymezí základní znaky stavovství a absolutismu; uvede konkrétní projevy v jednotlivých zemích a příklady střetů</w:t>
      </w:r>
    </w:p>
    <w:p w:rsidR="00CE7C6C" w:rsidRPr="00C44ACB" w:rsidRDefault="00CE7C6C" w:rsidP="00E820AF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C44ACB">
        <w:t>5.4.2.5.5</w:t>
      </w:r>
      <w:r w:rsidR="00E820AF" w:rsidRPr="00C44ACB">
        <w:t xml:space="preserve"> </w:t>
      </w:r>
      <w:r w:rsidRPr="00C44ACB">
        <w:t>posoudí postavení českého státu uvnitř habsburského soustátí a analyzuje jeho vnitřní sociální, politické a kulturní poměry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</w:pP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E820AF" w:rsidRPr="00C44ACB" w:rsidRDefault="00E820AF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FB5765" w:rsidP="00E820AF">
      <w:pPr>
        <w:numPr>
          <w:ilvl w:val="0"/>
          <w:numId w:val="98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U5.4.2.5.1</w:t>
      </w:r>
      <w:r w:rsidR="00E820AF" w:rsidRPr="00C44ACB">
        <w:t xml:space="preserve"> </w:t>
      </w:r>
      <w:r w:rsidR="00CE7C6C" w:rsidRPr="00C44ACB">
        <w:rPr>
          <w:b/>
          <w:bCs/>
        </w:rPr>
        <w:t>renesance a humanismus; reformace</w:t>
      </w:r>
    </w:p>
    <w:p w:rsidR="00CE7C6C" w:rsidRPr="00C44ACB" w:rsidRDefault="00FB5765" w:rsidP="00E820AF">
      <w:pPr>
        <w:numPr>
          <w:ilvl w:val="0"/>
          <w:numId w:val="98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U5.4.2.5.2</w:t>
      </w:r>
      <w:r w:rsidR="00E820AF" w:rsidRPr="00C44ACB">
        <w:t xml:space="preserve"> </w:t>
      </w:r>
      <w:r w:rsidR="00CE7C6C" w:rsidRPr="00C44ACB">
        <w:rPr>
          <w:b/>
          <w:bCs/>
        </w:rPr>
        <w:t>zámořské plavby</w:t>
      </w:r>
    </w:p>
    <w:p w:rsidR="00CE7C6C" w:rsidRPr="00C44ACB" w:rsidRDefault="00FB5765" w:rsidP="00E820AF">
      <w:pPr>
        <w:numPr>
          <w:ilvl w:val="0"/>
          <w:numId w:val="98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U5.4.2.5.3</w:t>
      </w:r>
      <w:r w:rsidR="00E820AF" w:rsidRPr="00C44ACB">
        <w:t xml:space="preserve"> </w:t>
      </w:r>
      <w:r w:rsidR="00CE7C6C" w:rsidRPr="00C44ACB">
        <w:rPr>
          <w:b/>
          <w:bCs/>
        </w:rPr>
        <w:t>rivalita a kooperace evropských velmocí v raném novověku; třicetiletá válka</w:t>
      </w:r>
    </w:p>
    <w:p w:rsidR="00CE7C6C" w:rsidRPr="00C44ACB" w:rsidRDefault="00FB5765" w:rsidP="00E820AF">
      <w:pPr>
        <w:numPr>
          <w:ilvl w:val="0"/>
          <w:numId w:val="98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U5.4.2.5.4</w:t>
      </w:r>
      <w:r w:rsidR="00E820AF" w:rsidRPr="00C44ACB">
        <w:t xml:space="preserve"> </w:t>
      </w:r>
      <w:r w:rsidR="00CE7C6C" w:rsidRPr="00C44ACB">
        <w:rPr>
          <w:b/>
          <w:bCs/>
        </w:rPr>
        <w:t>absolutismus a stavovství</w:t>
      </w:r>
    </w:p>
    <w:p w:rsidR="00CE7C6C" w:rsidRPr="00C44ACB" w:rsidRDefault="00FB5765" w:rsidP="00E820AF">
      <w:pPr>
        <w:numPr>
          <w:ilvl w:val="0"/>
          <w:numId w:val="98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U5.4.2.5.5</w:t>
      </w:r>
      <w:r w:rsidR="00E820AF" w:rsidRPr="00C44ACB">
        <w:t xml:space="preserve"> </w:t>
      </w:r>
      <w:r w:rsidR="00CE7C6C" w:rsidRPr="00C44ACB">
        <w:rPr>
          <w:b/>
          <w:bCs/>
        </w:rPr>
        <w:t>barokní kultura, politika, náboženství</w:t>
      </w:r>
    </w:p>
    <w:p w:rsidR="006F5120" w:rsidRPr="00C44ACB" w:rsidRDefault="006F5120" w:rsidP="007B4ADC">
      <w:pPr>
        <w:autoSpaceDE w:val="0"/>
        <w:autoSpaceDN w:val="0"/>
        <w:adjustRightInd w:val="0"/>
        <w:jc w:val="both"/>
      </w:pPr>
    </w:p>
    <w:p w:rsidR="00CE7C6C" w:rsidRPr="00C44ACB" w:rsidRDefault="00CE7C6C" w:rsidP="007B4ADC">
      <w:pPr>
        <w:autoSpaceDE w:val="0"/>
        <w:autoSpaceDN w:val="0"/>
        <w:adjustRightInd w:val="0"/>
        <w:jc w:val="both"/>
      </w:pPr>
      <w:r w:rsidRPr="00C44ACB">
        <w:t>5.4.2.6 OSVÍCENSTVÍ, REVOLUCE A IDEA SVOBODY, MODERNIZACE SPOLEČNOSTI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6F5120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6F5120" w:rsidRPr="00C44ACB" w:rsidRDefault="006F5120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717789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C44ACB">
        <w:t>5.4.2.6.1</w:t>
      </w:r>
      <w:r w:rsidR="00717789" w:rsidRPr="00C44ACB">
        <w:t xml:space="preserve"> </w:t>
      </w:r>
      <w:r w:rsidRPr="00C44ACB">
        <w:t xml:space="preserve">určí a zhodnotí hlavní myšlenky a principy osvícenství, rozpozná jejich uplatnění v revolucích </w:t>
      </w:r>
      <w:smartTag w:uri="urn:schemas-microsoft-com:office:smarttags" w:element="metricconverter">
        <w:smartTagPr>
          <w:attr w:name="ProductID" w:val="18. a"/>
        </w:smartTagPr>
        <w:r w:rsidRPr="00C44ACB">
          <w:t>18. a</w:t>
        </w:r>
      </w:smartTag>
      <w:r w:rsidRPr="00C44ACB">
        <w:t xml:space="preserve"> 19. století</w:t>
      </w:r>
    </w:p>
    <w:p w:rsidR="00CE7C6C" w:rsidRPr="00C44ACB" w:rsidRDefault="00CE7C6C" w:rsidP="00717789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C44ACB">
        <w:t>5.4.2.6.2</w:t>
      </w:r>
      <w:r w:rsidR="00717789" w:rsidRPr="00C44ACB">
        <w:t xml:space="preserve"> </w:t>
      </w:r>
      <w:r w:rsidRPr="00C44ACB">
        <w:t>na konkrétních příkladech jednotlivých států demonstruje postupný rozklad, zánik a proměny dosavadních systémů přes úsilí mocenských struktur o jejich udržení</w:t>
      </w:r>
    </w:p>
    <w:p w:rsidR="00CE7C6C" w:rsidRPr="00C44ACB" w:rsidRDefault="00CE7C6C" w:rsidP="00717789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C44ACB">
        <w:t>5.4.2.6.3</w:t>
      </w:r>
      <w:r w:rsidR="00717789" w:rsidRPr="00C44ACB">
        <w:t xml:space="preserve"> </w:t>
      </w:r>
      <w:r w:rsidRPr="00C44ACB">
        <w:t>posoudí význam ústavy a novou organizaci státu, uvede základní typy parlamentních státních systémů</w:t>
      </w:r>
    </w:p>
    <w:p w:rsidR="00CE7C6C" w:rsidRPr="00C44ACB" w:rsidRDefault="00CE7C6C" w:rsidP="00717789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C44ACB">
        <w:t>5.4.2.6.4</w:t>
      </w:r>
      <w:r w:rsidR="00717789" w:rsidRPr="00C44ACB">
        <w:t xml:space="preserve"> </w:t>
      </w:r>
      <w:r w:rsidRPr="00C44ACB">
        <w:t>vysvětlí emancipační hnutí národů i jednotlivých společenských vrstev; vymezí místo utváření českého novodobého národa v tomto procesu, včetně jeho specifických rysů</w:t>
      </w:r>
    </w:p>
    <w:p w:rsidR="00CE7C6C" w:rsidRPr="00C44ACB" w:rsidRDefault="00CE7C6C" w:rsidP="00717789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C44ACB">
        <w:lastRenderedPageBreak/>
        <w:t>5.4.2.6.5</w:t>
      </w:r>
      <w:r w:rsidR="00717789" w:rsidRPr="00C44ACB">
        <w:t xml:space="preserve"> </w:t>
      </w:r>
      <w:r w:rsidRPr="00C44ACB">
        <w:t>charakterizuje proces modernizace, vysvětlí průběh industrializace a její ekonomické, sociální a politické důsledky; rozpozná její ekologická rizika; určí základní příčiny asymetrického vývoje Evropy a světa v důsledku rozdílného tempa modernizace</w:t>
      </w:r>
    </w:p>
    <w:p w:rsidR="00CE7C6C" w:rsidRPr="00C44ACB" w:rsidRDefault="00CE7C6C" w:rsidP="00717789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C44ACB">
        <w:t>5.4.2.6.6</w:t>
      </w:r>
      <w:r w:rsidR="00717789" w:rsidRPr="00C44ACB">
        <w:t xml:space="preserve"> </w:t>
      </w:r>
      <w:r w:rsidRPr="00C44ACB">
        <w:t>vysvětlí expanzivní záměry velmocí v okrajových částech Evropy a v mimoevropském světě, jež byly příčinou četných střetů a konfliktů daného období</w:t>
      </w:r>
    </w:p>
    <w:p w:rsidR="00CE7C6C" w:rsidRPr="00C44ACB" w:rsidRDefault="00CE7C6C" w:rsidP="007B4ADC">
      <w:pPr>
        <w:autoSpaceDE w:val="0"/>
        <w:autoSpaceDN w:val="0"/>
        <w:adjustRightInd w:val="0"/>
        <w:ind w:left="900" w:hanging="900"/>
        <w:jc w:val="both"/>
      </w:pP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717789" w:rsidRPr="00C44ACB" w:rsidRDefault="00717789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FB5765" w:rsidP="00717789">
      <w:pPr>
        <w:numPr>
          <w:ilvl w:val="0"/>
          <w:numId w:val="100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U5.4.2.6.1</w:t>
      </w:r>
      <w:r w:rsidR="00717789" w:rsidRPr="00C44ACB">
        <w:t xml:space="preserve"> </w:t>
      </w:r>
      <w:r w:rsidR="00CE7C6C" w:rsidRPr="00C44ACB">
        <w:rPr>
          <w:b/>
          <w:bCs/>
        </w:rPr>
        <w:t>osvícenství</w:t>
      </w:r>
    </w:p>
    <w:p w:rsidR="00CE7C6C" w:rsidRPr="00C44ACB" w:rsidRDefault="00FB5765" w:rsidP="00717789">
      <w:pPr>
        <w:numPr>
          <w:ilvl w:val="0"/>
          <w:numId w:val="100"/>
        </w:numPr>
        <w:autoSpaceDE w:val="0"/>
        <w:autoSpaceDN w:val="0"/>
        <w:adjustRightInd w:val="0"/>
        <w:jc w:val="both"/>
      </w:pPr>
      <w:r w:rsidRPr="00C44ACB">
        <w:t>U5.4.2.6.2</w:t>
      </w:r>
      <w:r w:rsidR="00717789" w:rsidRPr="00C44ACB">
        <w:t xml:space="preserve"> </w:t>
      </w:r>
      <w:r w:rsidR="00CE7C6C" w:rsidRPr="00C44ACB">
        <w:rPr>
          <w:b/>
          <w:bCs/>
        </w:rPr>
        <w:t xml:space="preserve">velké revoluce </w:t>
      </w:r>
      <w:r w:rsidR="00CE7C6C" w:rsidRPr="00C44ACB">
        <w:t>– francouzská revoluce 1789-1799, vznik USA, rok 1848</w:t>
      </w:r>
    </w:p>
    <w:p w:rsidR="00CE7C6C" w:rsidRPr="00C44ACB" w:rsidRDefault="00FB5765" w:rsidP="00717789">
      <w:pPr>
        <w:numPr>
          <w:ilvl w:val="0"/>
          <w:numId w:val="100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U5.4.2.6.3</w:t>
      </w:r>
      <w:r w:rsidR="00717789" w:rsidRPr="00C44ACB">
        <w:t xml:space="preserve"> </w:t>
      </w:r>
      <w:r w:rsidR="00CE7C6C" w:rsidRPr="00C44ACB">
        <w:rPr>
          <w:b/>
          <w:bCs/>
        </w:rPr>
        <w:t>Evropa za napoleonských válek a po Vídeňském kongresu</w:t>
      </w:r>
    </w:p>
    <w:p w:rsidR="00CE7C6C" w:rsidRPr="00C44ACB" w:rsidRDefault="00FB5765" w:rsidP="00717789">
      <w:pPr>
        <w:numPr>
          <w:ilvl w:val="0"/>
          <w:numId w:val="100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U5.4.2.6.4</w:t>
      </w:r>
      <w:r w:rsidR="00717789" w:rsidRPr="00C44ACB">
        <w:t xml:space="preserve"> </w:t>
      </w:r>
      <w:r w:rsidR="00CE7C6C" w:rsidRPr="00C44ACB">
        <w:rPr>
          <w:b/>
          <w:bCs/>
        </w:rPr>
        <w:t xml:space="preserve">rozvoj výroby a vědy, proměna agrární společnosti ve společnost </w:t>
      </w:r>
      <w:r w:rsidRPr="00C44ACB">
        <w:rPr>
          <w:b/>
          <w:bCs/>
        </w:rPr>
        <w:t>p</w:t>
      </w:r>
      <w:r w:rsidR="00CE7C6C" w:rsidRPr="00C44ACB">
        <w:rPr>
          <w:b/>
          <w:bCs/>
        </w:rPr>
        <w:t>růmyslovou,</w:t>
      </w:r>
      <w:r w:rsidRPr="00C44ACB">
        <w:rPr>
          <w:b/>
          <w:bCs/>
        </w:rPr>
        <w:t xml:space="preserve"> </w:t>
      </w:r>
      <w:r w:rsidR="00CE7C6C" w:rsidRPr="00C44ACB">
        <w:rPr>
          <w:b/>
          <w:bCs/>
        </w:rPr>
        <w:t>změny v sociální struktuře</w:t>
      </w:r>
    </w:p>
    <w:p w:rsidR="00CE7C6C" w:rsidRPr="00C44ACB" w:rsidRDefault="00FB5765" w:rsidP="00717789">
      <w:pPr>
        <w:numPr>
          <w:ilvl w:val="0"/>
          <w:numId w:val="100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U5.4.2.6.5</w:t>
      </w:r>
      <w:r w:rsidR="00717789" w:rsidRPr="00C44ACB">
        <w:t xml:space="preserve"> </w:t>
      </w:r>
      <w:r w:rsidR="00CE7C6C" w:rsidRPr="00C44ACB">
        <w:rPr>
          <w:b/>
          <w:bCs/>
        </w:rPr>
        <w:t>utváření novodobých národních společností (české, slovenské, německé, italské); emancipační hnutí</w:t>
      </w:r>
      <w:r w:rsidRPr="00C44ACB">
        <w:rPr>
          <w:b/>
          <w:bCs/>
        </w:rPr>
        <w:t xml:space="preserve"> </w:t>
      </w:r>
      <w:r w:rsidR="00CE7C6C" w:rsidRPr="00C44ACB">
        <w:rPr>
          <w:b/>
          <w:bCs/>
        </w:rPr>
        <w:t>sociálních skupin</w:t>
      </w:r>
    </w:p>
    <w:p w:rsidR="00CE7C6C" w:rsidRPr="00C44ACB" w:rsidRDefault="00FB5765" w:rsidP="00717789">
      <w:pPr>
        <w:numPr>
          <w:ilvl w:val="0"/>
          <w:numId w:val="100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U5.4.2.6.6</w:t>
      </w:r>
      <w:r w:rsidR="00717789" w:rsidRPr="00C44ACB">
        <w:t xml:space="preserve"> </w:t>
      </w:r>
      <w:r w:rsidR="00CE7C6C" w:rsidRPr="00C44ACB">
        <w:rPr>
          <w:b/>
          <w:bCs/>
        </w:rPr>
        <w:t>předpoklady a projevy imperiální (mocenské a koloniální) politiky velmocí; nástup Ruska jako evropské</w:t>
      </w:r>
      <w:r w:rsidRPr="00C44ACB">
        <w:rPr>
          <w:b/>
          <w:bCs/>
        </w:rPr>
        <w:t xml:space="preserve"> </w:t>
      </w:r>
      <w:r w:rsidR="00CE7C6C" w:rsidRPr="00C44ACB">
        <w:rPr>
          <w:b/>
          <w:bCs/>
        </w:rPr>
        <w:t>velmoci; USA, jejich vnitřní vývoj a mezinárodní postavení do I. světové války</w:t>
      </w:r>
    </w:p>
    <w:p w:rsidR="00CE7C6C" w:rsidRPr="00C44ACB" w:rsidRDefault="00FB5765" w:rsidP="00717789">
      <w:pPr>
        <w:numPr>
          <w:ilvl w:val="0"/>
          <w:numId w:val="100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U5.4.2.6.7</w:t>
      </w:r>
      <w:r w:rsidR="00717789" w:rsidRPr="00C44ACB">
        <w:t xml:space="preserve"> </w:t>
      </w:r>
      <w:r w:rsidR="00CE7C6C" w:rsidRPr="00C44ACB">
        <w:rPr>
          <w:b/>
          <w:bCs/>
        </w:rPr>
        <w:t xml:space="preserve">vzájemné střetávání velmocí, diplomatické a vojenské aktivity v předvečer I. světové </w:t>
      </w:r>
      <w:r w:rsidR="00E33CD1" w:rsidRPr="00C44ACB">
        <w:rPr>
          <w:b/>
          <w:bCs/>
        </w:rPr>
        <w:t>války, mimoevropská</w:t>
      </w:r>
      <w:r w:rsidR="00CE7C6C" w:rsidRPr="00C44ACB">
        <w:rPr>
          <w:b/>
          <w:bCs/>
        </w:rPr>
        <w:t xml:space="preserve"> ohniska koloniálních konfliktů</w:t>
      </w:r>
    </w:p>
    <w:p w:rsidR="00CE7C6C" w:rsidRPr="00C44ACB" w:rsidRDefault="00FB5765" w:rsidP="00717789">
      <w:pPr>
        <w:numPr>
          <w:ilvl w:val="0"/>
          <w:numId w:val="100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U5.4.2.6.8</w:t>
      </w:r>
      <w:r w:rsidR="00717789" w:rsidRPr="00C44ACB">
        <w:t xml:space="preserve"> </w:t>
      </w:r>
      <w:r w:rsidR="00CE7C6C" w:rsidRPr="00C44ACB">
        <w:rPr>
          <w:b/>
          <w:bCs/>
        </w:rPr>
        <w:t xml:space="preserve">proměny životního stylu, vzdělanost a umění „belle </w:t>
      </w:r>
      <w:proofErr w:type="spellStart"/>
      <w:r w:rsidR="00CE7C6C" w:rsidRPr="00C44ACB">
        <w:rPr>
          <w:b/>
          <w:bCs/>
        </w:rPr>
        <w:t>epoque</w:t>
      </w:r>
      <w:proofErr w:type="spellEnd"/>
      <w:r w:rsidR="00CE7C6C" w:rsidRPr="00C44ACB">
        <w:rPr>
          <w:b/>
          <w:bCs/>
        </w:rPr>
        <w:t xml:space="preserve">“ přelomu </w:t>
      </w:r>
      <w:smartTag w:uri="urn:schemas-microsoft-com:office:smarttags" w:element="metricconverter">
        <w:smartTagPr>
          <w:attr w:name="ProductID" w:val="19. a"/>
        </w:smartTagPr>
        <w:r w:rsidR="00CE7C6C" w:rsidRPr="00C44ACB">
          <w:rPr>
            <w:b/>
            <w:bCs/>
          </w:rPr>
          <w:t>19. a</w:t>
        </w:r>
      </w:smartTag>
      <w:r w:rsidR="00CE7C6C" w:rsidRPr="00C44ACB">
        <w:rPr>
          <w:b/>
          <w:bCs/>
        </w:rPr>
        <w:t xml:space="preserve"> 20. století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7B4ADC">
      <w:pPr>
        <w:autoSpaceDE w:val="0"/>
        <w:autoSpaceDN w:val="0"/>
        <w:adjustRightInd w:val="0"/>
        <w:jc w:val="both"/>
      </w:pPr>
      <w:r w:rsidRPr="00C44ACB">
        <w:t>5.4.2.7 MODERNÍ DOBA I – SITUACE V LETECH 1914-1945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3A6B26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3A6B26" w:rsidRPr="00C44ACB" w:rsidRDefault="003A6B26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CC77BC">
      <w:pPr>
        <w:numPr>
          <w:ilvl w:val="0"/>
          <w:numId w:val="101"/>
        </w:numPr>
        <w:autoSpaceDE w:val="0"/>
        <w:autoSpaceDN w:val="0"/>
        <w:adjustRightInd w:val="0"/>
        <w:jc w:val="both"/>
      </w:pPr>
      <w:r w:rsidRPr="00C44ACB">
        <w:t>5.4.2.7.1</w:t>
      </w:r>
      <w:r w:rsidR="00CC77BC" w:rsidRPr="00C44ACB">
        <w:t xml:space="preserve"> </w:t>
      </w:r>
      <w:r w:rsidRPr="00C44ACB">
        <w:t>charakterizuje dvě světové války, dokumentuje sociální, hospodářské a politické důsledky</w:t>
      </w:r>
    </w:p>
    <w:p w:rsidR="00CE7C6C" w:rsidRPr="00C44ACB" w:rsidRDefault="00CE7C6C" w:rsidP="00CC77BC">
      <w:pPr>
        <w:numPr>
          <w:ilvl w:val="0"/>
          <w:numId w:val="101"/>
        </w:numPr>
        <w:autoSpaceDE w:val="0"/>
        <w:autoSpaceDN w:val="0"/>
        <w:adjustRightInd w:val="0"/>
        <w:jc w:val="both"/>
      </w:pPr>
      <w:r w:rsidRPr="00C44ACB">
        <w:t>5.4.2.7.2</w:t>
      </w:r>
      <w:r w:rsidR="00CC77BC" w:rsidRPr="00C44ACB">
        <w:t xml:space="preserve"> </w:t>
      </w:r>
      <w:r w:rsidRPr="00C44ACB">
        <w:t>uvede příčiny a projevy politického a mocenského obrazu světa, který byl určen vyčerpáním tradičních evropských velmocí, vzestupem USA a nastolením bolševické moci v Rusku</w:t>
      </w:r>
    </w:p>
    <w:p w:rsidR="00CE7C6C" w:rsidRPr="00C44ACB" w:rsidRDefault="00CE7C6C" w:rsidP="00CC77BC">
      <w:pPr>
        <w:numPr>
          <w:ilvl w:val="0"/>
          <w:numId w:val="101"/>
        </w:numPr>
        <w:autoSpaceDE w:val="0"/>
        <w:autoSpaceDN w:val="0"/>
        <w:adjustRightInd w:val="0"/>
        <w:jc w:val="both"/>
      </w:pPr>
      <w:r w:rsidRPr="00C44ACB">
        <w:t>5.4.2.7.3</w:t>
      </w:r>
      <w:r w:rsidR="00CC77BC" w:rsidRPr="00C44ACB">
        <w:t xml:space="preserve"> </w:t>
      </w:r>
      <w:r w:rsidRPr="00C44ACB">
        <w:t>vymezí základní znaky hlavních totalitních ideologií a dovede je srovnat se zásadami demokracie; objasní příčiny a podstatu agresivní politiky a neschopnosti potenciálních obětí jí čelit</w:t>
      </w:r>
    </w:p>
    <w:p w:rsidR="00CE7C6C" w:rsidRPr="00C44ACB" w:rsidRDefault="00CE7C6C" w:rsidP="00CC77BC">
      <w:pPr>
        <w:numPr>
          <w:ilvl w:val="0"/>
          <w:numId w:val="101"/>
        </w:numPr>
        <w:autoSpaceDE w:val="0"/>
        <w:autoSpaceDN w:val="0"/>
        <w:adjustRightInd w:val="0"/>
        <w:jc w:val="both"/>
      </w:pPr>
      <w:r w:rsidRPr="00C44ACB">
        <w:t>5.4.2.7.4</w:t>
      </w:r>
      <w:r w:rsidR="00CC77BC" w:rsidRPr="00C44ACB">
        <w:t xml:space="preserve"> </w:t>
      </w:r>
      <w:r w:rsidRPr="00C44ACB">
        <w:t>vysvětlí souvislost mezi světovou hospodářskou krizí a vyhrocením politických problémů, které byly provázeny radikalizací pravicových i levicových protidemokratických sil</w:t>
      </w:r>
    </w:p>
    <w:p w:rsidR="00CE7C6C" w:rsidRPr="00C44ACB" w:rsidRDefault="00CE7C6C" w:rsidP="00CC77BC">
      <w:pPr>
        <w:numPr>
          <w:ilvl w:val="0"/>
          <w:numId w:val="101"/>
        </w:numPr>
        <w:autoSpaceDE w:val="0"/>
        <w:autoSpaceDN w:val="0"/>
        <w:adjustRightInd w:val="0"/>
        <w:jc w:val="both"/>
      </w:pPr>
      <w:r w:rsidRPr="00C44ACB">
        <w:t>5.4.2.7.5</w:t>
      </w:r>
      <w:r w:rsidR="00CC77BC" w:rsidRPr="00C44ACB">
        <w:t xml:space="preserve"> </w:t>
      </w:r>
      <w:r w:rsidRPr="00C44ACB">
        <w:t>popíše a zhodnotí způsob života v moderní evropské společnosti, zhodnotí význam masové kultury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CC77BC" w:rsidRPr="00C44ACB" w:rsidRDefault="00CC77BC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FB5765" w:rsidP="00CC77BC">
      <w:pPr>
        <w:numPr>
          <w:ilvl w:val="0"/>
          <w:numId w:val="102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U5.4.2.7.1</w:t>
      </w:r>
      <w:r w:rsidR="00CC77BC" w:rsidRPr="00C44ACB">
        <w:t xml:space="preserve"> </w:t>
      </w:r>
      <w:r w:rsidR="00CE7C6C" w:rsidRPr="00C44ACB">
        <w:rPr>
          <w:b/>
          <w:bCs/>
        </w:rPr>
        <w:t>první světová válka, české země v době první světové války, I. odboj</w:t>
      </w:r>
    </w:p>
    <w:p w:rsidR="00CE7C6C" w:rsidRPr="00C44ACB" w:rsidRDefault="00FB5765" w:rsidP="00CC77BC">
      <w:pPr>
        <w:numPr>
          <w:ilvl w:val="0"/>
          <w:numId w:val="102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U5.4.2.7.2</w:t>
      </w:r>
      <w:r w:rsidR="00CC77BC" w:rsidRPr="00C44ACB">
        <w:t xml:space="preserve"> </w:t>
      </w:r>
      <w:r w:rsidR="00CE7C6C" w:rsidRPr="00C44ACB">
        <w:rPr>
          <w:b/>
          <w:bCs/>
        </w:rPr>
        <w:t>revoluce v Rusku, upevňování bolševické moci</w:t>
      </w:r>
    </w:p>
    <w:p w:rsidR="00CE7C6C" w:rsidRPr="00C44ACB" w:rsidRDefault="00FB5765" w:rsidP="00CC77BC">
      <w:pPr>
        <w:numPr>
          <w:ilvl w:val="0"/>
          <w:numId w:val="102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U5.4.2.7.3</w:t>
      </w:r>
      <w:r w:rsidR="00CC77BC" w:rsidRPr="00C44ACB">
        <w:t xml:space="preserve"> </w:t>
      </w:r>
      <w:r w:rsidR="00CE7C6C" w:rsidRPr="00C44ACB">
        <w:rPr>
          <w:b/>
          <w:bCs/>
        </w:rPr>
        <w:t>versailleský systém a jeho vnitřní rozpory</w:t>
      </w:r>
    </w:p>
    <w:p w:rsidR="00CE7C6C" w:rsidRPr="00C44ACB" w:rsidRDefault="00FB5765" w:rsidP="00CC77BC">
      <w:pPr>
        <w:numPr>
          <w:ilvl w:val="0"/>
          <w:numId w:val="102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U5.4.2.7.4</w:t>
      </w:r>
      <w:r w:rsidR="00CC77BC" w:rsidRPr="00C44ACB">
        <w:t xml:space="preserve"> </w:t>
      </w:r>
      <w:r w:rsidR="00CE7C6C" w:rsidRPr="00C44ACB">
        <w:rPr>
          <w:b/>
          <w:bCs/>
        </w:rPr>
        <w:t>vznik Československa, Československo v meziválečném období</w:t>
      </w:r>
    </w:p>
    <w:p w:rsidR="00CE7C6C" w:rsidRPr="00C44ACB" w:rsidRDefault="00FB5765" w:rsidP="00CC77BC">
      <w:pPr>
        <w:numPr>
          <w:ilvl w:val="0"/>
          <w:numId w:val="102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U5.4.2.7.5</w:t>
      </w:r>
      <w:r w:rsidR="00CC77BC" w:rsidRPr="00C44ACB">
        <w:t xml:space="preserve"> </w:t>
      </w:r>
      <w:r w:rsidR="00CE7C6C" w:rsidRPr="00C44ACB">
        <w:rPr>
          <w:b/>
          <w:bCs/>
        </w:rPr>
        <w:t xml:space="preserve">Evropa a svět ve </w:t>
      </w:r>
      <w:smartTag w:uri="urn:schemas-microsoft-com:office:smarttags" w:element="metricconverter">
        <w:smartTagPr>
          <w:attr w:name="ProductID" w:val="20. a"/>
        </w:smartTagPr>
        <w:r w:rsidR="00CE7C6C" w:rsidRPr="00C44ACB">
          <w:rPr>
            <w:b/>
            <w:bCs/>
          </w:rPr>
          <w:t>20. a</w:t>
        </w:r>
      </w:smartTag>
      <w:r w:rsidR="00CE7C6C" w:rsidRPr="00C44ACB">
        <w:rPr>
          <w:b/>
          <w:bCs/>
        </w:rPr>
        <w:t xml:space="preserve"> 30. letech, světová hospodářská krize ve světě i v ČSR, růst mezinárodního napětí</w:t>
      </w:r>
      <w:r w:rsidRPr="00C44ACB">
        <w:rPr>
          <w:b/>
          <w:bCs/>
        </w:rPr>
        <w:t xml:space="preserve"> </w:t>
      </w:r>
      <w:r w:rsidR="00CE7C6C" w:rsidRPr="00C44ACB">
        <w:rPr>
          <w:b/>
          <w:bCs/>
        </w:rPr>
        <w:t>a vznik válečných ohnisek</w:t>
      </w:r>
    </w:p>
    <w:p w:rsidR="00CE7C6C" w:rsidRPr="00C44ACB" w:rsidRDefault="00FB5765" w:rsidP="00CC77BC">
      <w:pPr>
        <w:numPr>
          <w:ilvl w:val="0"/>
          <w:numId w:val="102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U5.4.2.7.6</w:t>
      </w:r>
      <w:r w:rsidR="00CC77BC" w:rsidRPr="00C44ACB">
        <w:t xml:space="preserve"> </w:t>
      </w:r>
      <w:r w:rsidR="00CE7C6C" w:rsidRPr="00C44ACB">
        <w:rPr>
          <w:b/>
          <w:bCs/>
        </w:rPr>
        <w:t>mnichovská krize a její důsledky</w:t>
      </w:r>
    </w:p>
    <w:p w:rsidR="00CE7C6C" w:rsidRPr="00C44ACB" w:rsidRDefault="00FB5765" w:rsidP="00CC77BC">
      <w:pPr>
        <w:numPr>
          <w:ilvl w:val="0"/>
          <w:numId w:val="102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lastRenderedPageBreak/>
        <w:t>U5.4.2.7.7</w:t>
      </w:r>
      <w:r w:rsidR="00CC77BC" w:rsidRPr="00C44ACB">
        <w:t xml:space="preserve"> </w:t>
      </w:r>
      <w:r w:rsidR="00CE7C6C" w:rsidRPr="00C44ACB">
        <w:rPr>
          <w:b/>
          <w:bCs/>
        </w:rPr>
        <w:t>kultura 1. poloviny 20. století (zrod moderního umění, nástup masové kultury, sport)</w:t>
      </w:r>
    </w:p>
    <w:p w:rsidR="00CE7C6C" w:rsidRPr="00C44ACB" w:rsidRDefault="00FB5765" w:rsidP="00CC77BC">
      <w:pPr>
        <w:numPr>
          <w:ilvl w:val="0"/>
          <w:numId w:val="102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U5.4.2.7.8</w:t>
      </w:r>
      <w:r w:rsidR="00CC77BC" w:rsidRPr="00C44ACB">
        <w:t xml:space="preserve"> </w:t>
      </w:r>
      <w:r w:rsidR="00CE7C6C" w:rsidRPr="00C44ACB">
        <w:rPr>
          <w:b/>
          <w:bCs/>
        </w:rPr>
        <w:t>druhá světová válka (globální a hospodářský charakter války, věda a technika jako prostředky vedení</w:t>
      </w:r>
      <w:r w:rsidRPr="00C44ACB">
        <w:rPr>
          <w:b/>
          <w:bCs/>
        </w:rPr>
        <w:t xml:space="preserve"> </w:t>
      </w:r>
      <w:r w:rsidR="00CE7C6C" w:rsidRPr="00C44ACB">
        <w:rPr>
          <w:b/>
          <w:bCs/>
        </w:rPr>
        <w:t xml:space="preserve">války, holocaust), Protektorát Čechy a Morava, II. </w:t>
      </w:r>
      <w:r w:rsidR="003A6B26" w:rsidRPr="00C44ACB">
        <w:rPr>
          <w:b/>
          <w:bCs/>
        </w:rPr>
        <w:t>o</w:t>
      </w:r>
      <w:r w:rsidR="00CE7C6C" w:rsidRPr="00C44ACB">
        <w:rPr>
          <w:b/>
          <w:bCs/>
        </w:rPr>
        <w:t>dboj</w:t>
      </w:r>
    </w:p>
    <w:p w:rsidR="00657900" w:rsidRPr="00C44ACB" w:rsidRDefault="00657900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657900" w:rsidRPr="00C44ACB" w:rsidRDefault="00657900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7B4ADC">
      <w:pPr>
        <w:autoSpaceDE w:val="0"/>
        <w:autoSpaceDN w:val="0"/>
        <w:adjustRightInd w:val="0"/>
        <w:jc w:val="both"/>
      </w:pPr>
      <w:r w:rsidRPr="00C44ACB">
        <w:t>5.4.2.8 MODERNÍ DOBA II – SOUDOBÉ DĚJINY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3A6B26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3A6B26" w:rsidRPr="00C44ACB" w:rsidRDefault="003A6B26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5E118E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C44ACB">
        <w:t>5.4.2.8.1</w:t>
      </w:r>
      <w:r w:rsidR="005E118E" w:rsidRPr="00C44ACB">
        <w:t xml:space="preserve"> </w:t>
      </w:r>
      <w:r w:rsidRPr="00C44ACB">
        <w:t>charakterizuje vznik, vývoj a rozpad bipolárního světa, jeho vojenská, politická a hospodářská seskupení, vzájemné vztahy a nejvýznamnější konflikty</w:t>
      </w:r>
    </w:p>
    <w:p w:rsidR="00CE7C6C" w:rsidRPr="00C44ACB" w:rsidRDefault="00CE7C6C" w:rsidP="005E118E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C44ACB">
        <w:t>5.4.2.8.2</w:t>
      </w:r>
      <w:r w:rsidR="005E118E" w:rsidRPr="00C44ACB">
        <w:t xml:space="preserve"> </w:t>
      </w:r>
      <w:r w:rsidRPr="00C44ACB">
        <w:t xml:space="preserve">vysvětlí základní problémy vnitřního vývoje zemí západního a východního bloku; zejména se zaměří na pochopení vnitřního vývoje a vzájemných vztahů supervelmocí </w:t>
      </w:r>
      <w:r w:rsidR="00594B71" w:rsidRPr="00C44ACB">
        <w:t xml:space="preserve">USA, SSSR, </w:t>
      </w:r>
      <w:r w:rsidRPr="00C44ACB">
        <w:t>na situaci ve střední Evropě a v naší zemi</w:t>
      </w:r>
    </w:p>
    <w:p w:rsidR="00CE7C6C" w:rsidRPr="00C44ACB" w:rsidRDefault="00CE7C6C" w:rsidP="005E118E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C44ACB">
        <w:t>5.4.2.8.3</w:t>
      </w:r>
      <w:r w:rsidR="005E118E" w:rsidRPr="00C44ACB">
        <w:t xml:space="preserve"> </w:t>
      </w:r>
      <w:r w:rsidRPr="00C44ACB">
        <w:t>porovná a vysvětlí způsob života a chování v nedemokratických společnostech a v demokraciích</w:t>
      </w:r>
    </w:p>
    <w:p w:rsidR="00CE7C6C" w:rsidRPr="00C44ACB" w:rsidRDefault="00CE7C6C" w:rsidP="005E118E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C44ACB">
        <w:t>5.4.2.8.4</w:t>
      </w:r>
      <w:r w:rsidR="005E118E" w:rsidRPr="00C44ACB">
        <w:t xml:space="preserve"> </w:t>
      </w:r>
      <w:r w:rsidRPr="00C44ACB">
        <w:t>popíše mechanismy a prostředky postupného sjednocování Evropy na demokratických principech, vysvětlí lidská práva v souvislosti s evropskou kulturní tradicí; zná základní instituce sjednocující se Evropy, jejich úlohu a fungování</w:t>
      </w:r>
    </w:p>
    <w:p w:rsidR="00CE7C6C" w:rsidRPr="00C44ACB" w:rsidRDefault="00CE7C6C" w:rsidP="005E118E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C44ACB">
        <w:t>5.4.2.8.5</w:t>
      </w:r>
      <w:r w:rsidR="005E118E" w:rsidRPr="00C44ACB">
        <w:t xml:space="preserve"> </w:t>
      </w:r>
      <w:r w:rsidRPr="00C44ACB">
        <w:t xml:space="preserve">objasní hlavní problémy specifické cesty vývoje významných </w:t>
      </w:r>
      <w:proofErr w:type="spellStart"/>
      <w:r w:rsidRPr="00C44ACB">
        <w:t>postkoloniálních</w:t>
      </w:r>
      <w:proofErr w:type="spellEnd"/>
      <w:r w:rsidRPr="00C44ACB">
        <w:t xml:space="preserve"> rozvojových zemí; objasní význam islámské, židovské a některé další neevropské kultury v moderním světě</w:t>
      </w:r>
    </w:p>
    <w:p w:rsidR="00CE7C6C" w:rsidRPr="00C44ACB" w:rsidRDefault="00CE7C6C" w:rsidP="005E118E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C44ACB">
        <w:t>5.4.2.8.6</w:t>
      </w:r>
      <w:r w:rsidR="005E118E" w:rsidRPr="00C44ACB">
        <w:t xml:space="preserve"> </w:t>
      </w:r>
      <w:r w:rsidRPr="00C44ACB">
        <w:t>vymezí základní problémy soudobého světa a možnosti jeho dalšího vývoje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</w:pPr>
    </w:p>
    <w:p w:rsidR="00CE7C6C" w:rsidRPr="00C44ACB" w:rsidRDefault="00CE7C6C" w:rsidP="007B4ADC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8966C9" w:rsidRPr="00C44ACB" w:rsidRDefault="008966C9" w:rsidP="007B4ADC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BB3A63" w:rsidP="008966C9">
      <w:pPr>
        <w:numPr>
          <w:ilvl w:val="0"/>
          <w:numId w:val="104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U5.4.2.8.1</w:t>
      </w:r>
      <w:r w:rsidR="008966C9" w:rsidRPr="00C44ACB">
        <w:t xml:space="preserve"> </w:t>
      </w:r>
      <w:r w:rsidR="00CE7C6C" w:rsidRPr="00C44ACB">
        <w:rPr>
          <w:b/>
          <w:bCs/>
        </w:rPr>
        <w:t>Evropa a svět po válce (OSN, princip sociálního státu)</w:t>
      </w:r>
    </w:p>
    <w:p w:rsidR="00CE7C6C" w:rsidRPr="00C44ACB" w:rsidRDefault="00BB3A63" w:rsidP="008966C9">
      <w:pPr>
        <w:numPr>
          <w:ilvl w:val="0"/>
          <w:numId w:val="104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U5.4.2.8.2</w:t>
      </w:r>
      <w:r w:rsidR="008966C9" w:rsidRPr="00C44ACB">
        <w:t xml:space="preserve"> </w:t>
      </w:r>
      <w:r w:rsidR="00CE7C6C" w:rsidRPr="00C44ACB">
        <w:rPr>
          <w:b/>
          <w:bCs/>
        </w:rPr>
        <w:t>Východní blok, jeho politický, hospodářský a sociální vývoj; SSSR jako světová velmoc; RVHP,</w:t>
      </w:r>
      <w:r w:rsidRPr="00C44ACB">
        <w:rPr>
          <w:b/>
          <w:bCs/>
        </w:rPr>
        <w:t xml:space="preserve"> </w:t>
      </w:r>
      <w:r w:rsidR="00CE7C6C" w:rsidRPr="00C44ACB">
        <w:rPr>
          <w:b/>
          <w:bCs/>
        </w:rPr>
        <w:t>Varšavská smlouva</w:t>
      </w:r>
    </w:p>
    <w:p w:rsidR="00CE7C6C" w:rsidRPr="00C44ACB" w:rsidRDefault="00BB3A63" w:rsidP="008966C9">
      <w:pPr>
        <w:numPr>
          <w:ilvl w:val="0"/>
          <w:numId w:val="104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U5.4.2.8.3</w:t>
      </w:r>
      <w:r w:rsidR="008966C9" w:rsidRPr="00C44ACB">
        <w:t xml:space="preserve"> </w:t>
      </w:r>
      <w:r w:rsidR="00CE7C6C" w:rsidRPr="00C44ACB">
        <w:rPr>
          <w:b/>
          <w:bCs/>
        </w:rPr>
        <w:t>euroatlantická spolupráce a vývoj demokracie; USA jako světová velmoc</w:t>
      </w:r>
    </w:p>
    <w:p w:rsidR="00CE7C6C" w:rsidRPr="00C44ACB" w:rsidRDefault="00BB3A63" w:rsidP="008966C9">
      <w:pPr>
        <w:numPr>
          <w:ilvl w:val="0"/>
          <w:numId w:val="104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U5.4.2.8.4</w:t>
      </w:r>
      <w:r w:rsidR="008966C9" w:rsidRPr="00C44ACB">
        <w:t xml:space="preserve"> </w:t>
      </w:r>
      <w:r w:rsidR="00CE7C6C" w:rsidRPr="00C44ACB">
        <w:rPr>
          <w:b/>
          <w:bCs/>
        </w:rPr>
        <w:t>životní podmínky na obou stranách „železné opony“</w:t>
      </w:r>
    </w:p>
    <w:p w:rsidR="00CE7C6C" w:rsidRPr="00C44ACB" w:rsidRDefault="00BB3A63" w:rsidP="008966C9">
      <w:pPr>
        <w:numPr>
          <w:ilvl w:val="0"/>
          <w:numId w:val="104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U5.4.2.8.5</w:t>
      </w:r>
      <w:r w:rsidR="008966C9" w:rsidRPr="00C44ACB">
        <w:t xml:space="preserve"> </w:t>
      </w:r>
      <w:r w:rsidR="00CE7C6C" w:rsidRPr="00C44ACB">
        <w:rPr>
          <w:b/>
          <w:bCs/>
        </w:rPr>
        <w:t>konflikty na Blízkém východě, vznik státu Izrael</w:t>
      </w:r>
    </w:p>
    <w:p w:rsidR="00CE7C6C" w:rsidRPr="00C44ACB" w:rsidRDefault="00BB3A63" w:rsidP="008966C9">
      <w:pPr>
        <w:numPr>
          <w:ilvl w:val="0"/>
          <w:numId w:val="104"/>
        </w:numPr>
        <w:autoSpaceDE w:val="0"/>
        <w:autoSpaceDN w:val="0"/>
        <w:adjustRightInd w:val="0"/>
        <w:jc w:val="both"/>
      </w:pPr>
      <w:r w:rsidRPr="00C44ACB">
        <w:t>U5.4.2.8.6</w:t>
      </w:r>
      <w:r w:rsidR="008966C9" w:rsidRPr="00C44ACB">
        <w:t xml:space="preserve"> </w:t>
      </w:r>
      <w:r w:rsidR="00CE7C6C" w:rsidRPr="00C44ACB">
        <w:rPr>
          <w:b/>
          <w:bCs/>
        </w:rPr>
        <w:t xml:space="preserve">dekolonizace; „třetí svět“ a modernizační procesy v něm </w:t>
      </w:r>
      <w:r w:rsidR="00CE7C6C" w:rsidRPr="00C44ACB">
        <w:t>– ekonomické, demografické a politické</w:t>
      </w:r>
      <w:r w:rsidRPr="00C44ACB">
        <w:t xml:space="preserve"> </w:t>
      </w:r>
      <w:r w:rsidR="00CE7C6C" w:rsidRPr="00C44ACB">
        <w:t>postavení v globálním světě</w:t>
      </w:r>
    </w:p>
    <w:p w:rsidR="00CE7C6C" w:rsidRPr="00C44ACB" w:rsidRDefault="00BB3A63" w:rsidP="008966C9">
      <w:pPr>
        <w:numPr>
          <w:ilvl w:val="0"/>
          <w:numId w:val="104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U5.4.2.8.7</w:t>
      </w:r>
      <w:r w:rsidR="008966C9" w:rsidRPr="00C44ACB">
        <w:t xml:space="preserve"> </w:t>
      </w:r>
      <w:r w:rsidR="00CE7C6C" w:rsidRPr="00C44ACB">
        <w:rPr>
          <w:b/>
          <w:bCs/>
        </w:rPr>
        <w:t>pád komunistických režimů a jeho důsledky; sjednocující se Evropa a její místo v globálním světě</w:t>
      </w:r>
    </w:p>
    <w:p w:rsidR="00CE7C6C" w:rsidRPr="00C44ACB" w:rsidRDefault="00BB3A63" w:rsidP="008966C9">
      <w:pPr>
        <w:numPr>
          <w:ilvl w:val="0"/>
          <w:numId w:val="104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U5.4.2.8.8</w:t>
      </w:r>
      <w:r w:rsidR="008966C9" w:rsidRPr="00C44ACB">
        <w:t xml:space="preserve"> </w:t>
      </w:r>
      <w:r w:rsidR="00CE7C6C" w:rsidRPr="00C44ACB">
        <w:rPr>
          <w:b/>
          <w:bCs/>
        </w:rPr>
        <w:t>globální problémy moderní společnosti</w:t>
      </w:r>
    </w:p>
    <w:p w:rsidR="00CE7C6C" w:rsidRPr="00C44ACB" w:rsidRDefault="00CE7C6C" w:rsidP="007B4ADC">
      <w:pPr>
        <w:autoSpaceDE w:val="0"/>
        <w:autoSpaceDN w:val="0"/>
        <w:adjustRightInd w:val="0"/>
        <w:jc w:val="both"/>
      </w:pPr>
    </w:p>
    <w:p w:rsidR="00CE7C6C" w:rsidRPr="00C44ACB" w:rsidRDefault="00CE7C6C" w:rsidP="007B4ADC">
      <w:pPr>
        <w:autoSpaceDE w:val="0"/>
        <w:autoSpaceDN w:val="0"/>
        <w:adjustRightInd w:val="0"/>
        <w:jc w:val="both"/>
      </w:pPr>
    </w:p>
    <w:p w:rsidR="00276D6B" w:rsidRDefault="00276D6B" w:rsidP="007B4ADC">
      <w:pPr>
        <w:autoSpaceDE w:val="0"/>
        <w:autoSpaceDN w:val="0"/>
        <w:adjustRightInd w:val="0"/>
        <w:jc w:val="both"/>
      </w:pPr>
    </w:p>
    <w:p w:rsidR="003F45A7" w:rsidRDefault="003F45A7" w:rsidP="007B4ADC">
      <w:pPr>
        <w:autoSpaceDE w:val="0"/>
        <w:autoSpaceDN w:val="0"/>
        <w:adjustRightInd w:val="0"/>
        <w:jc w:val="both"/>
      </w:pPr>
    </w:p>
    <w:p w:rsidR="003F45A7" w:rsidRDefault="003F45A7" w:rsidP="007B4ADC">
      <w:pPr>
        <w:autoSpaceDE w:val="0"/>
        <w:autoSpaceDN w:val="0"/>
        <w:adjustRightInd w:val="0"/>
        <w:jc w:val="both"/>
      </w:pPr>
    </w:p>
    <w:p w:rsidR="003F45A7" w:rsidRDefault="003F45A7" w:rsidP="007B4ADC">
      <w:pPr>
        <w:autoSpaceDE w:val="0"/>
        <w:autoSpaceDN w:val="0"/>
        <w:adjustRightInd w:val="0"/>
        <w:jc w:val="both"/>
      </w:pPr>
    </w:p>
    <w:p w:rsidR="003F45A7" w:rsidRDefault="003F45A7" w:rsidP="007B4ADC">
      <w:pPr>
        <w:autoSpaceDE w:val="0"/>
        <w:autoSpaceDN w:val="0"/>
        <w:adjustRightInd w:val="0"/>
        <w:jc w:val="both"/>
      </w:pPr>
    </w:p>
    <w:p w:rsidR="003F45A7" w:rsidRDefault="003F45A7" w:rsidP="007B4ADC">
      <w:pPr>
        <w:autoSpaceDE w:val="0"/>
        <w:autoSpaceDN w:val="0"/>
        <w:adjustRightInd w:val="0"/>
        <w:jc w:val="both"/>
      </w:pPr>
    </w:p>
    <w:p w:rsidR="003F45A7" w:rsidRPr="00C44ACB" w:rsidRDefault="003F45A7" w:rsidP="007B4ADC">
      <w:pPr>
        <w:autoSpaceDE w:val="0"/>
        <w:autoSpaceDN w:val="0"/>
        <w:adjustRightInd w:val="0"/>
        <w:jc w:val="both"/>
      </w:pPr>
    </w:p>
    <w:p w:rsidR="00276D6B" w:rsidRPr="00C44ACB" w:rsidRDefault="00276D6B" w:rsidP="007B4ADC">
      <w:pPr>
        <w:autoSpaceDE w:val="0"/>
        <w:autoSpaceDN w:val="0"/>
        <w:adjustRightInd w:val="0"/>
        <w:jc w:val="both"/>
      </w:pPr>
    </w:p>
    <w:p w:rsidR="00CE7C6C" w:rsidRPr="00674D21" w:rsidRDefault="00CE7C6C" w:rsidP="008966C9">
      <w:pPr>
        <w:autoSpaceDE w:val="0"/>
        <w:autoSpaceDN w:val="0"/>
        <w:adjustRightInd w:val="0"/>
        <w:jc w:val="both"/>
        <w:rPr>
          <w:b/>
          <w:color w:val="0000FF"/>
          <w:sz w:val="28"/>
          <w:szCs w:val="28"/>
        </w:rPr>
      </w:pPr>
      <w:r w:rsidRPr="00674D21">
        <w:rPr>
          <w:b/>
          <w:color w:val="0000FF"/>
          <w:sz w:val="28"/>
          <w:szCs w:val="28"/>
        </w:rPr>
        <w:lastRenderedPageBreak/>
        <w:t>5.5 Člověk a svět práce</w:t>
      </w:r>
    </w:p>
    <w:p w:rsidR="003F45A7" w:rsidRPr="00674D21" w:rsidRDefault="003F45A7" w:rsidP="008966C9">
      <w:pPr>
        <w:autoSpaceDE w:val="0"/>
        <w:autoSpaceDN w:val="0"/>
        <w:adjustRightInd w:val="0"/>
        <w:jc w:val="both"/>
        <w:rPr>
          <w:b/>
          <w:color w:val="0000FF"/>
          <w:sz w:val="28"/>
          <w:szCs w:val="28"/>
        </w:rPr>
      </w:pPr>
    </w:p>
    <w:p w:rsidR="00CE7C6C" w:rsidRPr="00674D21" w:rsidRDefault="00CE7C6C" w:rsidP="008966C9">
      <w:pPr>
        <w:autoSpaceDE w:val="0"/>
        <w:autoSpaceDN w:val="0"/>
        <w:adjustRightInd w:val="0"/>
        <w:jc w:val="both"/>
        <w:rPr>
          <w:b/>
          <w:color w:val="0000FF"/>
          <w:sz w:val="28"/>
          <w:szCs w:val="28"/>
        </w:rPr>
      </w:pPr>
      <w:r w:rsidRPr="00674D21">
        <w:rPr>
          <w:b/>
          <w:color w:val="0000FF"/>
          <w:sz w:val="28"/>
          <w:szCs w:val="28"/>
        </w:rPr>
        <w:t>5.5.1 Člověk a svět práce</w:t>
      </w:r>
    </w:p>
    <w:p w:rsidR="00CE7C6C" w:rsidRPr="00C44ACB" w:rsidRDefault="00CE7C6C" w:rsidP="008966C9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Vzdělávací obsah</w:t>
      </w:r>
    </w:p>
    <w:p w:rsidR="00CE7C6C" w:rsidRPr="00C44ACB" w:rsidRDefault="00CE7C6C" w:rsidP="008966C9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8966C9">
      <w:pPr>
        <w:autoSpaceDE w:val="0"/>
        <w:autoSpaceDN w:val="0"/>
        <w:adjustRightInd w:val="0"/>
        <w:jc w:val="both"/>
      </w:pPr>
      <w:r w:rsidRPr="00C44ACB">
        <w:t>5.5.1.1 TRH PRÁCE A PROFESNÍ VOLBA</w:t>
      </w:r>
    </w:p>
    <w:p w:rsidR="00CE7C6C" w:rsidRPr="00C44ACB" w:rsidRDefault="00CE7C6C" w:rsidP="008966C9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876F0B" w:rsidP="008966C9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876F0B" w:rsidRPr="00C44ACB" w:rsidRDefault="00876F0B" w:rsidP="008966C9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876F0B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C44ACB">
        <w:t>5.5.1.1.1</w:t>
      </w:r>
      <w:r w:rsidR="008966C9" w:rsidRPr="00C44ACB">
        <w:t xml:space="preserve"> </w:t>
      </w:r>
      <w:r w:rsidRPr="00C44ACB">
        <w:t>kriticky posoudí své zdravotní, osobnostní a kvalifikační předpoklady pro volbu dalšího studia a profesní orientace</w:t>
      </w:r>
    </w:p>
    <w:p w:rsidR="00CE7C6C" w:rsidRPr="00C44ACB" w:rsidRDefault="00CE7C6C" w:rsidP="008966C9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C44ACB">
        <w:t>5.5.1.1.2</w:t>
      </w:r>
      <w:r w:rsidR="008966C9" w:rsidRPr="00C44ACB">
        <w:t xml:space="preserve"> </w:t>
      </w:r>
      <w:r w:rsidRPr="00C44ACB">
        <w:t>posuzuje profesní a vzdělávací nabídku vztahující se k jeho profesní volbě a kariéře</w:t>
      </w:r>
    </w:p>
    <w:p w:rsidR="00CE7C6C" w:rsidRPr="00C44ACB" w:rsidRDefault="00CE7C6C" w:rsidP="008966C9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C44ACB">
        <w:t>5.5.1.1.3</w:t>
      </w:r>
      <w:r w:rsidR="008966C9" w:rsidRPr="00C44ACB">
        <w:t xml:space="preserve"> </w:t>
      </w:r>
      <w:r w:rsidRPr="00C44ACB">
        <w:t>posoudí profesní poptávku na českém i evropském trhu práce a pružně na ni reaguje dalším vzděláváním</w:t>
      </w:r>
    </w:p>
    <w:p w:rsidR="00CE7C6C" w:rsidRPr="00C44ACB" w:rsidRDefault="00CE7C6C" w:rsidP="008966C9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C44ACB">
        <w:t>5.5.1.1.4</w:t>
      </w:r>
      <w:r w:rsidR="008966C9" w:rsidRPr="00C44ACB">
        <w:t xml:space="preserve"> </w:t>
      </w:r>
      <w:r w:rsidRPr="00C44ACB">
        <w:t>vyhotoví potřebnou dokumentaci pro přijímací řízení k dalšímu studiu i ve zvolené profesi</w:t>
      </w:r>
    </w:p>
    <w:p w:rsidR="00CE7C6C" w:rsidRPr="00C44ACB" w:rsidRDefault="00CE7C6C" w:rsidP="008966C9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C44ACB">
        <w:t>5.5.1.1.5</w:t>
      </w:r>
      <w:r w:rsidR="008966C9" w:rsidRPr="00C44ACB">
        <w:t xml:space="preserve"> </w:t>
      </w:r>
      <w:r w:rsidRPr="00C44ACB">
        <w:t>vhodně prezentuje vlastní osobu a práci, vhodně vystupuje při přijímacím pohovoru nebo konkurzu</w:t>
      </w:r>
    </w:p>
    <w:p w:rsidR="00CE7C6C" w:rsidRPr="00C44ACB" w:rsidRDefault="00CE7C6C" w:rsidP="008966C9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C44ACB">
        <w:t>5.5.1.1.6</w:t>
      </w:r>
      <w:r w:rsidR="008966C9" w:rsidRPr="00C44ACB">
        <w:t xml:space="preserve"> </w:t>
      </w:r>
      <w:r w:rsidRPr="00C44ACB">
        <w:t>reflektuje význam práce pro psychické zdraví člověka, vytvoří si vyvážený pracovní rozvrh s ohledem na své osobní vztahy</w:t>
      </w:r>
    </w:p>
    <w:p w:rsidR="00CE7C6C" w:rsidRPr="00C44ACB" w:rsidRDefault="00CE7C6C" w:rsidP="008966C9">
      <w:pPr>
        <w:autoSpaceDE w:val="0"/>
        <w:autoSpaceDN w:val="0"/>
        <w:adjustRightInd w:val="0"/>
        <w:jc w:val="both"/>
      </w:pPr>
    </w:p>
    <w:p w:rsidR="00CE7C6C" w:rsidRPr="00C44ACB" w:rsidRDefault="00CE7C6C" w:rsidP="008966C9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8966C9" w:rsidRPr="00C44ACB" w:rsidRDefault="008966C9" w:rsidP="008966C9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0C7415" w:rsidP="008966C9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C44ACB">
        <w:t>U5.5.1.1.1</w:t>
      </w:r>
      <w:r w:rsidR="008966C9" w:rsidRPr="00C44ACB">
        <w:t xml:space="preserve"> </w:t>
      </w:r>
      <w:r w:rsidR="00CE7C6C" w:rsidRPr="00C44ACB">
        <w:rPr>
          <w:b/>
          <w:bCs/>
        </w:rPr>
        <w:t xml:space="preserve">profesní volba </w:t>
      </w:r>
      <w:r w:rsidR="00CE7C6C" w:rsidRPr="00C44ACB">
        <w:t>– práce jako seberealizace, hodnocení vlastních schopností, vzdělávání a příprava na</w:t>
      </w:r>
      <w:r w:rsidRPr="00C44ACB">
        <w:t xml:space="preserve"> </w:t>
      </w:r>
      <w:r w:rsidR="00CE7C6C" w:rsidRPr="00C44ACB">
        <w:t>volbu profese (profesní a vzdělávací nabídka), přijímací pohovor a výběrové řízení (společenské jednání,</w:t>
      </w:r>
      <w:r w:rsidRPr="00C44ACB">
        <w:t xml:space="preserve"> </w:t>
      </w:r>
      <w:r w:rsidR="00CE7C6C" w:rsidRPr="00C44ACB">
        <w:t>komunikační dovednosti, asertivní jednání, empatie), pracovní úspěšnost a kariérní růst; dobrovolnictví</w:t>
      </w:r>
      <w:r w:rsidRPr="00C44ACB">
        <w:t xml:space="preserve"> </w:t>
      </w:r>
      <w:r w:rsidR="00CE7C6C" w:rsidRPr="00C44ACB">
        <w:t>jako příležitost k rozvíjení pracovních zkušeností</w:t>
      </w:r>
    </w:p>
    <w:p w:rsidR="000C7415" w:rsidRPr="00C44ACB" w:rsidRDefault="000C7415" w:rsidP="008966C9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C44ACB">
        <w:t>U5.5.1.1.2</w:t>
      </w:r>
      <w:r w:rsidR="008966C9" w:rsidRPr="00C44ACB">
        <w:t xml:space="preserve"> </w:t>
      </w:r>
      <w:r w:rsidR="00CE7C6C" w:rsidRPr="00C44ACB">
        <w:rPr>
          <w:b/>
          <w:bCs/>
        </w:rPr>
        <w:t xml:space="preserve">mezinárodní trh práce </w:t>
      </w:r>
      <w:r w:rsidR="00CE7C6C" w:rsidRPr="00C44ACB">
        <w:t>– nabídka a poptávka po pracovních místech, informační, poradenské</w:t>
      </w:r>
      <w:r w:rsidRPr="00C44ACB">
        <w:t xml:space="preserve"> </w:t>
      </w:r>
      <w:r w:rsidR="00CE7C6C" w:rsidRPr="00C44ACB">
        <w:t>a zprostředkovatelské služby, pracovní trh v EU, globalizace pracovního trhu, profesní mobilita,</w:t>
      </w:r>
      <w:r w:rsidRPr="00C44ACB">
        <w:t xml:space="preserve"> </w:t>
      </w:r>
      <w:r w:rsidR="00CE7C6C" w:rsidRPr="00C44ACB">
        <w:t>rekvalifikace, celoživotní vzdělávání</w:t>
      </w:r>
      <w:r w:rsidRPr="00C44ACB">
        <w:t xml:space="preserve"> </w:t>
      </w:r>
    </w:p>
    <w:p w:rsidR="00CE7C6C" w:rsidRPr="00C44ACB" w:rsidRDefault="000C7415" w:rsidP="008966C9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C44ACB">
        <w:t>U5.5.1.1.3</w:t>
      </w:r>
      <w:r w:rsidR="008966C9" w:rsidRPr="00C44ACB">
        <w:t xml:space="preserve"> </w:t>
      </w:r>
      <w:r w:rsidR="00CE7C6C" w:rsidRPr="00C44ACB">
        <w:rPr>
          <w:b/>
          <w:bCs/>
        </w:rPr>
        <w:t xml:space="preserve">osobní management </w:t>
      </w:r>
      <w:r w:rsidR="00CE7C6C" w:rsidRPr="00C44ACB">
        <w:t xml:space="preserve">– plánování osobní práce, </w:t>
      </w:r>
      <w:proofErr w:type="spellStart"/>
      <w:r w:rsidR="00CE7C6C" w:rsidRPr="00C44ACB">
        <w:t>time</w:t>
      </w:r>
      <w:proofErr w:type="spellEnd"/>
      <w:r w:rsidR="00CE7C6C" w:rsidRPr="00C44ACB">
        <w:t xml:space="preserve"> management, zaměstnání a mezilidské vztahy,</w:t>
      </w:r>
      <w:r w:rsidRPr="00C44ACB">
        <w:t xml:space="preserve"> </w:t>
      </w:r>
      <w:r w:rsidR="00CE7C6C" w:rsidRPr="00C44ACB">
        <w:t>zaměstnání a rodina, workholismus</w:t>
      </w:r>
    </w:p>
    <w:p w:rsidR="00CE7C6C" w:rsidRPr="00C44ACB" w:rsidRDefault="00CE7C6C" w:rsidP="008966C9">
      <w:pPr>
        <w:autoSpaceDE w:val="0"/>
        <w:autoSpaceDN w:val="0"/>
        <w:adjustRightInd w:val="0"/>
        <w:jc w:val="both"/>
      </w:pPr>
    </w:p>
    <w:p w:rsidR="00CE7C6C" w:rsidRPr="00C44ACB" w:rsidRDefault="00CE7C6C" w:rsidP="008966C9">
      <w:pPr>
        <w:autoSpaceDE w:val="0"/>
        <w:autoSpaceDN w:val="0"/>
        <w:adjustRightInd w:val="0"/>
        <w:jc w:val="both"/>
      </w:pPr>
      <w:r w:rsidRPr="00C44ACB">
        <w:t>5.5.1.2 PRACOVNĚPRÁVNÍ VZTAHY</w:t>
      </w:r>
    </w:p>
    <w:p w:rsidR="00CE7C6C" w:rsidRPr="00C44ACB" w:rsidRDefault="00CE7C6C" w:rsidP="008966C9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876F0B" w:rsidP="008966C9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876F0B" w:rsidRPr="00C44ACB" w:rsidRDefault="00876F0B" w:rsidP="008966C9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A96434">
      <w:pPr>
        <w:numPr>
          <w:ilvl w:val="0"/>
          <w:numId w:val="107"/>
        </w:numPr>
        <w:autoSpaceDE w:val="0"/>
        <w:autoSpaceDN w:val="0"/>
        <w:adjustRightInd w:val="0"/>
        <w:jc w:val="both"/>
      </w:pPr>
      <w:r w:rsidRPr="00C44ACB">
        <w:t>5.5.1.2.1</w:t>
      </w:r>
      <w:r w:rsidR="00A96434" w:rsidRPr="00C44ACB">
        <w:t xml:space="preserve"> </w:t>
      </w:r>
      <w:r w:rsidRPr="00C44ACB">
        <w:t>uvede postup, jak uzavřít pracovní smlouvu a podat výpověď</w:t>
      </w:r>
    </w:p>
    <w:p w:rsidR="00A96434" w:rsidRPr="00C44ACB" w:rsidRDefault="00CE7C6C" w:rsidP="00A96434">
      <w:pPr>
        <w:numPr>
          <w:ilvl w:val="0"/>
          <w:numId w:val="107"/>
        </w:numPr>
        <w:autoSpaceDE w:val="0"/>
        <w:autoSpaceDN w:val="0"/>
        <w:adjustRightInd w:val="0"/>
        <w:jc w:val="both"/>
      </w:pPr>
      <w:r w:rsidRPr="00C44ACB">
        <w:t>5.5.1.2.2</w:t>
      </w:r>
      <w:r w:rsidR="00A96434" w:rsidRPr="00C44ACB">
        <w:t xml:space="preserve"> </w:t>
      </w:r>
      <w:r w:rsidRPr="00C44ACB">
        <w:t xml:space="preserve">uvede svá pracovní práva a vyžaduje jejich respektování od ostatních, respektuje své pracovní povinnosti </w:t>
      </w:r>
    </w:p>
    <w:p w:rsidR="00CE7C6C" w:rsidRPr="00C44ACB" w:rsidRDefault="00CE7C6C" w:rsidP="00A96434">
      <w:pPr>
        <w:numPr>
          <w:ilvl w:val="0"/>
          <w:numId w:val="107"/>
        </w:numPr>
        <w:autoSpaceDE w:val="0"/>
        <w:autoSpaceDN w:val="0"/>
        <w:adjustRightInd w:val="0"/>
        <w:jc w:val="both"/>
      </w:pPr>
      <w:r w:rsidRPr="00C44ACB">
        <w:t>5.5.1.2.3</w:t>
      </w:r>
      <w:r w:rsidR="00A96434" w:rsidRPr="00C44ACB">
        <w:t xml:space="preserve"> </w:t>
      </w:r>
      <w:r w:rsidRPr="00C44ACB">
        <w:t>objasní funkci odborů</w:t>
      </w:r>
    </w:p>
    <w:p w:rsidR="00CE7C6C" w:rsidRPr="00C44ACB" w:rsidRDefault="00CE7C6C" w:rsidP="00A96434">
      <w:pPr>
        <w:numPr>
          <w:ilvl w:val="0"/>
          <w:numId w:val="107"/>
        </w:numPr>
        <w:autoSpaceDE w:val="0"/>
        <w:autoSpaceDN w:val="0"/>
        <w:adjustRightInd w:val="0"/>
        <w:jc w:val="both"/>
      </w:pPr>
      <w:r w:rsidRPr="00C44ACB">
        <w:t>5.5.1.2.4</w:t>
      </w:r>
      <w:r w:rsidR="00A96434" w:rsidRPr="00C44ACB">
        <w:t xml:space="preserve"> </w:t>
      </w:r>
      <w:r w:rsidRPr="00C44ACB">
        <w:t>volí bezpečné pracovní postupy šetrné k životnímu prostředí, používá adekvátní pracovní pomůcky</w:t>
      </w:r>
    </w:p>
    <w:p w:rsidR="00CE7C6C" w:rsidRPr="00C44ACB" w:rsidRDefault="00CE7C6C" w:rsidP="00A96434">
      <w:pPr>
        <w:numPr>
          <w:ilvl w:val="0"/>
          <w:numId w:val="107"/>
        </w:numPr>
        <w:autoSpaceDE w:val="0"/>
        <w:autoSpaceDN w:val="0"/>
        <w:adjustRightInd w:val="0"/>
        <w:jc w:val="both"/>
      </w:pPr>
      <w:r w:rsidRPr="00C44ACB">
        <w:t>5.5.1.2.5</w:t>
      </w:r>
      <w:r w:rsidR="00A96434" w:rsidRPr="00C44ACB">
        <w:t xml:space="preserve"> </w:t>
      </w:r>
      <w:r w:rsidRPr="00C44ACB">
        <w:t>chová se poučeně a adekvátně situaci v případě pracovního úrazu</w:t>
      </w:r>
    </w:p>
    <w:p w:rsidR="00CE7C6C" w:rsidRDefault="00CE7C6C" w:rsidP="008966C9">
      <w:pPr>
        <w:autoSpaceDE w:val="0"/>
        <w:autoSpaceDN w:val="0"/>
        <w:adjustRightInd w:val="0"/>
        <w:ind w:left="900" w:hanging="900"/>
        <w:jc w:val="both"/>
      </w:pPr>
    </w:p>
    <w:p w:rsidR="003F45A7" w:rsidRDefault="003F45A7" w:rsidP="008966C9">
      <w:pPr>
        <w:autoSpaceDE w:val="0"/>
        <w:autoSpaceDN w:val="0"/>
        <w:adjustRightInd w:val="0"/>
        <w:ind w:left="900" w:hanging="900"/>
        <w:jc w:val="both"/>
      </w:pPr>
    </w:p>
    <w:p w:rsidR="003F45A7" w:rsidRDefault="003F45A7" w:rsidP="008966C9">
      <w:pPr>
        <w:autoSpaceDE w:val="0"/>
        <w:autoSpaceDN w:val="0"/>
        <w:adjustRightInd w:val="0"/>
        <w:ind w:left="900" w:hanging="900"/>
        <w:jc w:val="both"/>
      </w:pPr>
    </w:p>
    <w:p w:rsidR="003F45A7" w:rsidRPr="00C44ACB" w:rsidRDefault="003F45A7" w:rsidP="008966C9">
      <w:pPr>
        <w:autoSpaceDE w:val="0"/>
        <w:autoSpaceDN w:val="0"/>
        <w:adjustRightInd w:val="0"/>
        <w:ind w:left="900" w:hanging="900"/>
        <w:jc w:val="both"/>
      </w:pPr>
    </w:p>
    <w:p w:rsidR="00CE7C6C" w:rsidRPr="00C44ACB" w:rsidRDefault="00CE7C6C" w:rsidP="008966C9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lastRenderedPageBreak/>
        <w:t>Učivo</w:t>
      </w:r>
    </w:p>
    <w:p w:rsidR="007E2859" w:rsidRPr="00C44ACB" w:rsidRDefault="007E2859" w:rsidP="008966C9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0C7415" w:rsidP="007E2859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C44ACB">
        <w:t>U5.5.1.2.1</w:t>
      </w:r>
      <w:r w:rsidR="007E2859" w:rsidRPr="00C44ACB">
        <w:t xml:space="preserve"> </w:t>
      </w:r>
      <w:r w:rsidR="00CE7C6C" w:rsidRPr="00C44ACB">
        <w:rPr>
          <w:b/>
          <w:bCs/>
        </w:rPr>
        <w:t xml:space="preserve">pracovní právo </w:t>
      </w:r>
      <w:r w:rsidR="00CE7C6C" w:rsidRPr="00C44ACB">
        <w:t>– právní podmínky vzniku, změny a zániku pracovního poměru (pracovní smlouva,</w:t>
      </w:r>
      <w:r w:rsidRPr="00C44ACB">
        <w:t xml:space="preserve"> </w:t>
      </w:r>
      <w:r w:rsidR="00CE7C6C" w:rsidRPr="00C44ACB">
        <w:t>zkušební doba, výpověď, odstupné); práva a povinnosti účastníků pracovněprávních vztahů (pracovní</w:t>
      </w:r>
      <w:r w:rsidRPr="00C44ACB">
        <w:t xml:space="preserve"> </w:t>
      </w:r>
      <w:r w:rsidR="00CE7C6C" w:rsidRPr="00C44ACB">
        <w:t>doba, pracovní neschopnost, mzda, minimální mzda, odměny), odbory</w:t>
      </w:r>
    </w:p>
    <w:p w:rsidR="00CE7C6C" w:rsidRPr="00C44ACB" w:rsidRDefault="000C7415" w:rsidP="007E2859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C44ACB">
        <w:t>U5.5.1.2.2</w:t>
      </w:r>
      <w:r w:rsidR="007E2859" w:rsidRPr="00C44ACB">
        <w:t xml:space="preserve"> </w:t>
      </w:r>
      <w:r w:rsidR="00CE7C6C" w:rsidRPr="00C44ACB">
        <w:rPr>
          <w:b/>
          <w:bCs/>
        </w:rPr>
        <w:t xml:space="preserve">bezpečnost práce </w:t>
      </w:r>
      <w:r w:rsidR="00CE7C6C" w:rsidRPr="00C44ACB">
        <w:t>– zásady bezpečnosti práce, ekologická hlediska práce, pracovní úraz a odškodnění</w:t>
      </w:r>
    </w:p>
    <w:p w:rsidR="00276D6B" w:rsidRPr="00C44ACB" w:rsidRDefault="00276D6B" w:rsidP="008966C9">
      <w:pPr>
        <w:autoSpaceDE w:val="0"/>
        <w:autoSpaceDN w:val="0"/>
        <w:adjustRightInd w:val="0"/>
        <w:jc w:val="both"/>
      </w:pPr>
    </w:p>
    <w:p w:rsidR="00CE7C6C" w:rsidRPr="00C44ACB" w:rsidRDefault="00CE7C6C" w:rsidP="008966C9">
      <w:pPr>
        <w:autoSpaceDE w:val="0"/>
        <w:autoSpaceDN w:val="0"/>
        <w:adjustRightInd w:val="0"/>
        <w:jc w:val="both"/>
      </w:pPr>
      <w:r w:rsidRPr="00C44ACB">
        <w:t>5.5.1.3 TRŽNÍ EKONOMIKA</w:t>
      </w:r>
    </w:p>
    <w:p w:rsidR="00CE7C6C" w:rsidRPr="00C44ACB" w:rsidRDefault="00CE7C6C" w:rsidP="008966C9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876F0B" w:rsidP="008966C9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876F0B" w:rsidRPr="00C44ACB" w:rsidRDefault="00876F0B" w:rsidP="008966C9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7E2859">
      <w:pPr>
        <w:numPr>
          <w:ilvl w:val="0"/>
          <w:numId w:val="109"/>
        </w:numPr>
        <w:autoSpaceDE w:val="0"/>
        <w:autoSpaceDN w:val="0"/>
        <w:adjustRightInd w:val="0"/>
        <w:jc w:val="both"/>
      </w:pPr>
      <w:r w:rsidRPr="00C44ACB">
        <w:t>5.5.1.3.1</w:t>
      </w:r>
      <w:r w:rsidR="007E2859" w:rsidRPr="00C44ACB">
        <w:t xml:space="preserve"> </w:t>
      </w:r>
      <w:r w:rsidRPr="00C44ACB">
        <w:t>vysvětlí na základě konkrétní, reálné a aktuální situace ve společnosti mechanismy fungování trhu</w:t>
      </w:r>
    </w:p>
    <w:p w:rsidR="00CE7C6C" w:rsidRPr="00C44ACB" w:rsidRDefault="00CE7C6C" w:rsidP="007E2859">
      <w:pPr>
        <w:numPr>
          <w:ilvl w:val="0"/>
          <w:numId w:val="109"/>
        </w:numPr>
        <w:autoSpaceDE w:val="0"/>
        <w:autoSpaceDN w:val="0"/>
        <w:adjustRightInd w:val="0"/>
        <w:jc w:val="both"/>
      </w:pPr>
      <w:r w:rsidRPr="00C44ACB">
        <w:t>5.5.1.3.2</w:t>
      </w:r>
      <w:r w:rsidR="007E2859" w:rsidRPr="00C44ACB">
        <w:t xml:space="preserve"> </w:t>
      </w:r>
      <w:r w:rsidRPr="00C44ACB">
        <w:t>stanoví cenu jako součet nákladů, zisku a DPH, vysvětlí, jak se cena liší podle typu zákazníků, místa či období, objasní důvody kolísání cen zboží či pracovní síly na trhu podle vývoje nabídky a poptávky</w:t>
      </w:r>
    </w:p>
    <w:p w:rsidR="00CE7C6C" w:rsidRPr="00C44ACB" w:rsidRDefault="00CE7C6C" w:rsidP="007E2859">
      <w:pPr>
        <w:numPr>
          <w:ilvl w:val="0"/>
          <w:numId w:val="109"/>
        </w:numPr>
        <w:autoSpaceDE w:val="0"/>
        <w:autoSpaceDN w:val="0"/>
        <w:adjustRightInd w:val="0"/>
        <w:jc w:val="both"/>
      </w:pPr>
      <w:r w:rsidRPr="00C44ACB">
        <w:t>5.5.1.3.3</w:t>
      </w:r>
      <w:r w:rsidR="007E2859" w:rsidRPr="00C44ACB">
        <w:t xml:space="preserve"> </w:t>
      </w:r>
      <w:r w:rsidRPr="00C44ACB">
        <w:t>rozpozná běžné cenové triky (cena bez DPH aj.) a klamavé nabídky</w:t>
      </w:r>
    </w:p>
    <w:p w:rsidR="00CE7C6C" w:rsidRPr="00C44ACB" w:rsidRDefault="00CE7C6C" w:rsidP="007E2859">
      <w:pPr>
        <w:numPr>
          <w:ilvl w:val="0"/>
          <w:numId w:val="109"/>
        </w:numPr>
        <w:autoSpaceDE w:val="0"/>
        <w:autoSpaceDN w:val="0"/>
        <w:adjustRightInd w:val="0"/>
        <w:jc w:val="both"/>
      </w:pPr>
      <w:r w:rsidRPr="00C44ACB">
        <w:t>5.5.1.3.4</w:t>
      </w:r>
      <w:r w:rsidR="007E2859" w:rsidRPr="00C44ACB">
        <w:t xml:space="preserve"> </w:t>
      </w:r>
      <w:r w:rsidRPr="00C44ACB">
        <w:t>rozlišuje a porovnává praktické využití jednotlivých forem podnikání, posoudí, která forma podnikání je v konkrétní situaci nejvýhodnější</w:t>
      </w:r>
    </w:p>
    <w:p w:rsidR="00CE7C6C" w:rsidRPr="00C44ACB" w:rsidRDefault="00CE7C6C" w:rsidP="007E2859">
      <w:pPr>
        <w:numPr>
          <w:ilvl w:val="0"/>
          <w:numId w:val="109"/>
        </w:numPr>
        <w:autoSpaceDE w:val="0"/>
        <w:autoSpaceDN w:val="0"/>
        <w:adjustRightInd w:val="0"/>
        <w:jc w:val="both"/>
      </w:pPr>
      <w:r w:rsidRPr="00C44ACB">
        <w:t>5.5.1.3.5</w:t>
      </w:r>
      <w:r w:rsidR="007E2859" w:rsidRPr="00C44ACB">
        <w:t xml:space="preserve"> </w:t>
      </w:r>
      <w:r w:rsidRPr="00C44ACB">
        <w:t>posoudí výhody a rizika podnikání v porovnání se zaměstnáním</w:t>
      </w:r>
    </w:p>
    <w:p w:rsidR="00CE7C6C" w:rsidRPr="00C44ACB" w:rsidRDefault="00CE7C6C" w:rsidP="007E2859">
      <w:pPr>
        <w:numPr>
          <w:ilvl w:val="0"/>
          <w:numId w:val="109"/>
        </w:numPr>
        <w:autoSpaceDE w:val="0"/>
        <w:autoSpaceDN w:val="0"/>
        <w:adjustRightInd w:val="0"/>
        <w:jc w:val="both"/>
      </w:pPr>
      <w:r w:rsidRPr="00C44ACB">
        <w:t>5.5.1.3.6</w:t>
      </w:r>
      <w:r w:rsidR="007E2859" w:rsidRPr="00C44ACB">
        <w:t xml:space="preserve"> </w:t>
      </w:r>
      <w:r w:rsidRPr="00C44ACB">
        <w:t>uvede, jak postupovat při zakládání vlastní podnikatelské činnosti a jak zažádat o živnostenské oprávnění</w:t>
      </w:r>
    </w:p>
    <w:p w:rsidR="00CE7C6C" w:rsidRPr="00C44ACB" w:rsidRDefault="00CE7C6C" w:rsidP="007E2859">
      <w:pPr>
        <w:numPr>
          <w:ilvl w:val="0"/>
          <w:numId w:val="109"/>
        </w:numPr>
        <w:autoSpaceDE w:val="0"/>
        <w:autoSpaceDN w:val="0"/>
        <w:adjustRightInd w:val="0"/>
        <w:jc w:val="both"/>
      </w:pPr>
      <w:r w:rsidRPr="00C44ACB">
        <w:t>5.5.1.3.7</w:t>
      </w:r>
      <w:r w:rsidR="007E2859" w:rsidRPr="00C44ACB">
        <w:t xml:space="preserve"> </w:t>
      </w:r>
      <w:r w:rsidRPr="00C44ACB">
        <w:t>analyzuje skrytý obsah reklamy, kriticky posuzuje podíl marketingu na úspěchu výrobku na trhu</w:t>
      </w:r>
    </w:p>
    <w:p w:rsidR="00CE7C6C" w:rsidRPr="00C44ACB" w:rsidRDefault="00CE7C6C" w:rsidP="008966C9">
      <w:pPr>
        <w:autoSpaceDE w:val="0"/>
        <w:autoSpaceDN w:val="0"/>
        <w:adjustRightInd w:val="0"/>
        <w:jc w:val="both"/>
      </w:pPr>
    </w:p>
    <w:p w:rsidR="00CE7C6C" w:rsidRPr="00C44ACB" w:rsidRDefault="00CE7C6C" w:rsidP="008966C9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7E2859" w:rsidRPr="00C44ACB" w:rsidRDefault="007E2859" w:rsidP="008966C9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825CAD" w:rsidP="00234CDF">
      <w:pPr>
        <w:numPr>
          <w:ilvl w:val="0"/>
          <w:numId w:val="110"/>
        </w:numPr>
        <w:autoSpaceDE w:val="0"/>
        <w:autoSpaceDN w:val="0"/>
        <w:adjustRightInd w:val="0"/>
        <w:jc w:val="both"/>
      </w:pPr>
      <w:r w:rsidRPr="00C44ACB">
        <w:t>U5.5.1.4.1</w:t>
      </w:r>
      <w:r w:rsidR="00234CDF" w:rsidRPr="00C44ACB">
        <w:t xml:space="preserve"> </w:t>
      </w:r>
      <w:r w:rsidR="00CE7C6C" w:rsidRPr="00C44ACB">
        <w:rPr>
          <w:b/>
          <w:bCs/>
        </w:rPr>
        <w:t xml:space="preserve">základní ekonomické pojmy </w:t>
      </w:r>
      <w:r w:rsidR="00CE7C6C" w:rsidRPr="00C44ACB">
        <w:t>– typy ekonomik, ekonomický cyklus, tržní mechanismus, nabídka,</w:t>
      </w:r>
      <w:r w:rsidRPr="00C44ACB">
        <w:t xml:space="preserve"> </w:t>
      </w:r>
      <w:r w:rsidR="00CE7C6C" w:rsidRPr="00C44ACB">
        <w:t>poptávka, tvorba ceny, globální ekonomické otázky</w:t>
      </w:r>
    </w:p>
    <w:p w:rsidR="00CE7C6C" w:rsidRPr="00C44ACB" w:rsidRDefault="00825CAD" w:rsidP="00234CDF">
      <w:pPr>
        <w:numPr>
          <w:ilvl w:val="0"/>
          <w:numId w:val="110"/>
        </w:numPr>
        <w:autoSpaceDE w:val="0"/>
        <w:autoSpaceDN w:val="0"/>
        <w:adjustRightInd w:val="0"/>
        <w:jc w:val="both"/>
      </w:pPr>
      <w:r w:rsidRPr="00C44ACB">
        <w:t>U5.5.1.4.2</w:t>
      </w:r>
      <w:r w:rsidR="00234CDF" w:rsidRPr="00C44ACB">
        <w:t xml:space="preserve"> </w:t>
      </w:r>
      <w:r w:rsidR="00CE7C6C" w:rsidRPr="00C44ACB">
        <w:rPr>
          <w:b/>
          <w:bCs/>
        </w:rPr>
        <w:t xml:space="preserve">ekonomické subjekty </w:t>
      </w:r>
      <w:r w:rsidR="00CE7C6C" w:rsidRPr="00C44ACB">
        <w:t>– právní formy podnikání (živnost, typy obchodních společností, družstvo),</w:t>
      </w:r>
      <w:r w:rsidRPr="00C44ACB">
        <w:t xml:space="preserve"> </w:t>
      </w:r>
      <w:r w:rsidR="00CE7C6C" w:rsidRPr="00C44ACB">
        <w:t>základní právní normy týkající se podnikání</w:t>
      </w:r>
    </w:p>
    <w:p w:rsidR="00CE7C6C" w:rsidRPr="00C44ACB" w:rsidRDefault="00825CAD" w:rsidP="00234CDF">
      <w:pPr>
        <w:numPr>
          <w:ilvl w:val="0"/>
          <w:numId w:val="110"/>
        </w:numPr>
        <w:autoSpaceDE w:val="0"/>
        <w:autoSpaceDN w:val="0"/>
        <w:adjustRightInd w:val="0"/>
        <w:jc w:val="both"/>
      </w:pPr>
      <w:r w:rsidRPr="00C44ACB">
        <w:t>U5.5.1.4.3</w:t>
      </w:r>
      <w:r w:rsidR="00234CDF" w:rsidRPr="00C44ACB">
        <w:t xml:space="preserve"> </w:t>
      </w:r>
      <w:r w:rsidR="00CE7C6C" w:rsidRPr="00C44ACB">
        <w:rPr>
          <w:b/>
          <w:bCs/>
        </w:rPr>
        <w:t xml:space="preserve">marketing </w:t>
      </w:r>
      <w:r w:rsidR="00CE7C6C" w:rsidRPr="00C44ACB">
        <w:t>– marketing a public relations, reklama, reklamní agentury</w:t>
      </w:r>
    </w:p>
    <w:p w:rsidR="00CE7C6C" w:rsidRPr="00C44ACB" w:rsidRDefault="00CE7C6C" w:rsidP="008966C9">
      <w:pPr>
        <w:autoSpaceDE w:val="0"/>
        <w:autoSpaceDN w:val="0"/>
        <w:adjustRightInd w:val="0"/>
        <w:jc w:val="both"/>
      </w:pPr>
    </w:p>
    <w:p w:rsidR="00CE7C6C" w:rsidRPr="00C44ACB" w:rsidRDefault="00CE7C6C" w:rsidP="008966C9">
      <w:pPr>
        <w:autoSpaceDE w:val="0"/>
        <w:autoSpaceDN w:val="0"/>
        <w:adjustRightInd w:val="0"/>
        <w:jc w:val="both"/>
      </w:pPr>
      <w:r w:rsidRPr="00C44ACB">
        <w:t>5.5.1.4 NÁRODNÍ HOSPODÁŘSTVÍ A ÚLOHA STÁTU V EKONOMICE</w:t>
      </w:r>
    </w:p>
    <w:p w:rsidR="00CE7C6C" w:rsidRPr="00C44ACB" w:rsidRDefault="00CE7C6C" w:rsidP="008966C9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CE7C6C" w:rsidP="008966C9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žák</w:t>
      </w:r>
    </w:p>
    <w:p w:rsidR="00CE7C6C" w:rsidRPr="00C44ACB" w:rsidRDefault="00CE7C6C" w:rsidP="00234CDF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C44ACB">
        <w:t>5.5.1.4.1</w:t>
      </w:r>
      <w:r w:rsidR="00234CDF" w:rsidRPr="00C44ACB">
        <w:t xml:space="preserve"> </w:t>
      </w:r>
      <w:r w:rsidRPr="00C44ACB">
        <w:t>objasní základní principy fungování systému příjmů a výdajů státu</w:t>
      </w:r>
    </w:p>
    <w:p w:rsidR="00CE7C6C" w:rsidRPr="00C44ACB" w:rsidRDefault="00CE7C6C" w:rsidP="00234CDF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C44ACB">
        <w:t>5.5.1.4.2</w:t>
      </w:r>
      <w:r w:rsidR="00234CDF" w:rsidRPr="00C44ACB">
        <w:t xml:space="preserve"> </w:t>
      </w:r>
      <w:r w:rsidRPr="00C44ACB">
        <w:t>rozlišuje základní typy daní, rozlišuje, na které jeho činnosti se zdaňovací povinnost vztahuje</w:t>
      </w:r>
    </w:p>
    <w:p w:rsidR="00CE7C6C" w:rsidRPr="00C44ACB" w:rsidRDefault="00CE7C6C" w:rsidP="00234CDF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C44ACB">
        <w:t>5.5.1.4.3</w:t>
      </w:r>
      <w:r w:rsidR="00234CDF" w:rsidRPr="00C44ACB">
        <w:t xml:space="preserve"> </w:t>
      </w:r>
      <w:r w:rsidRPr="00C44ACB">
        <w:t>uvede, jakým způsobem podá daňové přiznání především k dani z příjmu, jak provede základní výpočty daní a zjistí výši sociálního a zdravotního pojištění</w:t>
      </w:r>
    </w:p>
    <w:p w:rsidR="00CE7C6C" w:rsidRPr="00C44ACB" w:rsidRDefault="00CE7C6C" w:rsidP="00234CDF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C44ACB">
        <w:t>5.5.1.4.4</w:t>
      </w:r>
      <w:r w:rsidR="00234CDF" w:rsidRPr="00C44ACB">
        <w:t xml:space="preserve"> </w:t>
      </w:r>
      <w:r w:rsidRPr="00C44ACB">
        <w:t>na základě aktuálních mediálních informací posoudí vliv nejdůležitějších ekonomických ukazatelů (inflace, úroveň HDP, míra nezaměstnanosti) na změny v životní úrovni občanů</w:t>
      </w:r>
    </w:p>
    <w:p w:rsidR="00CE7C6C" w:rsidRPr="00C44ACB" w:rsidRDefault="00CE7C6C" w:rsidP="00234CDF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C44ACB">
        <w:t>5.5.1.4.5</w:t>
      </w:r>
      <w:r w:rsidR="00234CDF" w:rsidRPr="00C44ACB">
        <w:t xml:space="preserve"> </w:t>
      </w:r>
      <w:r w:rsidRPr="00C44ACB">
        <w:t>vysvětlí podstatu inflace a její důsledky na příjmy obyvatelstva, vklady a úvěry, dlouhodobé finanční plánování a uvede příklady, jak se důsledkům inflace bránit</w:t>
      </w:r>
    </w:p>
    <w:p w:rsidR="00CE7C6C" w:rsidRPr="00C44ACB" w:rsidRDefault="00CE7C6C" w:rsidP="00234CDF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C44ACB">
        <w:lastRenderedPageBreak/>
        <w:t>5.5.1.4.6</w:t>
      </w:r>
      <w:r w:rsidR="00234CDF" w:rsidRPr="00C44ACB">
        <w:t xml:space="preserve"> </w:t>
      </w:r>
      <w:r w:rsidRPr="00C44ACB">
        <w:t>uvede postup, jak vypočítá životní minimum své domácnosti, a zažádá o sociální dávku, na niž má nárok</w:t>
      </w:r>
    </w:p>
    <w:p w:rsidR="00CE7C6C" w:rsidRPr="00C44ACB" w:rsidRDefault="00CE7C6C" w:rsidP="00234CDF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C44ACB">
        <w:t>5.5.1.4.7</w:t>
      </w:r>
      <w:r w:rsidR="00234CDF" w:rsidRPr="00C44ACB">
        <w:t xml:space="preserve"> </w:t>
      </w:r>
      <w:r w:rsidRPr="00C44ACB">
        <w:t>objasní funkci podpory v nezaměstnanosti, funkci úřadů práce a personálních agentur, vyhledá informace o zaměstnání a rekvalifikaci v různých typech médií</w:t>
      </w:r>
    </w:p>
    <w:p w:rsidR="00CE7C6C" w:rsidRPr="00C44ACB" w:rsidRDefault="00CE7C6C" w:rsidP="008966C9">
      <w:pPr>
        <w:autoSpaceDE w:val="0"/>
        <w:autoSpaceDN w:val="0"/>
        <w:adjustRightInd w:val="0"/>
        <w:ind w:left="900" w:hanging="900"/>
        <w:jc w:val="both"/>
      </w:pPr>
    </w:p>
    <w:p w:rsidR="00CE7C6C" w:rsidRPr="00C44ACB" w:rsidRDefault="00CE7C6C" w:rsidP="008966C9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7136BA" w:rsidRPr="00C44ACB" w:rsidRDefault="007136BA" w:rsidP="008966C9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001EE2" w:rsidP="007136BA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C44ACB">
        <w:t>U5.5.1.5.1</w:t>
      </w:r>
      <w:r w:rsidR="007136BA" w:rsidRPr="00C44ACB">
        <w:t xml:space="preserve"> </w:t>
      </w:r>
      <w:r w:rsidR="00CE7C6C" w:rsidRPr="00C44ACB">
        <w:rPr>
          <w:b/>
          <w:bCs/>
        </w:rPr>
        <w:t xml:space="preserve">fiskální politika </w:t>
      </w:r>
      <w:r w:rsidR="00CE7C6C" w:rsidRPr="00C44ACB">
        <w:t>– státní rozpočet, daňová soustava</w:t>
      </w:r>
    </w:p>
    <w:p w:rsidR="00CE7C6C" w:rsidRPr="00C44ACB" w:rsidRDefault="00001EE2" w:rsidP="007136BA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C44ACB">
        <w:t>U5.5.1.5.2</w:t>
      </w:r>
      <w:r w:rsidR="007136BA" w:rsidRPr="00C44ACB">
        <w:t xml:space="preserve"> </w:t>
      </w:r>
      <w:r w:rsidR="00CE7C6C" w:rsidRPr="00C44ACB">
        <w:rPr>
          <w:b/>
          <w:bCs/>
        </w:rPr>
        <w:t xml:space="preserve">monetární politika ČNB </w:t>
      </w:r>
      <w:r w:rsidR="00CE7C6C" w:rsidRPr="00C44ACB">
        <w:t>– inflace, kurs měny, zahraniční platební bilance, HDP</w:t>
      </w:r>
    </w:p>
    <w:p w:rsidR="00CE7C6C" w:rsidRPr="00C44ACB" w:rsidRDefault="00001EE2" w:rsidP="007136BA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C44ACB">
        <w:t>U5.5.1.5.3</w:t>
      </w:r>
      <w:r w:rsidR="007136BA" w:rsidRPr="00C44ACB">
        <w:t xml:space="preserve"> </w:t>
      </w:r>
      <w:r w:rsidR="00CE7C6C" w:rsidRPr="00C44ACB">
        <w:rPr>
          <w:b/>
          <w:bCs/>
        </w:rPr>
        <w:t xml:space="preserve">sociální politika </w:t>
      </w:r>
      <w:r w:rsidR="00CE7C6C" w:rsidRPr="00C44ACB">
        <w:t>– důchodový systém, systém sociálních dávek, životní minimum, nezaměstnanost,</w:t>
      </w:r>
      <w:r w:rsidRPr="00C44ACB">
        <w:t xml:space="preserve"> </w:t>
      </w:r>
      <w:r w:rsidR="00CE7C6C" w:rsidRPr="00C44ACB">
        <w:t>státní politika zaměstnanosti</w:t>
      </w:r>
    </w:p>
    <w:p w:rsidR="00CE7C6C" w:rsidRPr="00C44ACB" w:rsidRDefault="00CE7C6C" w:rsidP="008966C9">
      <w:pPr>
        <w:autoSpaceDE w:val="0"/>
        <w:autoSpaceDN w:val="0"/>
        <w:adjustRightInd w:val="0"/>
        <w:jc w:val="both"/>
      </w:pPr>
    </w:p>
    <w:p w:rsidR="00276D6B" w:rsidRPr="00C44ACB" w:rsidRDefault="00276D6B" w:rsidP="008966C9">
      <w:pPr>
        <w:autoSpaceDE w:val="0"/>
        <w:autoSpaceDN w:val="0"/>
        <w:adjustRightInd w:val="0"/>
        <w:jc w:val="both"/>
      </w:pPr>
    </w:p>
    <w:p w:rsidR="00CE7C6C" w:rsidRPr="00C44ACB" w:rsidRDefault="00CE7C6C" w:rsidP="008966C9">
      <w:pPr>
        <w:autoSpaceDE w:val="0"/>
        <w:autoSpaceDN w:val="0"/>
        <w:adjustRightInd w:val="0"/>
        <w:jc w:val="both"/>
      </w:pPr>
      <w:r w:rsidRPr="00C44ACB">
        <w:t>5.5.1.5 FINANCE</w:t>
      </w:r>
    </w:p>
    <w:p w:rsidR="00CE7C6C" w:rsidRPr="00C44ACB" w:rsidRDefault="00CE7C6C" w:rsidP="008966C9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CE7C6C" w:rsidP="008966C9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žák</w:t>
      </w:r>
    </w:p>
    <w:p w:rsidR="00CE7C6C" w:rsidRPr="00C44ACB" w:rsidRDefault="00CE7C6C" w:rsidP="007136BA">
      <w:pPr>
        <w:numPr>
          <w:ilvl w:val="0"/>
          <w:numId w:val="114"/>
        </w:numPr>
        <w:autoSpaceDE w:val="0"/>
        <w:autoSpaceDN w:val="0"/>
        <w:adjustRightInd w:val="0"/>
        <w:jc w:val="both"/>
      </w:pPr>
      <w:r w:rsidRPr="00C44ACB">
        <w:t>5.5.1.5.1</w:t>
      </w:r>
      <w:r w:rsidR="007136BA" w:rsidRPr="00C44ACB">
        <w:t xml:space="preserve"> </w:t>
      </w:r>
      <w:r w:rsidRPr="00C44ACB">
        <w:t>používá nejběžnější platební nástroje, smění peníze za použití kursovního lístku</w:t>
      </w:r>
    </w:p>
    <w:p w:rsidR="00CE7C6C" w:rsidRPr="00C44ACB" w:rsidRDefault="00CE7C6C" w:rsidP="007136BA">
      <w:pPr>
        <w:numPr>
          <w:ilvl w:val="0"/>
          <w:numId w:val="114"/>
        </w:numPr>
        <w:autoSpaceDE w:val="0"/>
        <w:autoSpaceDN w:val="0"/>
        <w:adjustRightInd w:val="0"/>
        <w:jc w:val="both"/>
      </w:pPr>
      <w:r w:rsidRPr="00C44ACB">
        <w:t>5.5.1.5.2</w:t>
      </w:r>
      <w:r w:rsidR="007136BA" w:rsidRPr="00C44ACB">
        <w:t xml:space="preserve"> </w:t>
      </w:r>
      <w:r w:rsidRPr="00C44ACB">
        <w:t>uvede principy vývoje ceny akcií a možnosti forem investic do cenných papírů</w:t>
      </w:r>
    </w:p>
    <w:p w:rsidR="00CE7C6C" w:rsidRPr="00C44ACB" w:rsidRDefault="00CE7C6C" w:rsidP="007136BA">
      <w:pPr>
        <w:numPr>
          <w:ilvl w:val="0"/>
          <w:numId w:val="114"/>
        </w:numPr>
        <w:autoSpaceDE w:val="0"/>
        <w:autoSpaceDN w:val="0"/>
        <w:adjustRightInd w:val="0"/>
        <w:jc w:val="both"/>
      </w:pPr>
      <w:r w:rsidRPr="00C44ACB">
        <w:t>5.5.1.5.3</w:t>
      </w:r>
      <w:r w:rsidR="007136BA" w:rsidRPr="00C44ACB">
        <w:t xml:space="preserve"> </w:t>
      </w:r>
      <w:r w:rsidRPr="00C44ACB">
        <w:t>rozliší pravidelné a nepravidelné příjmy a výdaje a na základě toho sestaví rozpočet domácnosti</w:t>
      </w:r>
    </w:p>
    <w:p w:rsidR="00CE7C6C" w:rsidRPr="00C44ACB" w:rsidRDefault="00CE7C6C" w:rsidP="007136BA">
      <w:pPr>
        <w:numPr>
          <w:ilvl w:val="0"/>
          <w:numId w:val="114"/>
        </w:numPr>
        <w:autoSpaceDE w:val="0"/>
        <w:autoSpaceDN w:val="0"/>
        <w:adjustRightInd w:val="0"/>
        <w:jc w:val="both"/>
      </w:pPr>
      <w:r w:rsidRPr="00C44ACB">
        <w:t>5.5.1.5.4</w:t>
      </w:r>
      <w:r w:rsidR="007136BA" w:rsidRPr="00C44ACB">
        <w:t xml:space="preserve"> </w:t>
      </w:r>
      <w:r w:rsidRPr="00C44ACB">
        <w:t>navrhne, jak řešit schodkový rozpočet a jak naložit s přebytkovým rozpočtem domácnosti</w:t>
      </w:r>
    </w:p>
    <w:p w:rsidR="00CE7C6C" w:rsidRPr="00C44ACB" w:rsidRDefault="00CE7C6C" w:rsidP="007136BA">
      <w:pPr>
        <w:numPr>
          <w:ilvl w:val="0"/>
          <w:numId w:val="114"/>
        </w:numPr>
        <w:autoSpaceDE w:val="0"/>
        <w:autoSpaceDN w:val="0"/>
        <w:adjustRightInd w:val="0"/>
        <w:jc w:val="both"/>
      </w:pPr>
      <w:r w:rsidRPr="00C44ACB">
        <w:t>5.5.1.5.5</w:t>
      </w:r>
      <w:r w:rsidR="007136BA" w:rsidRPr="00C44ACB">
        <w:t xml:space="preserve"> </w:t>
      </w:r>
      <w:r w:rsidRPr="00C44ACB">
        <w:t>na příkladu vysvětlí, jak uplatňovat práva spotřebitele (při nákupu zboží a služeb, včetně produktů finančního trhu)</w:t>
      </w:r>
    </w:p>
    <w:p w:rsidR="00CE7C6C" w:rsidRPr="00C44ACB" w:rsidRDefault="00CE7C6C" w:rsidP="007136BA">
      <w:pPr>
        <w:numPr>
          <w:ilvl w:val="0"/>
          <w:numId w:val="114"/>
        </w:numPr>
        <w:autoSpaceDE w:val="0"/>
        <w:autoSpaceDN w:val="0"/>
        <w:adjustRightInd w:val="0"/>
        <w:jc w:val="both"/>
      </w:pPr>
      <w:r w:rsidRPr="00C44ACB">
        <w:t>5.5.1.5.6</w:t>
      </w:r>
      <w:r w:rsidR="007136BA" w:rsidRPr="00C44ACB">
        <w:t xml:space="preserve"> </w:t>
      </w:r>
      <w:r w:rsidRPr="00C44ACB">
        <w:t>navrhne způsoby, jak využít volné finanční prostředky (spoření, produkty se státním příspěvkem, cenné papíry, nemovitosti aj.), vybere nejvýhodnější produkt pro investování volných finančních prostředků a vysvětlí proč</w:t>
      </w:r>
    </w:p>
    <w:p w:rsidR="00CE7C6C" w:rsidRPr="00C44ACB" w:rsidRDefault="00CE7C6C" w:rsidP="007136BA">
      <w:pPr>
        <w:numPr>
          <w:ilvl w:val="0"/>
          <w:numId w:val="114"/>
        </w:numPr>
        <w:autoSpaceDE w:val="0"/>
        <w:autoSpaceDN w:val="0"/>
        <w:adjustRightInd w:val="0"/>
        <w:jc w:val="both"/>
      </w:pPr>
      <w:r w:rsidRPr="00C44ACB">
        <w:t>5.5.1.5.7</w:t>
      </w:r>
      <w:r w:rsidR="007136BA" w:rsidRPr="00C44ACB">
        <w:t xml:space="preserve"> </w:t>
      </w:r>
      <w:r w:rsidRPr="00C44ACB">
        <w:t>vybere nejvýhodnější úvěrový produkt s ohledem na své potřeby a zdůvodní svou volbu, posoudí způsoby zajištění úvěru a vysvětlí, jak se vyvarovat předlužení</w:t>
      </w:r>
    </w:p>
    <w:p w:rsidR="00CE7C6C" w:rsidRPr="00C44ACB" w:rsidRDefault="00CE7C6C" w:rsidP="007136BA">
      <w:pPr>
        <w:numPr>
          <w:ilvl w:val="0"/>
          <w:numId w:val="114"/>
        </w:numPr>
        <w:autoSpaceDE w:val="0"/>
        <w:autoSpaceDN w:val="0"/>
        <w:adjustRightInd w:val="0"/>
        <w:jc w:val="both"/>
      </w:pPr>
      <w:r w:rsidRPr="00C44ACB">
        <w:t>5.5.1.5.8</w:t>
      </w:r>
      <w:r w:rsidR="007136BA" w:rsidRPr="00C44ACB">
        <w:t xml:space="preserve"> </w:t>
      </w:r>
      <w:r w:rsidRPr="00C44ACB">
        <w:t>vysvětlí způsoby stanovení úrokových sazeb a rozdíl mezi úrokovou sazbou a RPSN</w:t>
      </w:r>
    </w:p>
    <w:p w:rsidR="00CE7C6C" w:rsidRPr="00C44ACB" w:rsidRDefault="00CE7C6C" w:rsidP="007136BA">
      <w:pPr>
        <w:numPr>
          <w:ilvl w:val="0"/>
          <w:numId w:val="114"/>
        </w:numPr>
        <w:autoSpaceDE w:val="0"/>
        <w:autoSpaceDN w:val="0"/>
        <w:adjustRightInd w:val="0"/>
        <w:jc w:val="both"/>
      </w:pPr>
      <w:r w:rsidRPr="00C44ACB">
        <w:t>5.5.1.5.9</w:t>
      </w:r>
      <w:r w:rsidR="007136BA" w:rsidRPr="00C44ACB">
        <w:t xml:space="preserve"> </w:t>
      </w:r>
      <w:r w:rsidRPr="00C44ACB">
        <w:t>vybere nejvýhodnější pojistný produkt s ohledem na své potřeby</w:t>
      </w:r>
    </w:p>
    <w:p w:rsidR="00CE7C6C" w:rsidRPr="00C44ACB" w:rsidRDefault="00CE7C6C" w:rsidP="007136BA">
      <w:pPr>
        <w:numPr>
          <w:ilvl w:val="0"/>
          <w:numId w:val="114"/>
        </w:numPr>
        <w:autoSpaceDE w:val="0"/>
        <w:autoSpaceDN w:val="0"/>
        <w:adjustRightInd w:val="0"/>
        <w:jc w:val="both"/>
      </w:pPr>
      <w:r w:rsidRPr="00C44ACB">
        <w:t>5.5.1.5.10</w:t>
      </w:r>
      <w:r w:rsidR="007136BA" w:rsidRPr="00C44ACB">
        <w:t xml:space="preserve"> </w:t>
      </w:r>
      <w:r w:rsidRPr="00C44ACB">
        <w:t>objasní funkci ČNB a její vliv na činnost komerčních bank</w:t>
      </w:r>
    </w:p>
    <w:p w:rsidR="00CE7C6C" w:rsidRPr="00C44ACB" w:rsidRDefault="00CE7C6C" w:rsidP="007136BA">
      <w:pPr>
        <w:numPr>
          <w:ilvl w:val="0"/>
          <w:numId w:val="114"/>
        </w:numPr>
        <w:autoSpaceDE w:val="0"/>
        <w:autoSpaceDN w:val="0"/>
        <w:adjustRightInd w:val="0"/>
        <w:jc w:val="both"/>
      </w:pPr>
      <w:r w:rsidRPr="00C44ACB">
        <w:t>5.5.1.5.11</w:t>
      </w:r>
      <w:r w:rsidR="007136BA" w:rsidRPr="00C44ACB">
        <w:t xml:space="preserve"> </w:t>
      </w:r>
      <w:r w:rsidRPr="00C44ACB">
        <w:t>využívá moderní formy bankovních služeb, včetně moderních informačních a telekomunikačních technologií, ovládá způsoby bezhotovostního platebního styku</w:t>
      </w:r>
    </w:p>
    <w:p w:rsidR="00276D6B" w:rsidRPr="00C44ACB" w:rsidRDefault="00276D6B" w:rsidP="008966C9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8966C9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7136BA" w:rsidRPr="00C44ACB" w:rsidRDefault="007136BA" w:rsidP="008966C9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B46479" w:rsidP="007136BA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C44ACB">
        <w:t>U5.5.1.6.1</w:t>
      </w:r>
      <w:r w:rsidR="007136BA" w:rsidRPr="00C44ACB">
        <w:t xml:space="preserve"> </w:t>
      </w:r>
      <w:r w:rsidR="00CE7C6C" w:rsidRPr="00C44ACB">
        <w:rPr>
          <w:b/>
          <w:bCs/>
        </w:rPr>
        <w:t xml:space="preserve">peníze </w:t>
      </w:r>
      <w:r w:rsidR="00CE7C6C" w:rsidRPr="00C44ACB">
        <w:t>– funkce peněz, formy platebního styku v tuzemské i zahraniční měně, cenné papíry, akcie; burza</w:t>
      </w:r>
    </w:p>
    <w:p w:rsidR="00CE7C6C" w:rsidRPr="00C44ACB" w:rsidRDefault="00B46479" w:rsidP="007136BA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C44ACB">
        <w:t>U5.5.1.6.2</w:t>
      </w:r>
      <w:r w:rsidR="007136BA" w:rsidRPr="00C44ACB">
        <w:t xml:space="preserve"> </w:t>
      </w:r>
      <w:r w:rsidR="00CE7C6C" w:rsidRPr="00C44ACB">
        <w:rPr>
          <w:b/>
          <w:bCs/>
        </w:rPr>
        <w:t xml:space="preserve">hospodaření domácnosti </w:t>
      </w:r>
      <w:r w:rsidR="00CE7C6C" w:rsidRPr="00C44ACB">
        <w:t>– rozpočet domácnosti, typy rozpočtu a jejich rozdíly, tok peněz v domácnosti;</w:t>
      </w:r>
      <w:r w:rsidRPr="00C44ACB">
        <w:t xml:space="preserve"> </w:t>
      </w:r>
      <w:r w:rsidR="00CE7C6C" w:rsidRPr="00C44ACB">
        <w:t>spotřební výdaje, práva spotřebitele, předpisy na ochranu spotřebitele</w:t>
      </w:r>
    </w:p>
    <w:p w:rsidR="00CE7C6C" w:rsidRPr="00C44ACB" w:rsidRDefault="00B46479" w:rsidP="007136BA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C44ACB">
        <w:t>U5.5.1.6.3</w:t>
      </w:r>
      <w:r w:rsidR="007136BA" w:rsidRPr="00C44ACB">
        <w:t xml:space="preserve"> </w:t>
      </w:r>
      <w:r w:rsidR="00CE7C6C" w:rsidRPr="00C44ACB">
        <w:rPr>
          <w:b/>
          <w:bCs/>
        </w:rPr>
        <w:t xml:space="preserve">finanční produkty </w:t>
      </w:r>
      <w:r w:rsidR="00CE7C6C" w:rsidRPr="00C44ACB">
        <w:t>– způsoby využití přeby</w:t>
      </w:r>
      <w:r w:rsidR="009C45AF" w:rsidRPr="00C44ACB">
        <w:t>tku finančních prostředků, spoří</w:t>
      </w:r>
      <w:r w:rsidR="00CE7C6C" w:rsidRPr="00C44ACB">
        <w:t>cí a investiční produkty,</w:t>
      </w:r>
      <w:r w:rsidRPr="00C44ACB">
        <w:t xml:space="preserve"> </w:t>
      </w:r>
      <w:r w:rsidR="00CE7C6C" w:rsidRPr="00C44ACB">
        <w:t>další způsoby investování peněz; řešení nedostatku finančních prostředků, úvěrové produkty, leasing;</w:t>
      </w:r>
      <w:r w:rsidRPr="00C44ACB">
        <w:t xml:space="preserve"> </w:t>
      </w:r>
      <w:r w:rsidR="00CE7C6C" w:rsidRPr="00C44ACB">
        <w:t>úrokové sazby, RPSN; pojištění</w:t>
      </w:r>
    </w:p>
    <w:p w:rsidR="00CE7C6C" w:rsidRPr="00C44ACB" w:rsidRDefault="00B46479" w:rsidP="007136BA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C44ACB">
        <w:lastRenderedPageBreak/>
        <w:t>U5.5.1.6.4</w:t>
      </w:r>
      <w:r w:rsidR="007136BA" w:rsidRPr="00C44ACB">
        <w:t xml:space="preserve"> </w:t>
      </w:r>
      <w:r w:rsidR="00CE7C6C" w:rsidRPr="00C44ACB">
        <w:rPr>
          <w:b/>
          <w:bCs/>
        </w:rPr>
        <w:t xml:space="preserve">bankovní soustava </w:t>
      </w:r>
      <w:r w:rsidR="00CE7C6C" w:rsidRPr="00C44ACB">
        <w:t>– ČNB a komerční banky, specializované finanční instituce, moderní formy bankovnictví</w:t>
      </w:r>
    </w:p>
    <w:p w:rsidR="00F73FF1" w:rsidRDefault="00F73FF1" w:rsidP="008966C9">
      <w:pPr>
        <w:autoSpaceDE w:val="0"/>
        <w:autoSpaceDN w:val="0"/>
        <w:adjustRightInd w:val="0"/>
        <w:jc w:val="both"/>
      </w:pPr>
    </w:p>
    <w:p w:rsidR="003F45A7" w:rsidRDefault="003F45A7" w:rsidP="008966C9">
      <w:pPr>
        <w:autoSpaceDE w:val="0"/>
        <w:autoSpaceDN w:val="0"/>
        <w:adjustRightInd w:val="0"/>
        <w:jc w:val="both"/>
      </w:pPr>
    </w:p>
    <w:p w:rsidR="003F45A7" w:rsidRPr="00C44ACB" w:rsidRDefault="003F45A7" w:rsidP="008966C9">
      <w:pPr>
        <w:autoSpaceDE w:val="0"/>
        <w:autoSpaceDN w:val="0"/>
        <w:adjustRightInd w:val="0"/>
        <w:jc w:val="both"/>
      </w:pPr>
    </w:p>
    <w:p w:rsidR="00F73FF1" w:rsidRPr="00C44ACB" w:rsidRDefault="00F73FF1" w:rsidP="008966C9">
      <w:pPr>
        <w:autoSpaceDE w:val="0"/>
        <w:autoSpaceDN w:val="0"/>
        <w:adjustRightInd w:val="0"/>
        <w:jc w:val="both"/>
      </w:pPr>
    </w:p>
    <w:p w:rsidR="00CE7C6C" w:rsidRPr="00674D21" w:rsidRDefault="00CE7C6C" w:rsidP="00666172">
      <w:pPr>
        <w:autoSpaceDE w:val="0"/>
        <w:autoSpaceDN w:val="0"/>
        <w:adjustRightInd w:val="0"/>
        <w:jc w:val="both"/>
        <w:rPr>
          <w:b/>
          <w:color w:val="0000FF"/>
          <w:sz w:val="28"/>
          <w:szCs w:val="28"/>
        </w:rPr>
      </w:pPr>
      <w:r w:rsidRPr="00674D21">
        <w:rPr>
          <w:b/>
          <w:color w:val="0000FF"/>
          <w:sz w:val="28"/>
          <w:szCs w:val="28"/>
        </w:rPr>
        <w:t>5.6 Umění a kultura</w:t>
      </w:r>
    </w:p>
    <w:p w:rsidR="003F45A7" w:rsidRPr="00674D21" w:rsidRDefault="003F45A7" w:rsidP="00666172">
      <w:pPr>
        <w:autoSpaceDE w:val="0"/>
        <w:autoSpaceDN w:val="0"/>
        <w:adjustRightInd w:val="0"/>
        <w:jc w:val="both"/>
        <w:rPr>
          <w:b/>
          <w:color w:val="0000FF"/>
          <w:sz w:val="28"/>
          <w:szCs w:val="28"/>
        </w:rPr>
      </w:pPr>
    </w:p>
    <w:p w:rsidR="00CE7C6C" w:rsidRPr="00674D21" w:rsidRDefault="00CE7C6C" w:rsidP="00666172">
      <w:pPr>
        <w:autoSpaceDE w:val="0"/>
        <w:autoSpaceDN w:val="0"/>
        <w:adjustRightInd w:val="0"/>
        <w:jc w:val="both"/>
        <w:rPr>
          <w:b/>
          <w:color w:val="0000FF"/>
          <w:sz w:val="28"/>
          <w:szCs w:val="28"/>
        </w:rPr>
      </w:pPr>
      <w:r w:rsidRPr="00674D21">
        <w:rPr>
          <w:b/>
          <w:color w:val="0000FF"/>
          <w:sz w:val="28"/>
          <w:szCs w:val="28"/>
        </w:rPr>
        <w:t>5.6.1 Hudební obor</w:t>
      </w:r>
    </w:p>
    <w:p w:rsidR="00CE7C6C" w:rsidRPr="00C44ACB" w:rsidRDefault="00CE7C6C" w:rsidP="00666172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Vzdělávací obsah</w:t>
      </w:r>
    </w:p>
    <w:p w:rsidR="00CE7C6C" w:rsidRPr="00C44ACB" w:rsidRDefault="00CE7C6C" w:rsidP="00666172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666172">
      <w:pPr>
        <w:autoSpaceDE w:val="0"/>
        <w:autoSpaceDN w:val="0"/>
        <w:adjustRightInd w:val="0"/>
        <w:jc w:val="both"/>
      </w:pPr>
      <w:r w:rsidRPr="00C44ACB">
        <w:t>5.6.1.1 PRODUKCE</w:t>
      </w:r>
    </w:p>
    <w:p w:rsidR="00CE7C6C" w:rsidRPr="00C44ACB" w:rsidRDefault="00CE7C6C" w:rsidP="00666172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9C45AF" w:rsidP="00666172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9C45AF" w:rsidRPr="00C44ACB" w:rsidRDefault="009C45AF" w:rsidP="00666172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666172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C44ACB">
        <w:t>5.6.1.1.1</w:t>
      </w:r>
      <w:r w:rsidR="00666172" w:rsidRPr="00C44ACB">
        <w:t xml:space="preserve"> </w:t>
      </w:r>
      <w:r w:rsidRPr="00C44ACB">
        <w:t>využívá svůj individuální pěvecký potenciál při zpěvu, při mluvním projevu vede svůj hlas zněle a přirozeně, správně artikuluje, logicky člení větu (obsah sdělení), uplatňuje zásady hlasové hygieny v běžném životě</w:t>
      </w:r>
    </w:p>
    <w:p w:rsidR="00CE7C6C" w:rsidRPr="00C44ACB" w:rsidRDefault="00CE7C6C" w:rsidP="00666172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C44ACB">
        <w:t>5.6.1.1.2</w:t>
      </w:r>
      <w:r w:rsidR="00666172" w:rsidRPr="00C44ACB">
        <w:t xml:space="preserve"> </w:t>
      </w:r>
      <w:r w:rsidRPr="00C44ACB">
        <w:t>využívá jednoduché a podle vybavení školy i složitější hudební nástroje (</w:t>
      </w:r>
      <w:proofErr w:type="spellStart"/>
      <w:r w:rsidRPr="00C44ACB">
        <w:t>keyboardy</w:t>
      </w:r>
      <w:proofErr w:type="spellEnd"/>
      <w:r w:rsidRPr="00C44ACB">
        <w:t xml:space="preserve">, </w:t>
      </w:r>
      <w:proofErr w:type="spellStart"/>
      <w:r w:rsidRPr="00C44ACB">
        <w:t>keyboardy</w:t>
      </w:r>
      <w:proofErr w:type="spellEnd"/>
      <w:r w:rsidRPr="00C44ACB">
        <w:t xml:space="preserve"> ve spojení s počítačem) při individuálních či společných hudebních aktivitách a přiměřeně svým hudebním schopnostem a dovednostem používá hudební nástroje jako prostředek sdělování hudebních i nehudebních myšlenek a představ</w:t>
      </w:r>
    </w:p>
    <w:p w:rsidR="00CE7C6C" w:rsidRPr="00C44ACB" w:rsidRDefault="00CE7C6C" w:rsidP="00666172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C44ACB">
        <w:t>5.6.1.1.3</w:t>
      </w:r>
      <w:r w:rsidR="00666172" w:rsidRPr="00C44ACB">
        <w:t xml:space="preserve"> </w:t>
      </w:r>
      <w:r w:rsidRPr="00C44ACB">
        <w:t>reaguje na hudbu pohybem, ztvárňuje ji úměrně svým hudebním schopnostem a pohybovým dispozicím;</w:t>
      </w:r>
      <w:r w:rsidR="009C45AF" w:rsidRPr="00C44ACB">
        <w:t xml:space="preserve"> </w:t>
      </w:r>
      <w:r w:rsidRPr="00C44ACB">
        <w:t>pohyb ve spojení s hudbou využívá k vyjádření vlastních představ a pocitů</w:t>
      </w:r>
    </w:p>
    <w:p w:rsidR="00CE7C6C" w:rsidRPr="00C44ACB" w:rsidRDefault="00CE7C6C" w:rsidP="00666172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C44ACB">
        <w:t>5.6.1.1.4</w:t>
      </w:r>
      <w:r w:rsidR="00666172" w:rsidRPr="00C44ACB">
        <w:t xml:space="preserve"> </w:t>
      </w:r>
      <w:r w:rsidRPr="00C44ACB">
        <w:t>orientuje se v zápise jednoduchých, případně i složitějších vokálních, instrumentálních i vokálně-instrumentálních písní a skladeb; na základě svých individuálních hudebních schopností tyto skladby realizuje</w:t>
      </w:r>
    </w:p>
    <w:p w:rsidR="00CE7C6C" w:rsidRPr="00C44ACB" w:rsidRDefault="00CE7C6C" w:rsidP="00666172">
      <w:pPr>
        <w:autoSpaceDE w:val="0"/>
        <w:autoSpaceDN w:val="0"/>
        <w:adjustRightInd w:val="0"/>
        <w:jc w:val="both"/>
      </w:pPr>
    </w:p>
    <w:p w:rsidR="00CE7C6C" w:rsidRPr="00C44ACB" w:rsidRDefault="00CE7C6C" w:rsidP="00666172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666172" w:rsidRPr="00C44ACB" w:rsidRDefault="00666172" w:rsidP="00666172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5151E3" w:rsidP="00666172">
      <w:pPr>
        <w:numPr>
          <w:ilvl w:val="0"/>
          <w:numId w:val="117"/>
        </w:numPr>
        <w:autoSpaceDE w:val="0"/>
        <w:autoSpaceDN w:val="0"/>
        <w:adjustRightInd w:val="0"/>
        <w:jc w:val="both"/>
      </w:pPr>
      <w:r w:rsidRPr="00C44ACB">
        <w:t>U5.6.1.1.1</w:t>
      </w:r>
      <w:r w:rsidR="00666172" w:rsidRPr="00C44ACB">
        <w:t xml:space="preserve"> </w:t>
      </w:r>
      <w:r w:rsidR="00CE7C6C" w:rsidRPr="00C44ACB">
        <w:rPr>
          <w:b/>
          <w:bCs/>
        </w:rPr>
        <w:t xml:space="preserve">vokální činnosti </w:t>
      </w:r>
      <w:r w:rsidR="00CE7C6C" w:rsidRPr="00C44ACB">
        <w:t>– kultivace pěveckého a hlasového projevu, intonační a rytmický výcvik, sólový</w:t>
      </w:r>
      <w:r w:rsidRPr="00C44ACB">
        <w:t xml:space="preserve"> </w:t>
      </w:r>
      <w:r w:rsidR="00CE7C6C" w:rsidRPr="00C44ACB">
        <w:t>a sborový zpěv, orientace v notovém (grafickém) zápisu vokálních kompozic, improvizace jednoduché</w:t>
      </w:r>
      <w:r w:rsidRPr="00C44ACB">
        <w:t xml:space="preserve"> </w:t>
      </w:r>
      <w:r w:rsidR="00CE7C6C" w:rsidRPr="00C44ACB">
        <w:t>vokální kompozice (předvětí a závětí, perioda)</w:t>
      </w:r>
    </w:p>
    <w:p w:rsidR="00CE7C6C" w:rsidRPr="00C44ACB" w:rsidRDefault="005151E3" w:rsidP="00666172">
      <w:pPr>
        <w:numPr>
          <w:ilvl w:val="0"/>
          <w:numId w:val="117"/>
        </w:numPr>
        <w:autoSpaceDE w:val="0"/>
        <w:autoSpaceDN w:val="0"/>
        <w:adjustRightInd w:val="0"/>
        <w:jc w:val="both"/>
      </w:pPr>
      <w:r w:rsidRPr="00C44ACB">
        <w:t>U5.6.1.1.2</w:t>
      </w:r>
      <w:r w:rsidR="00666172" w:rsidRPr="00C44ACB">
        <w:t xml:space="preserve"> </w:t>
      </w:r>
      <w:r w:rsidR="00CE7C6C" w:rsidRPr="00C44ACB">
        <w:rPr>
          <w:b/>
          <w:bCs/>
        </w:rPr>
        <w:t xml:space="preserve">instrumentální činnosti </w:t>
      </w:r>
      <w:r w:rsidR="00CE7C6C" w:rsidRPr="00C44ACB">
        <w:t>– hra a tvorba instrumentálních doprovodů (rytmicko-melodické doprovody,</w:t>
      </w:r>
      <w:r w:rsidRPr="00C44ACB">
        <w:t xml:space="preserve"> </w:t>
      </w:r>
      <w:r w:rsidR="00CE7C6C" w:rsidRPr="00C44ACB">
        <w:t>jednoduchá aranžmá), hra a tvorba jednoduchých instrumentálních kompozic (hudební věta, malá</w:t>
      </w:r>
      <w:r w:rsidRPr="00C44ACB">
        <w:t xml:space="preserve"> </w:t>
      </w:r>
      <w:r w:rsidR="00CE7C6C" w:rsidRPr="00C44ACB">
        <w:t>písňová forma, rondo), orientace v notovém a grafickém zápise instrumentálních kompozic, moderní</w:t>
      </w:r>
      <w:r w:rsidRPr="00C44ACB">
        <w:t xml:space="preserve"> </w:t>
      </w:r>
      <w:r w:rsidR="00CE7C6C" w:rsidRPr="00C44ACB">
        <w:t>hudební nástroje a počítač</w:t>
      </w:r>
    </w:p>
    <w:p w:rsidR="00CE7C6C" w:rsidRPr="00C44ACB" w:rsidRDefault="005151E3" w:rsidP="00666172">
      <w:pPr>
        <w:numPr>
          <w:ilvl w:val="0"/>
          <w:numId w:val="117"/>
        </w:numPr>
        <w:autoSpaceDE w:val="0"/>
        <w:autoSpaceDN w:val="0"/>
        <w:adjustRightInd w:val="0"/>
        <w:jc w:val="both"/>
      </w:pPr>
      <w:r w:rsidRPr="00C44ACB">
        <w:t>U5.6.1.1.3</w:t>
      </w:r>
      <w:r w:rsidR="00666172" w:rsidRPr="00C44ACB">
        <w:t xml:space="preserve"> </w:t>
      </w:r>
      <w:r w:rsidR="00CE7C6C" w:rsidRPr="00C44ACB">
        <w:rPr>
          <w:b/>
          <w:bCs/>
        </w:rPr>
        <w:t xml:space="preserve">hudebně pohybové činnosti </w:t>
      </w:r>
      <w:r w:rsidR="00CE7C6C" w:rsidRPr="00C44ACB">
        <w:t>– pohyb hudby a gesto, pohybové etudy, tanec jako způsob komunikace</w:t>
      </w:r>
    </w:p>
    <w:p w:rsidR="00CE7C6C" w:rsidRPr="00C44ACB" w:rsidRDefault="00CE7C6C" w:rsidP="00666172">
      <w:pPr>
        <w:autoSpaceDE w:val="0"/>
        <w:autoSpaceDN w:val="0"/>
        <w:adjustRightInd w:val="0"/>
        <w:jc w:val="both"/>
      </w:pPr>
    </w:p>
    <w:p w:rsidR="00CE7C6C" w:rsidRPr="00C44ACB" w:rsidRDefault="00CE7C6C" w:rsidP="00666172">
      <w:pPr>
        <w:autoSpaceDE w:val="0"/>
        <w:autoSpaceDN w:val="0"/>
        <w:adjustRightInd w:val="0"/>
        <w:jc w:val="both"/>
      </w:pPr>
      <w:r w:rsidRPr="00C44ACB">
        <w:t>5.6.1.2 RECEPCE A REFLEXE</w:t>
      </w:r>
    </w:p>
    <w:p w:rsidR="00CE7C6C" w:rsidRPr="00C44ACB" w:rsidRDefault="00CE7C6C" w:rsidP="00666172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9C45AF" w:rsidP="00666172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9C45AF" w:rsidRPr="00C44ACB" w:rsidRDefault="009C45AF" w:rsidP="00666172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666172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C44ACB">
        <w:lastRenderedPageBreak/>
        <w:t>5.6.1.2.1</w:t>
      </w:r>
      <w:r w:rsidR="00666172" w:rsidRPr="00C44ACB">
        <w:t xml:space="preserve"> </w:t>
      </w:r>
      <w:r w:rsidRPr="00C44ACB">
        <w:t>vyděluje podstatné hudební znaky z proudu znějící hudby, rozpoznává hudebně výrazové prostředky užité ve skladbě, uvědomuje si hudební formu díla a k dílu přistupuje jako k logicky utvářenému celku</w:t>
      </w:r>
    </w:p>
    <w:p w:rsidR="00CE7C6C" w:rsidRPr="00C44ACB" w:rsidRDefault="00666172" w:rsidP="00666172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C44ACB">
        <w:t>5.6.1.2.</w:t>
      </w:r>
      <w:r w:rsidR="00CE7C6C" w:rsidRPr="00C44ACB">
        <w:t>2</w:t>
      </w:r>
      <w:r w:rsidRPr="00C44ACB">
        <w:t xml:space="preserve"> </w:t>
      </w:r>
      <w:r w:rsidR="00CE7C6C" w:rsidRPr="00C44ACB">
        <w:t>popíše a na vybraných hudebních dílech (částech hudebního díla) ukáže důležité znaky tvorby a interpretace, vysvětlí, v čem tkví originální a nezaměnitelný přínos skladatele a interpreta, možná poselství sdělovaná prostřednictvím hudby na základě svých schopností, znalostí i získaných zkušeností dešifruje a interpretuje</w:t>
      </w:r>
    </w:p>
    <w:p w:rsidR="00CE7C6C" w:rsidRPr="00C44ACB" w:rsidRDefault="00666172" w:rsidP="00666172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C44ACB">
        <w:t>5.6.1.2.</w:t>
      </w:r>
      <w:r w:rsidR="00CE7C6C" w:rsidRPr="00C44ACB">
        <w:t>3</w:t>
      </w:r>
      <w:r w:rsidRPr="00C44ACB">
        <w:t xml:space="preserve"> </w:t>
      </w:r>
      <w:r w:rsidR="00CE7C6C" w:rsidRPr="00C44ACB">
        <w:t xml:space="preserve">interpretuje hudbu na základě vědomostí a individuálních hudebních schopností; vytváří vlastní soudy a preference, které dokáže v diskusi obhájit </w:t>
      </w:r>
    </w:p>
    <w:p w:rsidR="00CE7C6C" w:rsidRPr="00C44ACB" w:rsidRDefault="00666172" w:rsidP="00666172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C44ACB">
        <w:t>5.6.1.2.</w:t>
      </w:r>
      <w:r w:rsidR="00CE7C6C" w:rsidRPr="00C44ACB">
        <w:t>4</w:t>
      </w:r>
      <w:r w:rsidRPr="00C44ACB">
        <w:t xml:space="preserve"> </w:t>
      </w:r>
      <w:r w:rsidR="00CE7C6C" w:rsidRPr="00C44ACB">
        <w:t>orientuje se ve vývoji hudebního umění; uvědomuje si rozdílnost hudebního myšlení v </w:t>
      </w:r>
      <w:bookmarkStart w:id="0" w:name="_GoBack"/>
      <w:bookmarkEnd w:id="0"/>
      <w:r w:rsidR="00E33CD1" w:rsidRPr="00C44ACB">
        <w:t>jednotlivých etapách</w:t>
      </w:r>
      <w:r w:rsidR="00CE7C6C" w:rsidRPr="00C44ACB">
        <w:t>, rozlišuje hudební slohy podle charakteristických hudebních znaků, na základě historických, společenských a kulturních kontextů popíše podmínky a okolnosti vzniku hudebního díla</w:t>
      </w:r>
    </w:p>
    <w:p w:rsidR="00CE7C6C" w:rsidRPr="00C44ACB" w:rsidRDefault="00666172" w:rsidP="00666172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C44ACB">
        <w:t>5.6.1.2.</w:t>
      </w:r>
      <w:r w:rsidR="00CE7C6C" w:rsidRPr="00C44ACB">
        <w:t>5</w:t>
      </w:r>
      <w:r w:rsidRPr="00C44ACB">
        <w:t xml:space="preserve"> </w:t>
      </w:r>
      <w:r w:rsidR="00CE7C6C" w:rsidRPr="00C44ACB">
        <w:t>odliší hudbu podle jejího stylového zařazení, významu a funkce, rozpozná vhodnost či nevhodnost využití určité hudby v konkrétních situacích</w:t>
      </w:r>
    </w:p>
    <w:p w:rsidR="00CE7C6C" w:rsidRPr="00C44ACB" w:rsidRDefault="00666172" w:rsidP="00666172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C44ACB">
        <w:t>5.6.1.2.</w:t>
      </w:r>
      <w:r w:rsidR="00CE7C6C" w:rsidRPr="00C44ACB">
        <w:t>6</w:t>
      </w:r>
      <w:r w:rsidRPr="00C44ACB">
        <w:t xml:space="preserve"> </w:t>
      </w:r>
      <w:r w:rsidR="00CE7C6C" w:rsidRPr="00C44ACB">
        <w:t>uvědomuje si roli hudebního průmyslu v současném světě; popíše možnosti využití hudby v „mimohudební“ oblasti a je schopen poukázat na příklady jejího zneužívání</w:t>
      </w:r>
    </w:p>
    <w:p w:rsidR="00CE7C6C" w:rsidRPr="00C44ACB" w:rsidRDefault="00666172" w:rsidP="00666172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C44ACB">
        <w:t>5.6.1.2.</w:t>
      </w:r>
      <w:r w:rsidR="00CE7C6C" w:rsidRPr="00C44ACB">
        <w:t>7</w:t>
      </w:r>
      <w:r w:rsidRPr="00C44ACB">
        <w:t xml:space="preserve"> </w:t>
      </w:r>
      <w:r w:rsidR="00CE7C6C" w:rsidRPr="00C44ACB">
        <w:t>uvědomuje si rozdílnost přístupů jednotlivých lidí k hudbě a hudební tvorbě, vnímá hudbu jako způsob prezentace vlastních idejí</w:t>
      </w:r>
      <w:r w:rsidR="00594B71" w:rsidRPr="00C44ACB">
        <w:t>,</w:t>
      </w:r>
      <w:r w:rsidR="00CE7C6C" w:rsidRPr="00C44ACB">
        <w:t xml:space="preserve"> pocitů a názorů ostatních lidí a na základě toho je schopen se s hudbou ztotožnit, či ji odmítnout</w:t>
      </w:r>
    </w:p>
    <w:p w:rsidR="00CE7C6C" w:rsidRPr="00C44ACB" w:rsidRDefault="00666172" w:rsidP="00666172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C44ACB">
        <w:t>5.6.1.2.</w:t>
      </w:r>
      <w:r w:rsidR="00CE7C6C" w:rsidRPr="00C44ACB">
        <w:t>8</w:t>
      </w:r>
      <w:r w:rsidRPr="00C44ACB">
        <w:t xml:space="preserve"> </w:t>
      </w:r>
      <w:r w:rsidR="00CE7C6C" w:rsidRPr="00C44ACB">
        <w:t>upozorní na ty znaky hudební tvorby, které s sebou nesou netoleranci, rasismus a xenofobii a dokáže se od takové hudby distancovat</w:t>
      </w:r>
    </w:p>
    <w:p w:rsidR="00CE7C6C" w:rsidRPr="00C44ACB" w:rsidRDefault="00CE7C6C" w:rsidP="00666172">
      <w:pPr>
        <w:autoSpaceDE w:val="0"/>
        <w:autoSpaceDN w:val="0"/>
        <w:adjustRightInd w:val="0"/>
        <w:ind w:left="900" w:hanging="900"/>
        <w:jc w:val="both"/>
      </w:pPr>
    </w:p>
    <w:p w:rsidR="00CE7C6C" w:rsidRPr="00C44ACB" w:rsidRDefault="00CE7C6C" w:rsidP="00666172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666172" w:rsidRPr="00C44ACB" w:rsidRDefault="00666172" w:rsidP="00666172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5151E3" w:rsidP="00666172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C44ACB">
        <w:t>U5.6.1.2.1</w:t>
      </w:r>
      <w:r w:rsidR="00666172" w:rsidRPr="00C44ACB">
        <w:t xml:space="preserve"> </w:t>
      </w:r>
      <w:r w:rsidR="00CE7C6C" w:rsidRPr="00C44ACB">
        <w:rPr>
          <w:b/>
          <w:bCs/>
        </w:rPr>
        <w:t xml:space="preserve">hudba jako organizovaný zvuk </w:t>
      </w:r>
      <w:r w:rsidR="00CE7C6C" w:rsidRPr="00C44ACB">
        <w:t>– hudební dílo – hudební objekt, hudebně výrazové prostředky, hudební</w:t>
      </w:r>
      <w:r w:rsidR="00163E1A" w:rsidRPr="00C44ACB">
        <w:t xml:space="preserve"> </w:t>
      </w:r>
      <w:r w:rsidR="00CE7C6C" w:rsidRPr="00C44ACB">
        <w:t>forma, hudební znak, formální struktura a sémantika skladby</w:t>
      </w:r>
    </w:p>
    <w:p w:rsidR="00CE7C6C" w:rsidRPr="00C44ACB" w:rsidRDefault="005151E3" w:rsidP="00666172">
      <w:pPr>
        <w:numPr>
          <w:ilvl w:val="0"/>
          <w:numId w:val="119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U5.6.1.2.2</w:t>
      </w:r>
      <w:r w:rsidR="00666172" w:rsidRPr="00C44ACB">
        <w:t xml:space="preserve"> </w:t>
      </w:r>
      <w:r w:rsidR="00CE7C6C" w:rsidRPr="00C44ACB">
        <w:rPr>
          <w:b/>
          <w:bCs/>
        </w:rPr>
        <w:t>hudební nástroje, nové technologie v hudbě, záznam hudby, přímá a nepřímá komunikace hudby</w:t>
      </w:r>
    </w:p>
    <w:p w:rsidR="00CE7C6C" w:rsidRPr="00C44ACB" w:rsidRDefault="005151E3" w:rsidP="00666172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C44ACB">
        <w:t>U5.6.1.2.3</w:t>
      </w:r>
      <w:r w:rsidR="00666172" w:rsidRPr="00C44ACB">
        <w:t xml:space="preserve"> </w:t>
      </w:r>
      <w:r w:rsidR="00CE7C6C" w:rsidRPr="00C44ACB">
        <w:rPr>
          <w:b/>
          <w:bCs/>
        </w:rPr>
        <w:t xml:space="preserve">hudební styly a žánry, funkce hudby </w:t>
      </w:r>
      <w:r w:rsidR="00CE7C6C" w:rsidRPr="00C44ACB">
        <w:t>– hudba a její využití v běžném životě, hudba jako kulturní statek</w:t>
      </w:r>
      <w:r w:rsidRPr="00C44ACB">
        <w:t xml:space="preserve"> </w:t>
      </w:r>
      <w:r w:rsidR="00CE7C6C" w:rsidRPr="00C44ACB">
        <w:t>a jako zboží, estetická a umělecká hodnota hudebního díla, hudební průmysl, hudba na objednávku</w:t>
      </w:r>
      <w:r w:rsidRPr="00C44ACB">
        <w:t xml:space="preserve"> </w:t>
      </w:r>
      <w:r w:rsidR="00CE7C6C" w:rsidRPr="00C44ACB">
        <w:t>a možnosti jejího zneužití</w:t>
      </w:r>
    </w:p>
    <w:p w:rsidR="00CE7C6C" w:rsidRPr="00C44ACB" w:rsidRDefault="005151E3" w:rsidP="00666172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C44ACB">
        <w:t>U5.6.1.2.4</w:t>
      </w:r>
      <w:r w:rsidR="00666172" w:rsidRPr="00C44ACB">
        <w:t xml:space="preserve"> </w:t>
      </w:r>
      <w:r w:rsidR="00CE7C6C" w:rsidRPr="00C44ACB">
        <w:rPr>
          <w:b/>
          <w:bCs/>
        </w:rPr>
        <w:t xml:space="preserve">vznik a vývoj hudby </w:t>
      </w:r>
      <w:r w:rsidR="00CE7C6C" w:rsidRPr="00C44ACB">
        <w:t>– hudba vokální a instrumentální, periodizace hudebního vývoje (hledisko obecně</w:t>
      </w:r>
      <w:r w:rsidRPr="00C44ACB">
        <w:t xml:space="preserve"> </w:t>
      </w:r>
      <w:r w:rsidR="00CE7C6C" w:rsidRPr="00C44ACB">
        <w:t>historické, kulturně historické, hudebně imanentní), charakteristické hudební znaky jednotlivých</w:t>
      </w:r>
      <w:r w:rsidRPr="00C44ACB">
        <w:t xml:space="preserve"> </w:t>
      </w:r>
      <w:r w:rsidR="00CE7C6C" w:rsidRPr="00C44ACB">
        <w:t>slohů, průniky, syntézy, hledání nových cest</w:t>
      </w:r>
    </w:p>
    <w:p w:rsidR="00CE7C6C" w:rsidRPr="00C44ACB" w:rsidRDefault="005151E3" w:rsidP="00666172">
      <w:pPr>
        <w:numPr>
          <w:ilvl w:val="0"/>
          <w:numId w:val="119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U5.6.1.2.5</w:t>
      </w:r>
      <w:r w:rsidR="00666172" w:rsidRPr="00C44ACB">
        <w:t xml:space="preserve"> </w:t>
      </w:r>
      <w:r w:rsidR="00CE7C6C" w:rsidRPr="00C44ACB">
        <w:rPr>
          <w:b/>
          <w:bCs/>
        </w:rPr>
        <w:t>hudební skladatel a interpret, interpretace v hudbě, umělecký provoz</w:t>
      </w:r>
    </w:p>
    <w:p w:rsidR="00CE7C6C" w:rsidRPr="00C44ACB" w:rsidRDefault="005151E3" w:rsidP="00666172">
      <w:pPr>
        <w:numPr>
          <w:ilvl w:val="0"/>
          <w:numId w:val="119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U5.6.1.2.6</w:t>
      </w:r>
      <w:r w:rsidR="00666172" w:rsidRPr="00C44ACB">
        <w:t xml:space="preserve"> </w:t>
      </w:r>
      <w:r w:rsidR="00CE7C6C" w:rsidRPr="00C44ACB">
        <w:rPr>
          <w:b/>
          <w:bCs/>
        </w:rPr>
        <w:t>hudba jako způsob identifikace, sebeprezentace a druh generační výpovědi</w:t>
      </w:r>
    </w:p>
    <w:p w:rsidR="00CE7C6C" w:rsidRPr="00C44ACB" w:rsidRDefault="005151E3" w:rsidP="00666172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C44ACB">
        <w:t>U5.6.1.2.7</w:t>
      </w:r>
      <w:r w:rsidR="00666172" w:rsidRPr="00C44ACB">
        <w:t xml:space="preserve"> </w:t>
      </w:r>
      <w:r w:rsidR="00CE7C6C" w:rsidRPr="00C44ACB">
        <w:rPr>
          <w:b/>
          <w:bCs/>
        </w:rPr>
        <w:t xml:space="preserve">interpretace hudebního díla </w:t>
      </w:r>
      <w:r w:rsidR="00CE7C6C" w:rsidRPr="00C44ACB">
        <w:t>– popis hudebního díla v rovině významu, výrazu a výstavby, zařazení díla</w:t>
      </w:r>
      <w:r w:rsidRPr="00C44ACB">
        <w:t xml:space="preserve"> </w:t>
      </w:r>
      <w:r w:rsidR="00CE7C6C" w:rsidRPr="00C44ACB">
        <w:t>do historického a sociálního kontextu, hudební dílo jako možné poselství, vlastní hodnocení</w:t>
      </w:r>
    </w:p>
    <w:p w:rsidR="00CE7C6C" w:rsidRPr="00C44ACB" w:rsidRDefault="00CE7C6C" w:rsidP="00666172">
      <w:pPr>
        <w:autoSpaceDE w:val="0"/>
        <w:autoSpaceDN w:val="0"/>
        <w:adjustRightInd w:val="0"/>
        <w:jc w:val="both"/>
      </w:pPr>
    </w:p>
    <w:p w:rsidR="00CE7C6C" w:rsidRDefault="00CE7C6C" w:rsidP="00666172">
      <w:pPr>
        <w:autoSpaceDE w:val="0"/>
        <w:autoSpaceDN w:val="0"/>
        <w:adjustRightInd w:val="0"/>
        <w:jc w:val="both"/>
      </w:pPr>
    </w:p>
    <w:p w:rsidR="00674D21" w:rsidRDefault="00674D21" w:rsidP="00666172">
      <w:pPr>
        <w:autoSpaceDE w:val="0"/>
        <w:autoSpaceDN w:val="0"/>
        <w:adjustRightInd w:val="0"/>
        <w:jc w:val="both"/>
      </w:pPr>
    </w:p>
    <w:p w:rsidR="00674D21" w:rsidRDefault="00674D21" w:rsidP="00666172">
      <w:pPr>
        <w:autoSpaceDE w:val="0"/>
        <w:autoSpaceDN w:val="0"/>
        <w:adjustRightInd w:val="0"/>
        <w:jc w:val="both"/>
      </w:pPr>
    </w:p>
    <w:p w:rsidR="00674D21" w:rsidRDefault="00674D21" w:rsidP="00666172">
      <w:pPr>
        <w:autoSpaceDE w:val="0"/>
        <w:autoSpaceDN w:val="0"/>
        <w:adjustRightInd w:val="0"/>
        <w:jc w:val="both"/>
      </w:pPr>
    </w:p>
    <w:p w:rsidR="00674D21" w:rsidRPr="00C44ACB" w:rsidRDefault="00674D21" w:rsidP="00666172">
      <w:pPr>
        <w:autoSpaceDE w:val="0"/>
        <w:autoSpaceDN w:val="0"/>
        <w:adjustRightInd w:val="0"/>
        <w:jc w:val="both"/>
      </w:pPr>
    </w:p>
    <w:p w:rsidR="00CE7C6C" w:rsidRPr="00674D21" w:rsidRDefault="00CE7C6C" w:rsidP="00666172">
      <w:pPr>
        <w:autoSpaceDE w:val="0"/>
        <w:autoSpaceDN w:val="0"/>
        <w:adjustRightInd w:val="0"/>
        <w:jc w:val="both"/>
        <w:rPr>
          <w:b/>
          <w:color w:val="0000FF"/>
          <w:sz w:val="28"/>
          <w:szCs w:val="28"/>
        </w:rPr>
      </w:pPr>
      <w:r w:rsidRPr="00674D21">
        <w:rPr>
          <w:b/>
          <w:color w:val="0000FF"/>
          <w:sz w:val="28"/>
          <w:szCs w:val="28"/>
        </w:rPr>
        <w:lastRenderedPageBreak/>
        <w:t>5.6.2 Výtvarný obor</w:t>
      </w:r>
    </w:p>
    <w:p w:rsidR="00CE7C6C" w:rsidRPr="00C44ACB" w:rsidRDefault="00CE7C6C" w:rsidP="00666172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Vzdělávací obsah</w:t>
      </w:r>
    </w:p>
    <w:p w:rsidR="00CE7C6C" w:rsidRPr="00C44ACB" w:rsidRDefault="00CE7C6C" w:rsidP="00666172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666172">
      <w:pPr>
        <w:autoSpaceDE w:val="0"/>
        <w:autoSpaceDN w:val="0"/>
        <w:adjustRightInd w:val="0"/>
        <w:jc w:val="both"/>
      </w:pPr>
      <w:r w:rsidRPr="00C44ACB">
        <w:t>5.6.2.1 OBRAZOVÉ ZNAKOVÉ SYSTÉMY</w:t>
      </w:r>
    </w:p>
    <w:p w:rsidR="00CE7C6C" w:rsidRPr="00C44ACB" w:rsidRDefault="00CE7C6C" w:rsidP="00666172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163E1A" w:rsidP="00666172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07684A" w:rsidRPr="00C44ACB" w:rsidRDefault="0007684A" w:rsidP="00666172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D167C1">
      <w:pPr>
        <w:numPr>
          <w:ilvl w:val="0"/>
          <w:numId w:val="120"/>
        </w:numPr>
        <w:autoSpaceDE w:val="0"/>
        <w:autoSpaceDN w:val="0"/>
        <w:adjustRightInd w:val="0"/>
        <w:jc w:val="both"/>
      </w:pPr>
      <w:r w:rsidRPr="00C44ACB">
        <w:t>5.6.2.1.1</w:t>
      </w:r>
      <w:r w:rsidR="00D167C1" w:rsidRPr="00C44ACB">
        <w:t xml:space="preserve"> </w:t>
      </w:r>
      <w:r w:rsidRPr="00C44ACB">
        <w:t>porovnává různé znakové systémy, např. mluveného i psaného jazyka, hudby, dramatického umění</w:t>
      </w:r>
    </w:p>
    <w:p w:rsidR="00CE7C6C" w:rsidRPr="00C44ACB" w:rsidRDefault="00CE7C6C" w:rsidP="00D167C1">
      <w:pPr>
        <w:numPr>
          <w:ilvl w:val="0"/>
          <w:numId w:val="120"/>
        </w:numPr>
        <w:autoSpaceDE w:val="0"/>
        <w:autoSpaceDN w:val="0"/>
        <w:adjustRightInd w:val="0"/>
        <w:jc w:val="both"/>
      </w:pPr>
      <w:r w:rsidRPr="00C44ACB">
        <w:t>5.6.2.1.2</w:t>
      </w:r>
      <w:r w:rsidR="00D167C1" w:rsidRPr="00C44ACB">
        <w:t xml:space="preserve"> </w:t>
      </w:r>
      <w:r w:rsidRPr="00C44ACB">
        <w:t>rozpoznává specifičnosti různých vizuálně obrazných znakových systémů a zároveň vědomě uplatňuje jejich prostředky k vytváření obsahu při vlastní tvorbě a interpretaci</w:t>
      </w:r>
    </w:p>
    <w:p w:rsidR="00CE7C6C" w:rsidRPr="00C44ACB" w:rsidRDefault="00CE7C6C" w:rsidP="00D167C1">
      <w:pPr>
        <w:numPr>
          <w:ilvl w:val="0"/>
          <w:numId w:val="120"/>
        </w:numPr>
        <w:autoSpaceDE w:val="0"/>
        <w:autoSpaceDN w:val="0"/>
        <w:adjustRightInd w:val="0"/>
        <w:jc w:val="both"/>
      </w:pPr>
      <w:r w:rsidRPr="00C44ACB">
        <w:t>5.6.2.1.3</w:t>
      </w:r>
      <w:r w:rsidR="00D167C1" w:rsidRPr="00C44ACB">
        <w:t xml:space="preserve"> </w:t>
      </w:r>
      <w:r w:rsidRPr="00C44ACB">
        <w:t>v konkrétních příkladech vizuálně obrazných vyjádření vlastní i umělecké tvorby identifikuje pro ně charakteristické prostředky</w:t>
      </w:r>
    </w:p>
    <w:p w:rsidR="00CE7C6C" w:rsidRPr="00C44ACB" w:rsidRDefault="00CE7C6C" w:rsidP="00D167C1">
      <w:pPr>
        <w:numPr>
          <w:ilvl w:val="0"/>
          <w:numId w:val="120"/>
        </w:numPr>
        <w:autoSpaceDE w:val="0"/>
        <w:autoSpaceDN w:val="0"/>
        <w:adjustRightInd w:val="0"/>
        <w:jc w:val="both"/>
      </w:pPr>
      <w:r w:rsidRPr="00C44ACB">
        <w:t>5.6.2.1.4</w:t>
      </w:r>
      <w:r w:rsidR="00D167C1" w:rsidRPr="00C44ACB">
        <w:t xml:space="preserve"> </w:t>
      </w:r>
      <w:r w:rsidRPr="00C44ACB">
        <w:t>objasní roli autora, příjemce a interpreta při utváření obsahu a komunikačního účinku vizuálně obrazného vyjádření</w:t>
      </w:r>
    </w:p>
    <w:p w:rsidR="00CE7C6C" w:rsidRPr="00C44ACB" w:rsidRDefault="00CE7C6C" w:rsidP="00D167C1">
      <w:pPr>
        <w:numPr>
          <w:ilvl w:val="0"/>
          <w:numId w:val="120"/>
        </w:numPr>
        <w:autoSpaceDE w:val="0"/>
        <w:autoSpaceDN w:val="0"/>
        <w:adjustRightInd w:val="0"/>
        <w:jc w:val="both"/>
      </w:pPr>
      <w:r w:rsidRPr="00C44ACB">
        <w:t>5.6.2.1.5</w:t>
      </w:r>
      <w:r w:rsidR="00D167C1" w:rsidRPr="00C44ACB">
        <w:t xml:space="preserve"> </w:t>
      </w:r>
      <w:r w:rsidRPr="00C44ACB">
        <w:t>na příkladech vizuálně obrazných vyjádření uvede, rozliší a porovná osobní a společenské zdroje tvorby, identifikuje je při vlastní tvorbě</w:t>
      </w:r>
    </w:p>
    <w:p w:rsidR="00CE7C6C" w:rsidRPr="00C44ACB" w:rsidRDefault="00CE7C6C" w:rsidP="00D167C1">
      <w:pPr>
        <w:numPr>
          <w:ilvl w:val="0"/>
          <w:numId w:val="120"/>
        </w:numPr>
        <w:autoSpaceDE w:val="0"/>
        <w:autoSpaceDN w:val="0"/>
        <w:adjustRightInd w:val="0"/>
        <w:jc w:val="both"/>
      </w:pPr>
      <w:r w:rsidRPr="00C44ACB">
        <w:t>5.6.2.1.6</w:t>
      </w:r>
      <w:r w:rsidR="00D167C1" w:rsidRPr="00C44ACB">
        <w:t xml:space="preserve"> </w:t>
      </w:r>
      <w:r w:rsidRPr="00C44ACB">
        <w:t>na příkladech uvede vliv společenských kontextů a jejich proměn na interpretaci obsahu vizuálně obrazného vyjádření a jeho účinku v procesu komunikace</w:t>
      </w:r>
    </w:p>
    <w:p w:rsidR="00CE7C6C" w:rsidRPr="00C44ACB" w:rsidRDefault="00CE7C6C" w:rsidP="00D167C1">
      <w:pPr>
        <w:numPr>
          <w:ilvl w:val="0"/>
          <w:numId w:val="120"/>
        </w:numPr>
        <w:autoSpaceDE w:val="0"/>
        <w:autoSpaceDN w:val="0"/>
        <w:adjustRightInd w:val="0"/>
        <w:jc w:val="both"/>
      </w:pPr>
      <w:r w:rsidRPr="00C44ACB">
        <w:t>5.6.2.1.7</w:t>
      </w:r>
      <w:r w:rsidR="00D167C1" w:rsidRPr="00C44ACB">
        <w:t xml:space="preserve"> </w:t>
      </w:r>
      <w:r w:rsidRPr="00C44ACB">
        <w:t>pojmenuje účinky vizuálně obrazných vyjádření na smyslové vnímání, vědomě s nimi pracuje při vlastní tvorbě za účelem rozšíření citlivosti svého smyslového vnímání</w:t>
      </w:r>
    </w:p>
    <w:p w:rsidR="00CE7C6C" w:rsidRPr="00C44ACB" w:rsidRDefault="00CE7C6C" w:rsidP="00D167C1">
      <w:pPr>
        <w:numPr>
          <w:ilvl w:val="0"/>
          <w:numId w:val="120"/>
        </w:numPr>
        <w:autoSpaceDE w:val="0"/>
        <w:autoSpaceDN w:val="0"/>
        <w:adjustRightInd w:val="0"/>
        <w:jc w:val="both"/>
      </w:pPr>
      <w:r w:rsidRPr="00C44ACB">
        <w:t>5.6.2.1.8</w:t>
      </w:r>
      <w:r w:rsidR="00D167C1" w:rsidRPr="00C44ACB">
        <w:t xml:space="preserve"> </w:t>
      </w:r>
      <w:r w:rsidRPr="00C44ACB">
        <w:t>při vlastní tvorbě uplatňuje osobní prožitky, zkušenosti a znalosti, rozpozná jejich vliv a individuální přínos pro tvorbu, interpretaci a přijetí vizuálně obrazných vyjádření</w:t>
      </w:r>
    </w:p>
    <w:p w:rsidR="00CE7C6C" w:rsidRPr="00C44ACB" w:rsidRDefault="00CE7C6C" w:rsidP="00D167C1">
      <w:pPr>
        <w:numPr>
          <w:ilvl w:val="0"/>
          <w:numId w:val="120"/>
        </w:numPr>
        <w:autoSpaceDE w:val="0"/>
        <w:autoSpaceDN w:val="0"/>
        <w:adjustRightInd w:val="0"/>
        <w:jc w:val="both"/>
      </w:pPr>
      <w:r w:rsidRPr="00C44ACB">
        <w:t>5.6.2.1.9</w:t>
      </w:r>
      <w:r w:rsidR="00D167C1" w:rsidRPr="00C44ACB">
        <w:t xml:space="preserve"> </w:t>
      </w:r>
      <w:r w:rsidRPr="00C44ACB">
        <w:t>na příkladech objasní vliv procesu komunikace na přijetí a interpretaci vizuálně obrazných vyjádření; aktivně vstupuje do procesu komunikace a respektuje jeho pluralitu</w:t>
      </w:r>
    </w:p>
    <w:p w:rsidR="00CE7C6C" w:rsidRPr="00C44ACB" w:rsidRDefault="00CE7C6C" w:rsidP="00666172">
      <w:pPr>
        <w:autoSpaceDE w:val="0"/>
        <w:autoSpaceDN w:val="0"/>
        <w:adjustRightInd w:val="0"/>
        <w:jc w:val="both"/>
      </w:pPr>
    </w:p>
    <w:p w:rsidR="00CE7C6C" w:rsidRPr="00C44ACB" w:rsidRDefault="00CE7C6C" w:rsidP="00666172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D167C1" w:rsidRPr="00C44ACB" w:rsidRDefault="00D167C1" w:rsidP="00666172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3F2E9D" w:rsidP="00D167C1">
      <w:pPr>
        <w:numPr>
          <w:ilvl w:val="0"/>
          <w:numId w:val="121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U5.6.1.3.1</w:t>
      </w:r>
      <w:r w:rsidR="00D167C1" w:rsidRPr="00C44ACB">
        <w:t xml:space="preserve"> </w:t>
      </w:r>
      <w:r w:rsidR="00CE7C6C" w:rsidRPr="00C44ACB">
        <w:rPr>
          <w:b/>
          <w:bCs/>
        </w:rPr>
        <w:t>vizuálně obrazné znakové systémy z hlediska poznání a komunikace</w:t>
      </w:r>
    </w:p>
    <w:p w:rsidR="00CE7C6C" w:rsidRPr="00C44ACB" w:rsidRDefault="003F2E9D" w:rsidP="00D167C1">
      <w:pPr>
        <w:numPr>
          <w:ilvl w:val="0"/>
          <w:numId w:val="121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U5.6.1.3.2</w:t>
      </w:r>
      <w:r w:rsidR="00D167C1" w:rsidRPr="00C44ACB">
        <w:t xml:space="preserve"> </w:t>
      </w:r>
      <w:r w:rsidR="00CE7C6C" w:rsidRPr="00C44ACB">
        <w:rPr>
          <w:b/>
          <w:bCs/>
        </w:rPr>
        <w:t>interakce s vizuálně obrazným vyjádřením v roli autora, příjemce, interpreta</w:t>
      </w:r>
    </w:p>
    <w:p w:rsidR="00CE7C6C" w:rsidRPr="00C44ACB" w:rsidRDefault="003F2E9D" w:rsidP="00D167C1">
      <w:pPr>
        <w:numPr>
          <w:ilvl w:val="0"/>
          <w:numId w:val="121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U5.6.1.3.3</w:t>
      </w:r>
      <w:r w:rsidR="00D167C1" w:rsidRPr="00C44ACB">
        <w:t xml:space="preserve"> </w:t>
      </w:r>
      <w:r w:rsidR="00CE7C6C" w:rsidRPr="00C44ACB">
        <w:rPr>
          <w:b/>
          <w:bCs/>
        </w:rPr>
        <w:t>uplatnění vizuálně obrazného vyjádření v úrovni smyslové, subjektivní a komunikační</w:t>
      </w:r>
    </w:p>
    <w:p w:rsidR="00CE7C6C" w:rsidRPr="00C44ACB" w:rsidRDefault="00CE7C6C" w:rsidP="00666172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666172">
      <w:pPr>
        <w:autoSpaceDE w:val="0"/>
        <w:autoSpaceDN w:val="0"/>
        <w:adjustRightInd w:val="0"/>
        <w:jc w:val="both"/>
      </w:pPr>
      <w:r w:rsidRPr="00C44ACB">
        <w:t>5.6.2.2 ZNAKOVÉ SYSTÉMY VÝTVARNÉHO UMĚNÍ</w:t>
      </w:r>
    </w:p>
    <w:p w:rsidR="00CE7C6C" w:rsidRPr="00C44ACB" w:rsidRDefault="00CE7C6C" w:rsidP="00666172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07684A" w:rsidP="00666172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07684A" w:rsidRPr="00C44ACB" w:rsidRDefault="0007684A" w:rsidP="00666172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D167C1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C44ACB">
        <w:t>5.6.2.2.1</w:t>
      </w:r>
      <w:r w:rsidR="00D167C1" w:rsidRPr="00C44ACB">
        <w:t xml:space="preserve"> </w:t>
      </w:r>
      <w:r w:rsidRPr="00C44ACB">
        <w:t>nalézá, vybírá a uplatňuje odpovídající prostředky pro uskutečňování svých projektů</w:t>
      </w:r>
    </w:p>
    <w:p w:rsidR="00CE7C6C" w:rsidRPr="00C44ACB" w:rsidRDefault="00CE7C6C" w:rsidP="00D167C1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C44ACB">
        <w:t>5.6.2.2.2</w:t>
      </w:r>
      <w:r w:rsidR="00D167C1" w:rsidRPr="00C44ACB">
        <w:t xml:space="preserve"> </w:t>
      </w:r>
      <w:r w:rsidRPr="00C44ACB">
        <w:t>využívá znalosti aktuálních způsobů vyjadřování a technických možností zvoleného média</w:t>
      </w:r>
      <w:r w:rsidR="002F369D" w:rsidRPr="00C44ACB">
        <w:t xml:space="preserve"> </w:t>
      </w:r>
      <w:r w:rsidRPr="00C44ACB">
        <w:t>pro vyjádření své představy</w:t>
      </w:r>
    </w:p>
    <w:p w:rsidR="00CE7C6C" w:rsidRPr="00C44ACB" w:rsidRDefault="00CE7C6C" w:rsidP="00D167C1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C44ACB">
        <w:t>5.6.2.2.3</w:t>
      </w:r>
      <w:r w:rsidR="00D167C1" w:rsidRPr="00C44ACB">
        <w:t xml:space="preserve"> </w:t>
      </w:r>
      <w:r w:rsidRPr="00C44ACB">
        <w:t>charakterizuje obsahové souvislosti vlastních vizuálně obrazných vyjádření a konkrétních uměleckých</w:t>
      </w:r>
      <w:r w:rsidR="002F369D" w:rsidRPr="00C44ACB">
        <w:t xml:space="preserve"> </w:t>
      </w:r>
      <w:r w:rsidRPr="00C44ACB">
        <w:t>děl a porovnává výběr a způsob užití prostředků</w:t>
      </w:r>
    </w:p>
    <w:p w:rsidR="00CE7C6C" w:rsidRPr="00C44ACB" w:rsidRDefault="00CE7C6C" w:rsidP="00D167C1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C44ACB">
        <w:lastRenderedPageBreak/>
        <w:t>5.6.2.2.4</w:t>
      </w:r>
      <w:r w:rsidR="00D167C1" w:rsidRPr="00C44ACB">
        <w:t xml:space="preserve"> </w:t>
      </w:r>
      <w:r w:rsidRPr="00C44ACB">
        <w:t>své aktivní kontakty a získané poznatky z výtvarného umění uvádí do vztahů jak s</w:t>
      </w:r>
      <w:r w:rsidR="002F369D" w:rsidRPr="00C44ACB">
        <w:t> </w:t>
      </w:r>
      <w:r w:rsidRPr="00C44ACB">
        <w:t>aktuálními</w:t>
      </w:r>
      <w:r w:rsidR="002F369D" w:rsidRPr="00C44ACB">
        <w:t xml:space="preserve"> </w:t>
      </w:r>
      <w:r w:rsidRPr="00C44ACB">
        <w:t>i historickými uměleckými výtvarnými projevy, tak s ostatními vizuálně obraznými vyjádřeními,</w:t>
      </w:r>
      <w:r w:rsidR="002F369D" w:rsidRPr="00C44ACB">
        <w:t xml:space="preserve"> </w:t>
      </w:r>
      <w:r w:rsidRPr="00C44ACB">
        <w:t>uplatňovanými v běžné komunikaci</w:t>
      </w:r>
    </w:p>
    <w:p w:rsidR="00CE7C6C" w:rsidRPr="00C44ACB" w:rsidRDefault="00CE7C6C" w:rsidP="00D167C1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C44ACB">
        <w:t>5.6.2.2.5</w:t>
      </w:r>
      <w:r w:rsidR="00D167C1" w:rsidRPr="00C44ACB">
        <w:t xml:space="preserve"> </w:t>
      </w:r>
      <w:r w:rsidRPr="00C44ACB">
        <w:t>na konkrétních příkladech vysvětlí, jak umělecká vizuálně obrazná vyjádření působí v rovině smyslové,</w:t>
      </w:r>
      <w:r w:rsidR="002F369D" w:rsidRPr="00C44ACB">
        <w:t xml:space="preserve"> </w:t>
      </w:r>
      <w:r w:rsidRPr="00C44ACB">
        <w:t>subjektivní i sociální a jaký vliv má toto působení na utváření postojů a hodnot</w:t>
      </w:r>
    </w:p>
    <w:p w:rsidR="00CE7C6C" w:rsidRPr="00C44ACB" w:rsidRDefault="00CE7C6C" w:rsidP="00D167C1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C44ACB">
        <w:t>5.6.2.2.6</w:t>
      </w:r>
      <w:r w:rsidR="00D167C1" w:rsidRPr="00C44ACB">
        <w:t xml:space="preserve"> </w:t>
      </w:r>
      <w:r w:rsidRPr="00C44ACB">
        <w:t>vytváří si přehled uměleckých vizuálně obrazných vyjádření podle samostatně zvolených kritérií</w:t>
      </w:r>
    </w:p>
    <w:p w:rsidR="00CE7C6C" w:rsidRPr="00C44ACB" w:rsidRDefault="00CE7C6C" w:rsidP="00D167C1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C44ACB">
        <w:t>5.6.2.2.7</w:t>
      </w:r>
      <w:r w:rsidR="00D167C1" w:rsidRPr="00C44ACB">
        <w:t xml:space="preserve"> </w:t>
      </w:r>
      <w:r w:rsidRPr="00C44ACB">
        <w:t>rozlišuje umělecké slohy a umělecké směry (s důrazem na umění od konce 19. století do současnosti), z hlediska podstatných proměn vidění a stavby uměleckých děl a dalších vizuálně obrazných vyjádření</w:t>
      </w:r>
    </w:p>
    <w:p w:rsidR="00CE7C6C" w:rsidRPr="00C44ACB" w:rsidRDefault="00CE7C6C" w:rsidP="00D167C1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C44ACB">
        <w:t>5.6.2.2.8</w:t>
      </w:r>
      <w:r w:rsidR="00D167C1" w:rsidRPr="00C44ACB">
        <w:t xml:space="preserve"> </w:t>
      </w:r>
      <w:r w:rsidRPr="00C44ACB">
        <w:t>na příkladech uvádí příčiny vzniku a proměn uměleckých směrů a objasní širší společenské a filozofické okolnosti vzniku uměleckých děl</w:t>
      </w:r>
    </w:p>
    <w:p w:rsidR="00CE7C6C" w:rsidRPr="00C44ACB" w:rsidRDefault="00CE7C6C" w:rsidP="00D167C1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C44ACB">
        <w:t>5.6.2.2.9</w:t>
      </w:r>
      <w:r w:rsidR="00D167C1" w:rsidRPr="00C44ACB">
        <w:t xml:space="preserve"> </w:t>
      </w:r>
      <w:r w:rsidRPr="00C44ACB">
        <w:t>na konkrétních příkladech vizuálně obrazných vyjádření objasní, zda a jak se umělecké vyjadřovací prostředky výtvarného umění od konce 19. století do současnosti promítají do aktuální obrazové komunikace</w:t>
      </w:r>
    </w:p>
    <w:p w:rsidR="00CE7C6C" w:rsidRPr="00C44ACB" w:rsidRDefault="00CE7C6C" w:rsidP="00D167C1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C44ACB">
        <w:t>5.6.2.2.10</w:t>
      </w:r>
      <w:r w:rsidR="00D167C1" w:rsidRPr="00C44ACB">
        <w:t xml:space="preserve"> </w:t>
      </w:r>
      <w:r w:rsidRPr="00C44ACB">
        <w:t>samostatně experimentuje s různými vizuálně obraznými prostředky, při vlastní tvorbě uplatňuje také umělecké vyjadřovací prostředky současného výtvarného umění</w:t>
      </w:r>
    </w:p>
    <w:p w:rsidR="00CE7C6C" w:rsidRPr="00C44ACB" w:rsidRDefault="00CE7C6C" w:rsidP="00666172">
      <w:pPr>
        <w:autoSpaceDE w:val="0"/>
        <w:autoSpaceDN w:val="0"/>
        <w:adjustRightInd w:val="0"/>
        <w:jc w:val="both"/>
      </w:pPr>
    </w:p>
    <w:p w:rsidR="00CE7C6C" w:rsidRPr="00C44ACB" w:rsidRDefault="00CE7C6C" w:rsidP="00666172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D167C1" w:rsidRPr="00C44ACB" w:rsidRDefault="00D167C1" w:rsidP="00666172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B11C2B" w:rsidP="00D167C1">
      <w:pPr>
        <w:numPr>
          <w:ilvl w:val="0"/>
          <w:numId w:val="123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U5.6.1.4.1</w:t>
      </w:r>
      <w:r w:rsidR="00D167C1" w:rsidRPr="00C44ACB">
        <w:t xml:space="preserve"> </w:t>
      </w:r>
      <w:r w:rsidR="00CE7C6C" w:rsidRPr="00C44ACB">
        <w:rPr>
          <w:b/>
          <w:bCs/>
        </w:rPr>
        <w:t>výtvarné umění jako experimentální praxe z hlediska inovace prostředků, obsahu a účinku</w:t>
      </w:r>
    </w:p>
    <w:p w:rsidR="00CE7C6C" w:rsidRPr="00C44ACB" w:rsidRDefault="00B11C2B" w:rsidP="00D167C1">
      <w:pPr>
        <w:numPr>
          <w:ilvl w:val="0"/>
          <w:numId w:val="123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U5.6.1.4.2</w:t>
      </w:r>
      <w:r w:rsidR="00D167C1" w:rsidRPr="00C44ACB">
        <w:t xml:space="preserve"> </w:t>
      </w:r>
      <w:r w:rsidR="00CE7C6C" w:rsidRPr="00C44ACB">
        <w:rPr>
          <w:b/>
          <w:bCs/>
        </w:rPr>
        <w:t>světonázorové, náboženské, filozofické a vědeckotechnické zázemí historických slohů evropského</w:t>
      </w:r>
      <w:r w:rsidRPr="00C44ACB">
        <w:rPr>
          <w:b/>
          <w:bCs/>
        </w:rPr>
        <w:t xml:space="preserve"> </w:t>
      </w:r>
      <w:r w:rsidR="00CE7C6C" w:rsidRPr="00C44ACB">
        <w:rPr>
          <w:b/>
          <w:bCs/>
        </w:rPr>
        <w:t>kulturního okruhu</w:t>
      </w:r>
    </w:p>
    <w:p w:rsidR="00CE7C6C" w:rsidRPr="00C44ACB" w:rsidRDefault="00B11C2B" w:rsidP="00D167C1">
      <w:pPr>
        <w:numPr>
          <w:ilvl w:val="0"/>
          <w:numId w:val="123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U5.6.1.4.3</w:t>
      </w:r>
      <w:r w:rsidR="00D167C1" w:rsidRPr="00C44ACB">
        <w:t xml:space="preserve"> </w:t>
      </w:r>
      <w:r w:rsidR="00CE7C6C" w:rsidRPr="00C44ACB">
        <w:rPr>
          <w:b/>
          <w:bCs/>
        </w:rPr>
        <w:t>vývoj uměleckých vyjadřovacích prostředků podstatných pro porozumění aktuální obrazové komunikaci</w:t>
      </w:r>
    </w:p>
    <w:p w:rsidR="00CE7C6C" w:rsidRPr="00C44ACB" w:rsidRDefault="00CE7C6C" w:rsidP="00666172">
      <w:pPr>
        <w:autoSpaceDE w:val="0"/>
        <w:autoSpaceDN w:val="0"/>
        <w:adjustRightInd w:val="0"/>
        <w:jc w:val="both"/>
      </w:pPr>
    </w:p>
    <w:p w:rsidR="005F4F2C" w:rsidRPr="00C44ACB" w:rsidRDefault="00CE7C6C" w:rsidP="00666172">
      <w:pPr>
        <w:autoSpaceDE w:val="0"/>
        <w:autoSpaceDN w:val="0"/>
        <w:adjustRightInd w:val="0"/>
        <w:jc w:val="both"/>
      </w:pPr>
      <w:r w:rsidRPr="00C44ACB">
        <w:t xml:space="preserve">SPOLEČNÝ VZDĚLÁVACÍ OBSAH HUDEBNÍHO I VÝTVARNÉHO OBORU </w:t>
      </w:r>
    </w:p>
    <w:p w:rsidR="00CE7C6C" w:rsidRPr="00C44ACB" w:rsidRDefault="00CE7C6C" w:rsidP="00666172">
      <w:pPr>
        <w:autoSpaceDE w:val="0"/>
        <w:autoSpaceDN w:val="0"/>
        <w:adjustRightInd w:val="0"/>
        <w:jc w:val="both"/>
      </w:pPr>
      <w:r w:rsidRPr="00C44ACB">
        <w:t>5.6.3 UMĚLECKÁ TVORBA A KOMUNIKACE</w:t>
      </w:r>
    </w:p>
    <w:p w:rsidR="00CE7C6C" w:rsidRPr="00C44ACB" w:rsidRDefault="00CE7C6C" w:rsidP="00666172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822415" w:rsidP="00666172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CE7C6C" w:rsidRPr="00C44ACB" w:rsidRDefault="00CE7C6C" w:rsidP="005F4F2C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C44ACB">
        <w:t>5.6.3.1</w:t>
      </w:r>
      <w:r w:rsidR="005F4F2C" w:rsidRPr="00C44ACB">
        <w:t xml:space="preserve"> </w:t>
      </w:r>
      <w:r w:rsidRPr="00C44ACB">
        <w:t>vědomě uplatňuje tvořivost při vlastních aktivitách a chápe ji jako základní faktor rozvoje své osobnosti; dokáže objasnit její význam v procesu umělecké tvorby i v životě</w:t>
      </w:r>
    </w:p>
    <w:p w:rsidR="00CE7C6C" w:rsidRPr="00C44ACB" w:rsidRDefault="00CE7C6C" w:rsidP="005F4F2C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C44ACB">
        <w:t>5.6.3.2</w:t>
      </w:r>
      <w:r w:rsidR="005F4F2C" w:rsidRPr="00C44ACB">
        <w:t xml:space="preserve"> </w:t>
      </w:r>
      <w:r w:rsidRPr="00C44ACB">
        <w:t>vysvětlí umělecký znakový systém jako systém vnitřně diferencovaný a dokáže v něm rozpoznat a nalézt umělecké znaky od objevných až po konvenční</w:t>
      </w:r>
    </w:p>
    <w:p w:rsidR="00CE7C6C" w:rsidRPr="00C44ACB" w:rsidRDefault="00CE7C6C" w:rsidP="005F4F2C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C44ACB">
        <w:t>5.6.3.3</w:t>
      </w:r>
      <w:r w:rsidR="005F4F2C" w:rsidRPr="00C44ACB">
        <w:t xml:space="preserve"> </w:t>
      </w:r>
      <w:r w:rsidRPr="00C44ACB">
        <w:t>na příkladech vysvětlí umělecký výraz jako neukončený a nedefinitivní ve svém významu; uvědomuje si vztah mezi subjektivním obsahem znaku a významem získaným v komunikaci</w:t>
      </w:r>
    </w:p>
    <w:p w:rsidR="00CE7C6C" w:rsidRPr="00C44ACB" w:rsidRDefault="00CE7C6C" w:rsidP="005F4F2C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C44ACB">
        <w:t>5.6.3.4</w:t>
      </w:r>
      <w:r w:rsidR="005F4F2C" w:rsidRPr="00C44ACB">
        <w:t xml:space="preserve"> </w:t>
      </w:r>
      <w:r w:rsidRPr="00C44ACB">
        <w:t>uvědomuje si význam osobně založených podnětů na vznik estetického prožitku; snaží se odhalit vlastní zkušenosti i zkušenosti s uměním, které s jeho vznikem souvisejí</w:t>
      </w:r>
    </w:p>
    <w:p w:rsidR="00CE7C6C" w:rsidRPr="00C44ACB" w:rsidRDefault="00CE7C6C" w:rsidP="005F4F2C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C44ACB">
        <w:t>5.6.3.5</w:t>
      </w:r>
      <w:r w:rsidR="005F4F2C" w:rsidRPr="00C44ACB">
        <w:t xml:space="preserve"> </w:t>
      </w:r>
      <w:r w:rsidRPr="00C44ACB">
        <w:t>vysvětlí, jaké předpoklady jsou zapotřebí k recepci uměleckého díla a zejména k porozumění uměleckým dílům současnosti</w:t>
      </w:r>
    </w:p>
    <w:p w:rsidR="00CE7C6C" w:rsidRPr="00C44ACB" w:rsidRDefault="00CE7C6C" w:rsidP="005F4F2C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C44ACB">
        <w:t>5.6.3.6</w:t>
      </w:r>
      <w:r w:rsidR="005F4F2C" w:rsidRPr="00C44ACB">
        <w:t xml:space="preserve"> </w:t>
      </w:r>
      <w:r w:rsidRPr="00C44ACB">
        <w:t xml:space="preserve">objasní podstatné rysy magického, mytického, univerzalistického, modernistického přístupu k uměleckému procesu, dokáže je rozpoznat v současném umění a na příkladech vysvětlí posun v jejich obsahu </w:t>
      </w:r>
    </w:p>
    <w:p w:rsidR="00CE7C6C" w:rsidRPr="00C44ACB" w:rsidRDefault="00CE7C6C" w:rsidP="005F4F2C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C44ACB">
        <w:lastRenderedPageBreak/>
        <w:t>5.6.3.7</w:t>
      </w:r>
      <w:r w:rsidR="005F4F2C" w:rsidRPr="00C44ACB">
        <w:t xml:space="preserve"> </w:t>
      </w:r>
      <w:r w:rsidRPr="00C44ACB">
        <w:t>objasní podstatné rysy aktuálního (pluralitního, postmodernistického) přístupu k uměleckému procesu a na základě toho vysvětlí proces vzniku „obecného vkusu“ a „estetických norem“</w:t>
      </w:r>
    </w:p>
    <w:p w:rsidR="00CE7C6C" w:rsidRPr="00C44ACB" w:rsidRDefault="00CE7C6C" w:rsidP="005F4F2C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C44ACB">
        <w:t>5.6.3.8</w:t>
      </w:r>
      <w:r w:rsidR="005F4F2C" w:rsidRPr="00C44ACB">
        <w:t xml:space="preserve"> </w:t>
      </w:r>
      <w:r w:rsidRPr="00C44ACB">
        <w:t>dokáže vystihnout nejpodstatnější rysy dnešních proměn a na příkladech uvést jejich vliv na proměnu komunikace v uměleckém procesu</w:t>
      </w:r>
    </w:p>
    <w:p w:rsidR="005F4F2C" w:rsidRPr="00C44ACB" w:rsidRDefault="005F4F2C" w:rsidP="00666172">
      <w:pPr>
        <w:autoSpaceDE w:val="0"/>
        <w:autoSpaceDN w:val="0"/>
        <w:adjustRightInd w:val="0"/>
        <w:jc w:val="both"/>
      </w:pPr>
    </w:p>
    <w:p w:rsidR="00CE7C6C" w:rsidRPr="00C44ACB" w:rsidRDefault="00CE7C6C" w:rsidP="00666172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5F4F2C" w:rsidRPr="00C44ACB" w:rsidRDefault="005F4F2C" w:rsidP="00666172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102BEF" w:rsidP="005F4F2C">
      <w:pPr>
        <w:numPr>
          <w:ilvl w:val="0"/>
          <w:numId w:val="125"/>
        </w:numPr>
        <w:autoSpaceDE w:val="0"/>
        <w:autoSpaceDN w:val="0"/>
        <w:adjustRightInd w:val="0"/>
        <w:jc w:val="both"/>
      </w:pPr>
      <w:r w:rsidRPr="00C44ACB">
        <w:t>U5.6.3.1</w:t>
      </w:r>
      <w:r w:rsidR="005F4F2C" w:rsidRPr="00C44ACB">
        <w:t xml:space="preserve"> </w:t>
      </w:r>
      <w:r w:rsidR="00CE7C6C" w:rsidRPr="00C44ACB">
        <w:rPr>
          <w:b/>
          <w:bCs/>
        </w:rPr>
        <w:t xml:space="preserve">umělecký proces a jeho vývoj </w:t>
      </w:r>
      <w:r w:rsidR="00CE7C6C" w:rsidRPr="00C44ACB">
        <w:t>– vliv uměleckého procesu na způsob chápání reality; dynamika</w:t>
      </w:r>
      <w:r w:rsidRPr="00C44ACB">
        <w:t xml:space="preserve"> </w:t>
      </w:r>
      <w:r w:rsidR="00CE7C6C" w:rsidRPr="00C44ACB">
        <w:t>chápání uměleckého procesu – její osobnostní a sociální rozměr; znaková podmíněnost chápání</w:t>
      </w:r>
      <w:r w:rsidRPr="00C44ACB">
        <w:t xml:space="preserve"> </w:t>
      </w:r>
      <w:r w:rsidR="00CE7C6C" w:rsidRPr="00C44ACB">
        <w:t>světa – znakové systémy jednotlivých druhů umění; historické proměny pojetí uměleckého procesu</w:t>
      </w:r>
      <w:r w:rsidRPr="00C44ACB">
        <w:t xml:space="preserve"> </w:t>
      </w:r>
      <w:r w:rsidR="00CE7C6C" w:rsidRPr="00C44ACB">
        <w:t>(magický, mytický, univerzalistický, modernistický a postmodernistický, pluralitní model umění);</w:t>
      </w:r>
      <w:r w:rsidRPr="00C44ACB">
        <w:t xml:space="preserve"> </w:t>
      </w:r>
      <w:r w:rsidR="00CE7C6C" w:rsidRPr="00C44ACB">
        <w:t>prezentace uměleckého díla</w:t>
      </w:r>
    </w:p>
    <w:p w:rsidR="00CE7C6C" w:rsidRPr="00C44ACB" w:rsidRDefault="00102BEF" w:rsidP="005F4F2C">
      <w:pPr>
        <w:numPr>
          <w:ilvl w:val="0"/>
          <w:numId w:val="125"/>
        </w:numPr>
        <w:autoSpaceDE w:val="0"/>
        <w:autoSpaceDN w:val="0"/>
        <w:adjustRightInd w:val="0"/>
        <w:jc w:val="both"/>
      </w:pPr>
      <w:r w:rsidRPr="00C44ACB">
        <w:t>U5.6.3.2</w:t>
      </w:r>
      <w:r w:rsidR="005F4F2C" w:rsidRPr="00C44ACB">
        <w:t xml:space="preserve"> </w:t>
      </w:r>
      <w:r w:rsidR="00CE7C6C" w:rsidRPr="00C44ACB">
        <w:rPr>
          <w:b/>
          <w:bCs/>
        </w:rPr>
        <w:t xml:space="preserve">role subjektu v uměleckém procesu </w:t>
      </w:r>
      <w:r w:rsidR="00CE7C6C" w:rsidRPr="00C44ACB">
        <w:t>– smyslové vnímání a jeho rozvoj; předpoklady tvorby, interpretace</w:t>
      </w:r>
      <w:r w:rsidRPr="00C44ACB">
        <w:t xml:space="preserve"> </w:t>
      </w:r>
      <w:r w:rsidR="00CE7C6C" w:rsidRPr="00C44ACB">
        <w:t xml:space="preserve">a recepce uměleckého díla; </w:t>
      </w:r>
      <w:proofErr w:type="spellStart"/>
      <w:r w:rsidR="00CE7C6C" w:rsidRPr="00C44ACB">
        <w:t>mimovědomá</w:t>
      </w:r>
      <w:proofErr w:type="spellEnd"/>
      <w:r w:rsidR="00CE7C6C" w:rsidRPr="00C44ACB">
        <w:t xml:space="preserve"> a uvědomělá recepce uměleckého díla; tvořivá osobnost v</w:t>
      </w:r>
      <w:r w:rsidRPr="00C44ACB">
        <w:t> </w:t>
      </w:r>
      <w:r w:rsidR="00CE7C6C" w:rsidRPr="00C44ACB">
        <w:t>roli</w:t>
      </w:r>
      <w:r w:rsidRPr="00C44ACB">
        <w:t xml:space="preserve"> </w:t>
      </w:r>
      <w:r w:rsidR="00CE7C6C" w:rsidRPr="00C44ACB">
        <w:t>tvůrce, interpreta a recipienta</w:t>
      </w:r>
    </w:p>
    <w:p w:rsidR="00CE7C6C" w:rsidRPr="00C44ACB" w:rsidRDefault="00102BEF" w:rsidP="005F4F2C">
      <w:pPr>
        <w:numPr>
          <w:ilvl w:val="0"/>
          <w:numId w:val="125"/>
        </w:numPr>
        <w:autoSpaceDE w:val="0"/>
        <w:autoSpaceDN w:val="0"/>
        <w:adjustRightInd w:val="0"/>
        <w:jc w:val="both"/>
      </w:pPr>
      <w:r w:rsidRPr="00C44ACB">
        <w:t>U5.6.3.3</w:t>
      </w:r>
      <w:r w:rsidR="005F4F2C" w:rsidRPr="00C44ACB">
        <w:t xml:space="preserve"> </w:t>
      </w:r>
      <w:r w:rsidR="00CE7C6C" w:rsidRPr="00C44ACB">
        <w:rPr>
          <w:b/>
          <w:bCs/>
        </w:rPr>
        <w:t xml:space="preserve">úloha komunikace v uměleckém procesu </w:t>
      </w:r>
      <w:r w:rsidR="00CE7C6C" w:rsidRPr="00C44ACB">
        <w:t>– postavení umění ve společnosti, jeho historické proměny;</w:t>
      </w:r>
      <w:r w:rsidRPr="00C44ACB">
        <w:t xml:space="preserve"> </w:t>
      </w:r>
      <w:r w:rsidR="00CE7C6C" w:rsidRPr="00C44ACB">
        <w:t>umělecká a mimoumělecká znakovost; umění jako proces tvorby nových, sociálně dosud nezakotvených</w:t>
      </w:r>
      <w:r w:rsidRPr="00C44ACB">
        <w:t xml:space="preserve"> </w:t>
      </w:r>
      <w:r w:rsidR="00CE7C6C" w:rsidRPr="00C44ACB">
        <w:t>znaků; role umělce v societě; publikum a jeho účast v uměleckém procesu; sociální a technologické</w:t>
      </w:r>
      <w:r w:rsidRPr="00C44ACB">
        <w:t xml:space="preserve"> </w:t>
      </w:r>
      <w:r w:rsidR="00CE7C6C" w:rsidRPr="00C44ACB">
        <w:t>proměny dneška (nové technologie, nové umělecké disciplíny a jejich obsahy) a jejich vliv na úlohu</w:t>
      </w:r>
      <w:r w:rsidRPr="00C44ACB">
        <w:t xml:space="preserve"> </w:t>
      </w:r>
      <w:r w:rsidR="00CE7C6C" w:rsidRPr="00C44ACB">
        <w:t>komunikace v uměleckém procesu; subjektivní chápání uměleckých hodnot ve vztahu k</w:t>
      </w:r>
      <w:r w:rsidRPr="00C44ACB">
        <w:t> </w:t>
      </w:r>
      <w:r w:rsidR="00CE7C6C" w:rsidRPr="00C44ACB">
        <w:t>hodnotám</w:t>
      </w:r>
      <w:r w:rsidRPr="00C44ACB">
        <w:t xml:space="preserve"> </w:t>
      </w:r>
      <w:r w:rsidR="00CE7C6C" w:rsidRPr="00C44ACB">
        <w:t>považovaným za společensky uznávané</w:t>
      </w:r>
    </w:p>
    <w:p w:rsidR="00CE7C6C" w:rsidRPr="00C44ACB" w:rsidRDefault="00CE7C6C" w:rsidP="00666172">
      <w:pPr>
        <w:autoSpaceDE w:val="0"/>
        <w:autoSpaceDN w:val="0"/>
        <w:adjustRightInd w:val="0"/>
        <w:jc w:val="both"/>
      </w:pPr>
    </w:p>
    <w:p w:rsidR="00C27695" w:rsidRPr="00C44ACB" w:rsidRDefault="00C27695" w:rsidP="00666172">
      <w:pPr>
        <w:autoSpaceDE w:val="0"/>
        <w:autoSpaceDN w:val="0"/>
        <w:adjustRightInd w:val="0"/>
        <w:jc w:val="both"/>
      </w:pPr>
    </w:p>
    <w:p w:rsidR="00CE7C6C" w:rsidRPr="00674D21" w:rsidRDefault="00CE7C6C" w:rsidP="004452CA">
      <w:pPr>
        <w:autoSpaceDE w:val="0"/>
        <w:autoSpaceDN w:val="0"/>
        <w:adjustRightInd w:val="0"/>
        <w:jc w:val="both"/>
        <w:rPr>
          <w:b/>
          <w:color w:val="0000FF"/>
          <w:sz w:val="28"/>
          <w:szCs w:val="28"/>
        </w:rPr>
      </w:pPr>
      <w:r w:rsidRPr="00674D21">
        <w:rPr>
          <w:b/>
          <w:color w:val="0000FF"/>
          <w:sz w:val="28"/>
          <w:szCs w:val="28"/>
        </w:rPr>
        <w:t>5.7 Člověk a zdraví</w:t>
      </w:r>
    </w:p>
    <w:p w:rsidR="00674D21" w:rsidRPr="00674D21" w:rsidRDefault="00674D21" w:rsidP="004452CA">
      <w:pPr>
        <w:autoSpaceDE w:val="0"/>
        <w:autoSpaceDN w:val="0"/>
        <w:adjustRightInd w:val="0"/>
        <w:jc w:val="both"/>
        <w:rPr>
          <w:b/>
          <w:color w:val="0000FF"/>
          <w:sz w:val="28"/>
          <w:szCs w:val="28"/>
        </w:rPr>
      </w:pPr>
    </w:p>
    <w:p w:rsidR="00CE7C6C" w:rsidRPr="00674D21" w:rsidRDefault="00CE7C6C" w:rsidP="004452CA">
      <w:pPr>
        <w:autoSpaceDE w:val="0"/>
        <w:autoSpaceDN w:val="0"/>
        <w:adjustRightInd w:val="0"/>
        <w:jc w:val="both"/>
        <w:rPr>
          <w:b/>
          <w:color w:val="0000FF"/>
          <w:sz w:val="28"/>
          <w:szCs w:val="28"/>
        </w:rPr>
      </w:pPr>
      <w:r w:rsidRPr="00674D21">
        <w:rPr>
          <w:b/>
          <w:color w:val="0000FF"/>
          <w:sz w:val="28"/>
          <w:szCs w:val="28"/>
        </w:rPr>
        <w:t>5.7.1 Výchova ke zdraví</w:t>
      </w:r>
    </w:p>
    <w:p w:rsidR="00CE7C6C" w:rsidRPr="00C44ACB" w:rsidRDefault="00CE7C6C" w:rsidP="004452CA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Vzdělávací obsah</w:t>
      </w:r>
    </w:p>
    <w:p w:rsidR="00CE7C6C" w:rsidRPr="00C44ACB" w:rsidRDefault="00CE7C6C" w:rsidP="004452CA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4452CA">
      <w:pPr>
        <w:autoSpaceDE w:val="0"/>
        <w:autoSpaceDN w:val="0"/>
        <w:adjustRightInd w:val="0"/>
        <w:jc w:val="both"/>
      </w:pPr>
      <w:r w:rsidRPr="00C44ACB">
        <w:t>5.7.1.1 ZDRAVÝ ZPŮSOB ŽIVOTA A PÉČE O ZDRAVÍ</w:t>
      </w:r>
    </w:p>
    <w:p w:rsidR="00CE7C6C" w:rsidRPr="00C44ACB" w:rsidRDefault="00CE7C6C" w:rsidP="004452CA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822415" w:rsidP="004452CA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822415" w:rsidRPr="00C44ACB" w:rsidRDefault="00822415" w:rsidP="004452CA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4452CA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C44ACB">
        <w:t>5.7.1.1.1</w:t>
      </w:r>
      <w:r w:rsidR="004452CA" w:rsidRPr="00C44ACB">
        <w:t xml:space="preserve"> </w:t>
      </w:r>
      <w:r w:rsidRPr="00C44ACB">
        <w:t>usiluje o pozitivní změny ve svém životě související s vlastním zdravím a zdravím druhých</w:t>
      </w:r>
    </w:p>
    <w:p w:rsidR="00CE7C6C" w:rsidRPr="00C44ACB" w:rsidRDefault="00CE7C6C" w:rsidP="004452CA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C44ACB">
        <w:t>5.7.1.1.2</w:t>
      </w:r>
      <w:r w:rsidR="004452CA" w:rsidRPr="00C44ACB">
        <w:t xml:space="preserve"> </w:t>
      </w:r>
      <w:r w:rsidRPr="00C44ACB">
        <w:t>zařazuje do denního režimu osvojené způsoby relaxace; v zátěžových situacích uplatňuje osvojené způsoby regenerace</w:t>
      </w:r>
    </w:p>
    <w:p w:rsidR="00CE7C6C" w:rsidRPr="00C44ACB" w:rsidRDefault="00CE7C6C" w:rsidP="004452CA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C44ACB">
        <w:t>5.7.1.1.3</w:t>
      </w:r>
      <w:r w:rsidR="004452CA" w:rsidRPr="00C44ACB">
        <w:t xml:space="preserve"> </w:t>
      </w:r>
      <w:r w:rsidRPr="00C44ACB">
        <w:t>podle konkrétní situace zasáhne při závažných poraněních a život ohrožujících stavech</w:t>
      </w:r>
    </w:p>
    <w:p w:rsidR="00CE7C6C" w:rsidRPr="00C44ACB" w:rsidRDefault="00CE7C6C" w:rsidP="004452CA">
      <w:pPr>
        <w:autoSpaceDE w:val="0"/>
        <w:autoSpaceDN w:val="0"/>
        <w:adjustRightInd w:val="0"/>
        <w:jc w:val="both"/>
      </w:pPr>
    </w:p>
    <w:p w:rsidR="00CE7C6C" w:rsidRPr="00C44ACB" w:rsidRDefault="00CE7C6C" w:rsidP="004452CA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D23456" w:rsidRPr="00C44ACB" w:rsidRDefault="00D23456" w:rsidP="004452CA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995900" w:rsidP="00D23456">
      <w:pPr>
        <w:numPr>
          <w:ilvl w:val="0"/>
          <w:numId w:val="127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U5.7.1.1.1</w:t>
      </w:r>
      <w:r w:rsidR="00D23456" w:rsidRPr="00C44ACB">
        <w:t xml:space="preserve"> </w:t>
      </w:r>
      <w:r w:rsidR="00CE7C6C" w:rsidRPr="00C44ACB">
        <w:rPr>
          <w:b/>
          <w:bCs/>
        </w:rPr>
        <w:t>vliv životních a pracovních podmínek a životního stylu na zdraví v rodině, škole, obci</w:t>
      </w:r>
    </w:p>
    <w:p w:rsidR="00CE7C6C" w:rsidRPr="00C44ACB" w:rsidRDefault="00995900" w:rsidP="00D23456">
      <w:pPr>
        <w:numPr>
          <w:ilvl w:val="0"/>
          <w:numId w:val="127"/>
        </w:numPr>
        <w:autoSpaceDE w:val="0"/>
        <w:autoSpaceDN w:val="0"/>
        <w:adjustRightInd w:val="0"/>
        <w:jc w:val="both"/>
      </w:pPr>
      <w:r w:rsidRPr="00C44ACB">
        <w:t>U5.7.1.1.2</w:t>
      </w:r>
      <w:r w:rsidR="00D23456" w:rsidRPr="00C44ACB">
        <w:t xml:space="preserve"> </w:t>
      </w:r>
      <w:r w:rsidR="00CE7C6C" w:rsidRPr="00C44ACB">
        <w:rPr>
          <w:b/>
          <w:bCs/>
        </w:rPr>
        <w:t xml:space="preserve">zdravá výživa </w:t>
      </w:r>
      <w:r w:rsidR="00CE7C6C" w:rsidRPr="00C44ACB">
        <w:t>– specifické potřeby výživy podle věku, zdravotního stavu a profese</w:t>
      </w:r>
    </w:p>
    <w:p w:rsidR="00CE7C6C" w:rsidRPr="00C44ACB" w:rsidRDefault="00995900" w:rsidP="00D23456">
      <w:pPr>
        <w:numPr>
          <w:ilvl w:val="0"/>
          <w:numId w:val="127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U5.7.1.1.3</w:t>
      </w:r>
      <w:r w:rsidR="00D23456" w:rsidRPr="00C44ACB">
        <w:t xml:space="preserve"> </w:t>
      </w:r>
      <w:r w:rsidR="00CE7C6C" w:rsidRPr="00C44ACB">
        <w:rPr>
          <w:b/>
          <w:bCs/>
        </w:rPr>
        <w:t>hygiena pohlavního styku, hygiena v těhotenství</w:t>
      </w:r>
    </w:p>
    <w:p w:rsidR="00CE7C6C" w:rsidRPr="00C44ACB" w:rsidRDefault="00995900" w:rsidP="00D23456">
      <w:pPr>
        <w:numPr>
          <w:ilvl w:val="0"/>
          <w:numId w:val="127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lastRenderedPageBreak/>
        <w:t>U5.7.1.1.4</w:t>
      </w:r>
      <w:r w:rsidR="00D23456" w:rsidRPr="00C44ACB">
        <w:t xml:space="preserve"> </w:t>
      </w:r>
      <w:r w:rsidR="00CE7C6C" w:rsidRPr="00C44ACB">
        <w:rPr>
          <w:b/>
          <w:bCs/>
        </w:rPr>
        <w:t>první pomoc při úrazech a náhlých zdravotních příhodách</w:t>
      </w:r>
    </w:p>
    <w:p w:rsidR="00CE7C6C" w:rsidRPr="00C44ACB" w:rsidRDefault="00995900" w:rsidP="00D23456">
      <w:pPr>
        <w:numPr>
          <w:ilvl w:val="0"/>
          <w:numId w:val="127"/>
        </w:numPr>
        <w:autoSpaceDE w:val="0"/>
        <w:autoSpaceDN w:val="0"/>
        <w:adjustRightInd w:val="0"/>
        <w:jc w:val="both"/>
      </w:pPr>
      <w:r w:rsidRPr="00C44ACB">
        <w:t>U5.7.1.1.5</w:t>
      </w:r>
      <w:r w:rsidR="00D23456" w:rsidRPr="00C44ACB">
        <w:t xml:space="preserve"> </w:t>
      </w:r>
      <w:r w:rsidR="00CE7C6C" w:rsidRPr="00C44ACB">
        <w:rPr>
          <w:b/>
          <w:bCs/>
        </w:rPr>
        <w:t xml:space="preserve">psychohygiena </w:t>
      </w:r>
      <w:r w:rsidR="00CE7C6C" w:rsidRPr="00C44ACB">
        <w:t>– předcházení stresům v mezilidských vztazích, zvládání stresových situací, efektivní</w:t>
      </w:r>
      <w:r w:rsidRPr="00C44ACB">
        <w:t xml:space="preserve"> </w:t>
      </w:r>
      <w:r w:rsidR="00CE7C6C" w:rsidRPr="00C44ACB">
        <w:t>komunikace, hledání pomoci</w:t>
      </w:r>
    </w:p>
    <w:p w:rsidR="00CE7C6C" w:rsidRPr="00C44ACB" w:rsidRDefault="00CE7C6C" w:rsidP="004452CA">
      <w:pPr>
        <w:autoSpaceDE w:val="0"/>
        <w:autoSpaceDN w:val="0"/>
        <w:adjustRightInd w:val="0"/>
        <w:jc w:val="both"/>
      </w:pPr>
    </w:p>
    <w:p w:rsidR="00CE7C6C" w:rsidRPr="00C44ACB" w:rsidRDefault="00CE7C6C" w:rsidP="004452CA">
      <w:pPr>
        <w:autoSpaceDE w:val="0"/>
        <w:autoSpaceDN w:val="0"/>
        <w:adjustRightInd w:val="0"/>
        <w:jc w:val="both"/>
      </w:pPr>
      <w:r w:rsidRPr="00C44ACB">
        <w:t>5.7.1.2 VZTAHY MEZI LIDMI A FORMY SOUŽITÍ</w:t>
      </w:r>
    </w:p>
    <w:p w:rsidR="00CE7C6C" w:rsidRPr="00C44ACB" w:rsidRDefault="00CE7C6C" w:rsidP="004452CA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822415" w:rsidP="004452CA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822415" w:rsidRPr="00C44ACB" w:rsidRDefault="00822415" w:rsidP="004452CA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D23456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C44ACB">
        <w:t>5.7.1.2.1</w:t>
      </w:r>
      <w:r w:rsidR="00D23456" w:rsidRPr="00C44ACB">
        <w:t xml:space="preserve"> </w:t>
      </w:r>
      <w:r w:rsidRPr="00C44ACB">
        <w:t>korektně a citlivě řeší problémy založené na mezilidských vztazích</w:t>
      </w:r>
    </w:p>
    <w:p w:rsidR="00CE7C6C" w:rsidRPr="00C44ACB" w:rsidRDefault="00CE7C6C" w:rsidP="00D23456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C44ACB">
        <w:t>5.7.1.2.2</w:t>
      </w:r>
      <w:r w:rsidR="00D23456" w:rsidRPr="00C44ACB">
        <w:t xml:space="preserve"> </w:t>
      </w:r>
      <w:r w:rsidRPr="00C44ACB">
        <w:t>posoudí hodnoty, které mladým lidem usnadňují vstup do samostatného života, partnerských vztahů, manželství a rodičovství, a usiluje ve svém životě o jejich naplnění</w:t>
      </w:r>
    </w:p>
    <w:p w:rsidR="00CE7C6C" w:rsidRPr="00C44ACB" w:rsidRDefault="00CE7C6C" w:rsidP="00D23456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C44ACB">
        <w:t>5.7.1.2.3</w:t>
      </w:r>
      <w:r w:rsidR="00D23456" w:rsidRPr="00C44ACB">
        <w:t xml:space="preserve"> </w:t>
      </w:r>
      <w:r w:rsidRPr="00C44ACB">
        <w:t>projevuje etické a morální postoje k ochraně matky a dítěte</w:t>
      </w:r>
    </w:p>
    <w:p w:rsidR="00CE7C6C" w:rsidRPr="00C44ACB" w:rsidRDefault="00CE7C6C" w:rsidP="004452CA">
      <w:pPr>
        <w:autoSpaceDE w:val="0"/>
        <w:autoSpaceDN w:val="0"/>
        <w:adjustRightInd w:val="0"/>
        <w:jc w:val="both"/>
      </w:pPr>
    </w:p>
    <w:p w:rsidR="00CE7C6C" w:rsidRPr="00C44ACB" w:rsidRDefault="00CE7C6C" w:rsidP="004452CA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D23456" w:rsidRPr="00C44ACB" w:rsidRDefault="00D23456" w:rsidP="004452CA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DC6974" w:rsidP="00D23456">
      <w:pPr>
        <w:numPr>
          <w:ilvl w:val="0"/>
          <w:numId w:val="129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U5.7.1.2.1</w:t>
      </w:r>
      <w:r w:rsidR="00D23456" w:rsidRPr="00C44ACB">
        <w:t xml:space="preserve"> </w:t>
      </w:r>
      <w:r w:rsidR="00CE7C6C" w:rsidRPr="00C44ACB">
        <w:rPr>
          <w:b/>
          <w:bCs/>
        </w:rPr>
        <w:t>vztahy v rodině, mezigenerační soužití, pomoc nemocným a handicapovaným lidem</w:t>
      </w:r>
    </w:p>
    <w:p w:rsidR="00CE7C6C" w:rsidRPr="00C44ACB" w:rsidRDefault="00DC6974" w:rsidP="00D23456">
      <w:pPr>
        <w:numPr>
          <w:ilvl w:val="0"/>
          <w:numId w:val="129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U5.7.1.2.2</w:t>
      </w:r>
      <w:r w:rsidR="00D23456" w:rsidRPr="00C44ACB">
        <w:t xml:space="preserve"> </w:t>
      </w:r>
      <w:r w:rsidR="00CE7C6C" w:rsidRPr="00C44ACB">
        <w:rPr>
          <w:b/>
          <w:bCs/>
        </w:rPr>
        <w:t>partnerské vztahy, manželství, rodičovství, neúplná rodina; náhradní rodinná péče a její formy,</w:t>
      </w:r>
      <w:r w:rsidRPr="00C44ACB">
        <w:rPr>
          <w:b/>
          <w:bCs/>
        </w:rPr>
        <w:t xml:space="preserve"> </w:t>
      </w:r>
      <w:r w:rsidR="00CE7C6C" w:rsidRPr="00C44ACB">
        <w:rPr>
          <w:b/>
          <w:bCs/>
        </w:rPr>
        <w:t>ústavní péče</w:t>
      </w:r>
    </w:p>
    <w:p w:rsidR="00CE7C6C" w:rsidRPr="00C44ACB" w:rsidRDefault="00DC6974" w:rsidP="00D23456">
      <w:pPr>
        <w:numPr>
          <w:ilvl w:val="0"/>
          <w:numId w:val="129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U5.7.1.2.3</w:t>
      </w:r>
      <w:r w:rsidR="00D23456" w:rsidRPr="00C44ACB">
        <w:t xml:space="preserve"> </w:t>
      </w:r>
      <w:r w:rsidR="00CE7C6C" w:rsidRPr="00C44ACB">
        <w:rPr>
          <w:b/>
          <w:bCs/>
        </w:rPr>
        <w:t>rizika spojená s volbou životního partnera, krizové situace v rodině</w:t>
      </w:r>
    </w:p>
    <w:p w:rsidR="00CE7C6C" w:rsidRPr="00C44ACB" w:rsidRDefault="00DC6974" w:rsidP="00D23456">
      <w:pPr>
        <w:numPr>
          <w:ilvl w:val="0"/>
          <w:numId w:val="129"/>
        </w:numPr>
        <w:autoSpaceDE w:val="0"/>
        <w:autoSpaceDN w:val="0"/>
        <w:adjustRightInd w:val="0"/>
        <w:jc w:val="both"/>
      </w:pPr>
      <w:r w:rsidRPr="00C44ACB">
        <w:t>U5.7.1.2.4</w:t>
      </w:r>
      <w:r w:rsidR="00D23456" w:rsidRPr="00C44ACB">
        <w:t xml:space="preserve"> </w:t>
      </w:r>
      <w:r w:rsidR="00CE7C6C" w:rsidRPr="00C44ACB">
        <w:rPr>
          <w:b/>
          <w:bCs/>
        </w:rPr>
        <w:t xml:space="preserve">rozvoj sociálních dovedností pro život s druhými lidmi </w:t>
      </w:r>
      <w:r w:rsidR="00CE7C6C" w:rsidRPr="00C44ACB">
        <w:t>– otevřenost vůči druhým, vyjednávání,</w:t>
      </w:r>
      <w:r w:rsidR="007555EE" w:rsidRPr="00C44ACB">
        <w:t xml:space="preserve"> </w:t>
      </w:r>
      <w:r w:rsidR="00CE7C6C" w:rsidRPr="00C44ACB">
        <w:t>obhajování a prosazování vlastních názorů, odmítání nehumánních postojů</w:t>
      </w:r>
    </w:p>
    <w:p w:rsidR="00CE7C6C" w:rsidRPr="00C44ACB" w:rsidRDefault="00DC6974" w:rsidP="00D23456">
      <w:pPr>
        <w:numPr>
          <w:ilvl w:val="0"/>
          <w:numId w:val="129"/>
        </w:numPr>
        <w:autoSpaceDE w:val="0"/>
        <w:autoSpaceDN w:val="0"/>
        <w:adjustRightInd w:val="0"/>
        <w:jc w:val="both"/>
      </w:pPr>
      <w:r w:rsidRPr="00C44ACB">
        <w:t>U5.7.1.2.5</w:t>
      </w:r>
      <w:r w:rsidR="00D23456" w:rsidRPr="00C44ACB">
        <w:t xml:space="preserve"> </w:t>
      </w:r>
      <w:r w:rsidR="00CE7C6C" w:rsidRPr="00C44ACB">
        <w:rPr>
          <w:b/>
          <w:bCs/>
        </w:rPr>
        <w:t xml:space="preserve">modely sociálního chování v intimních vztazích </w:t>
      </w:r>
      <w:r w:rsidR="00CE7C6C" w:rsidRPr="00C44ACB">
        <w:t>– otevřenost, tolerance, respektování druhého,</w:t>
      </w:r>
      <w:r w:rsidRPr="00C44ACB">
        <w:t xml:space="preserve"> </w:t>
      </w:r>
      <w:r w:rsidR="00CE7C6C" w:rsidRPr="00C44ACB">
        <w:t>empatie, trpělivost, odpovědnost; sebepoznání, sebeúcta</w:t>
      </w:r>
    </w:p>
    <w:p w:rsidR="00CE7C6C" w:rsidRPr="00C44ACB" w:rsidRDefault="00CE7C6C" w:rsidP="004452CA">
      <w:pPr>
        <w:autoSpaceDE w:val="0"/>
        <w:autoSpaceDN w:val="0"/>
        <w:adjustRightInd w:val="0"/>
        <w:jc w:val="both"/>
      </w:pPr>
    </w:p>
    <w:p w:rsidR="00CE7C6C" w:rsidRPr="00C44ACB" w:rsidRDefault="00CE7C6C" w:rsidP="004452CA">
      <w:pPr>
        <w:autoSpaceDE w:val="0"/>
        <w:autoSpaceDN w:val="0"/>
        <w:adjustRightInd w:val="0"/>
        <w:jc w:val="both"/>
      </w:pPr>
      <w:r w:rsidRPr="00C44ACB">
        <w:t>5.7.1.3 ZMĚNY V ŽIVOTĚ ČLOVĚKA A JEJICH REFLEXE</w:t>
      </w:r>
    </w:p>
    <w:p w:rsidR="00CE7C6C" w:rsidRPr="00C44ACB" w:rsidRDefault="00CE7C6C" w:rsidP="004452CA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822415" w:rsidP="004452CA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822415" w:rsidRPr="00C44ACB" w:rsidRDefault="00822415" w:rsidP="004452CA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D23456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C44ACB">
        <w:t>5.7.1.3.1 orientuje se ve své osobnosti, emocích a potřebách</w:t>
      </w:r>
    </w:p>
    <w:p w:rsidR="00CE7C6C" w:rsidRPr="00C44ACB" w:rsidRDefault="00CE7C6C" w:rsidP="00D23456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C44ACB">
        <w:t>5.7.1.3.2</w:t>
      </w:r>
      <w:r w:rsidR="00D23456" w:rsidRPr="00C44ACB">
        <w:t xml:space="preserve"> </w:t>
      </w:r>
      <w:r w:rsidRPr="00C44ACB">
        <w:t>uplatňuje odpovědné a etické přístupy k sexualitě, rozhoduje se s vědomím možných důsledků</w:t>
      </w:r>
    </w:p>
    <w:p w:rsidR="00CE7C6C" w:rsidRPr="00C44ACB" w:rsidRDefault="00CE7C6C" w:rsidP="00D23456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C44ACB">
        <w:t>5.7.1.3.3</w:t>
      </w:r>
      <w:r w:rsidR="00D23456" w:rsidRPr="00C44ACB">
        <w:t xml:space="preserve"> </w:t>
      </w:r>
      <w:r w:rsidRPr="00C44ACB">
        <w:t>orientuje se v problematice reprodukčního zdraví z hlediska odpovědnosti k budoucímu rodičovství</w:t>
      </w:r>
    </w:p>
    <w:p w:rsidR="00CE7C6C" w:rsidRPr="00C44ACB" w:rsidRDefault="00CE7C6C" w:rsidP="00D23456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C44ACB">
        <w:t>5.7.1.3.4</w:t>
      </w:r>
      <w:r w:rsidR="00D23456" w:rsidRPr="00C44ACB">
        <w:t xml:space="preserve"> </w:t>
      </w:r>
      <w:r w:rsidRPr="00C44ACB">
        <w:t>zná práva každého jedince v oblasti sexuality a reprodukce</w:t>
      </w:r>
    </w:p>
    <w:p w:rsidR="00CE7C6C" w:rsidRPr="00C44ACB" w:rsidRDefault="00CE7C6C" w:rsidP="004452CA">
      <w:pPr>
        <w:autoSpaceDE w:val="0"/>
        <w:autoSpaceDN w:val="0"/>
        <w:adjustRightInd w:val="0"/>
        <w:jc w:val="both"/>
      </w:pPr>
    </w:p>
    <w:p w:rsidR="00CE7C6C" w:rsidRPr="00C44ACB" w:rsidRDefault="00CE7C6C" w:rsidP="004452CA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D23456" w:rsidRPr="00C44ACB" w:rsidRDefault="00D23456" w:rsidP="004452CA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DC6974" w:rsidP="00D23456">
      <w:pPr>
        <w:numPr>
          <w:ilvl w:val="0"/>
          <w:numId w:val="131"/>
        </w:numPr>
        <w:autoSpaceDE w:val="0"/>
        <w:autoSpaceDN w:val="0"/>
        <w:adjustRightInd w:val="0"/>
        <w:jc w:val="both"/>
      </w:pPr>
      <w:r w:rsidRPr="00C44ACB">
        <w:t>U5.7.1.3.1</w:t>
      </w:r>
      <w:r w:rsidR="00D23456" w:rsidRPr="00C44ACB">
        <w:t xml:space="preserve"> </w:t>
      </w:r>
      <w:r w:rsidR="00CE7C6C" w:rsidRPr="00C44ACB">
        <w:rPr>
          <w:b/>
          <w:bCs/>
        </w:rPr>
        <w:t xml:space="preserve">změny v období adolescence </w:t>
      </w:r>
      <w:r w:rsidR="00CE7C6C" w:rsidRPr="00C44ACB">
        <w:t>– tělesné, duševní a společenské; hledání osobní identity, orientace na</w:t>
      </w:r>
      <w:r w:rsidR="0094470D" w:rsidRPr="00C44ACB">
        <w:t xml:space="preserve"> </w:t>
      </w:r>
      <w:r w:rsidR="00CE7C6C" w:rsidRPr="00C44ACB">
        <w:t>budoucnost, hledání partnera, prožívání emočních stavů a hlubších citových vztahů</w:t>
      </w:r>
    </w:p>
    <w:p w:rsidR="00CE7C6C" w:rsidRPr="00C44ACB" w:rsidRDefault="0094470D" w:rsidP="00D23456">
      <w:pPr>
        <w:numPr>
          <w:ilvl w:val="0"/>
          <w:numId w:val="131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U5.7.1.3.2</w:t>
      </w:r>
      <w:r w:rsidR="00D23456" w:rsidRPr="00C44ACB">
        <w:t xml:space="preserve"> </w:t>
      </w:r>
      <w:r w:rsidR="00CE7C6C" w:rsidRPr="00C44ACB">
        <w:rPr>
          <w:b/>
          <w:bCs/>
        </w:rPr>
        <w:t>způsoby sebereflexe a kontroly emocí</w:t>
      </w:r>
    </w:p>
    <w:p w:rsidR="00CE7C6C" w:rsidRPr="00C44ACB" w:rsidRDefault="0094470D" w:rsidP="00D23456">
      <w:pPr>
        <w:numPr>
          <w:ilvl w:val="0"/>
          <w:numId w:val="131"/>
        </w:numPr>
        <w:autoSpaceDE w:val="0"/>
        <w:autoSpaceDN w:val="0"/>
        <w:adjustRightInd w:val="0"/>
        <w:jc w:val="both"/>
      </w:pPr>
      <w:r w:rsidRPr="00C44ACB">
        <w:t>U5.7.1.3.3</w:t>
      </w:r>
      <w:r w:rsidR="00D23456" w:rsidRPr="00C44ACB">
        <w:t xml:space="preserve"> </w:t>
      </w:r>
      <w:r w:rsidR="00CE7C6C" w:rsidRPr="00C44ACB">
        <w:rPr>
          <w:b/>
          <w:bCs/>
        </w:rPr>
        <w:t xml:space="preserve">péče o reprodukční zdraví </w:t>
      </w:r>
      <w:r w:rsidR="00CE7C6C" w:rsidRPr="00C44ACB">
        <w:t>– faktory ovlivňující plodnost; preventivní prohlídky; osvěta spojená s</w:t>
      </w:r>
      <w:r w:rsidRPr="00C44ACB">
        <w:t> </w:t>
      </w:r>
      <w:r w:rsidR="00CE7C6C" w:rsidRPr="00C44ACB">
        <w:t>abúzem</w:t>
      </w:r>
      <w:r w:rsidRPr="00C44ACB">
        <w:t xml:space="preserve"> </w:t>
      </w:r>
      <w:r w:rsidR="00CE7C6C" w:rsidRPr="00C44ACB">
        <w:t>nikotinu, alkoholu, drog a sexuálně přenosnými chorobami</w:t>
      </w:r>
    </w:p>
    <w:p w:rsidR="00CE7C6C" w:rsidRPr="00C44ACB" w:rsidRDefault="0094470D" w:rsidP="00D23456">
      <w:pPr>
        <w:numPr>
          <w:ilvl w:val="0"/>
          <w:numId w:val="131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U5.7.1.3.4</w:t>
      </w:r>
      <w:r w:rsidR="00D23456" w:rsidRPr="00C44ACB">
        <w:t xml:space="preserve"> </w:t>
      </w:r>
      <w:r w:rsidR="00CE7C6C" w:rsidRPr="00C44ACB">
        <w:rPr>
          <w:b/>
          <w:bCs/>
        </w:rPr>
        <w:t>metody asistované reprodukce, její biologické, etické, psychosociální a právní aspekty</w:t>
      </w:r>
    </w:p>
    <w:p w:rsidR="00CE7C6C" w:rsidRDefault="0094470D" w:rsidP="00D23456">
      <w:pPr>
        <w:numPr>
          <w:ilvl w:val="0"/>
          <w:numId w:val="131"/>
        </w:numPr>
        <w:autoSpaceDE w:val="0"/>
        <w:autoSpaceDN w:val="0"/>
        <w:adjustRightInd w:val="0"/>
        <w:jc w:val="both"/>
      </w:pPr>
      <w:r w:rsidRPr="00C44ACB">
        <w:lastRenderedPageBreak/>
        <w:t>U5.7.1.3.5</w:t>
      </w:r>
      <w:r w:rsidR="00D23456" w:rsidRPr="00C44ACB">
        <w:t xml:space="preserve"> </w:t>
      </w:r>
      <w:r w:rsidR="00CE7C6C" w:rsidRPr="00C44ACB">
        <w:rPr>
          <w:b/>
          <w:bCs/>
        </w:rPr>
        <w:t>modely vzájemného chování související s etickými a psychosociálními aspekty partnerského</w:t>
      </w:r>
      <w:r w:rsidRPr="00C44ACB">
        <w:rPr>
          <w:b/>
          <w:bCs/>
        </w:rPr>
        <w:t xml:space="preserve"> </w:t>
      </w:r>
      <w:r w:rsidR="00CE7C6C" w:rsidRPr="00C44ACB">
        <w:rPr>
          <w:b/>
          <w:bCs/>
        </w:rPr>
        <w:t xml:space="preserve">a sexuálního života </w:t>
      </w:r>
      <w:r w:rsidR="00CE7C6C" w:rsidRPr="00C44ACB">
        <w:t>– odpovědnost, sebeúcta, respekt, rozhodování</w:t>
      </w:r>
    </w:p>
    <w:p w:rsidR="00674D21" w:rsidRPr="00C44ACB" w:rsidRDefault="00674D21" w:rsidP="00674D21">
      <w:pPr>
        <w:autoSpaceDE w:val="0"/>
        <w:autoSpaceDN w:val="0"/>
        <w:adjustRightInd w:val="0"/>
        <w:ind w:left="357"/>
        <w:jc w:val="both"/>
      </w:pPr>
    </w:p>
    <w:p w:rsidR="00CE7C6C" w:rsidRPr="00C44ACB" w:rsidRDefault="00CE7C6C" w:rsidP="004452CA">
      <w:pPr>
        <w:autoSpaceDE w:val="0"/>
        <w:autoSpaceDN w:val="0"/>
        <w:adjustRightInd w:val="0"/>
        <w:jc w:val="both"/>
      </w:pPr>
      <w:r w:rsidRPr="00C44ACB">
        <w:t>5.7.1.4 RIZIKA OHROŽUJÍCÍ ZDRAVÍ A JEJICH PREVENCE</w:t>
      </w:r>
    </w:p>
    <w:p w:rsidR="00CE7C6C" w:rsidRPr="00C44ACB" w:rsidRDefault="00CE7C6C" w:rsidP="004452CA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3A7F67" w:rsidP="004452CA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3A7F67" w:rsidRPr="00C44ACB" w:rsidRDefault="003A7F67" w:rsidP="004452CA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D23456">
      <w:pPr>
        <w:numPr>
          <w:ilvl w:val="0"/>
          <w:numId w:val="132"/>
        </w:numPr>
        <w:autoSpaceDE w:val="0"/>
        <w:autoSpaceDN w:val="0"/>
        <w:adjustRightInd w:val="0"/>
        <w:jc w:val="both"/>
      </w:pPr>
      <w:r w:rsidRPr="00C44ACB">
        <w:t>5.7.1.4.1</w:t>
      </w:r>
      <w:r w:rsidR="00D23456" w:rsidRPr="00C44ACB">
        <w:t xml:space="preserve"> </w:t>
      </w:r>
      <w:r w:rsidRPr="00C44ACB">
        <w:t>projevuje odolnost vůči výzvám k sebepoškozujícímu chování a rizikovému životnímu stylu</w:t>
      </w:r>
    </w:p>
    <w:p w:rsidR="00CE7C6C" w:rsidRPr="00C44ACB" w:rsidRDefault="00CE7C6C" w:rsidP="00D23456">
      <w:pPr>
        <w:numPr>
          <w:ilvl w:val="0"/>
          <w:numId w:val="132"/>
        </w:numPr>
        <w:autoSpaceDE w:val="0"/>
        <w:autoSpaceDN w:val="0"/>
        <w:adjustRightInd w:val="0"/>
        <w:jc w:val="both"/>
      </w:pPr>
      <w:r w:rsidRPr="00C44ACB">
        <w:t>5.7.1.4.2</w:t>
      </w:r>
      <w:r w:rsidR="00D23456" w:rsidRPr="00C44ACB">
        <w:t xml:space="preserve"> </w:t>
      </w:r>
      <w:r w:rsidRPr="00C44ACB">
        <w:t>zaujímá odmítavé postoje ke všem formám rizikového chování</w:t>
      </w:r>
    </w:p>
    <w:p w:rsidR="00CE7C6C" w:rsidRPr="00C44ACB" w:rsidRDefault="00CE7C6C" w:rsidP="00D23456">
      <w:pPr>
        <w:numPr>
          <w:ilvl w:val="0"/>
          <w:numId w:val="132"/>
        </w:numPr>
        <w:autoSpaceDE w:val="0"/>
        <w:autoSpaceDN w:val="0"/>
        <w:adjustRightInd w:val="0"/>
        <w:jc w:val="both"/>
      </w:pPr>
      <w:r w:rsidRPr="00C44ACB">
        <w:t>5.7.1.4.3</w:t>
      </w:r>
      <w:r w:rsidR="00D23456" w:rsidRPr="00C44ACB">
        <w:t xml:space="preserve"> </w:t>
      </w:r>
      <w:r w:rsidRPr="00C44ACB">
        <w:t>uvede důsledky porušování paragrafů trestního zákona souvisejících s výrobou a držením návykových látek a s činností pod jejich vlivem, sexuálně motivovanou kriminalitou, skrytými formami individuálního násilí a vyvozuje z nich osobní odpovědnost</w:t>
      </w:r>
    </w:p>
    <w:p w:rsidR="00CE7C6C" w:rsidRPr="00C44ACB" w:rsidRDefault="00CE7C6C" w:rsidP="00D23456">
      <w:pPr>
        <w:numPr>
          <w:ilvl w:val="0"/>
          <w:numId w:val="132"/>
        </w:numPr>
        <w:autoSpaceDE w:val="0"/>
        <w:autoSpaceDN w:val="0"/>
        <w:adjustRightInd w:val="0"/>
        <w:jc w:val="both"/>
      </w:pPr>
      <w:r w:rsidRPr="00C44ACB">
        <w:t>5.7.1.4.4</w:t>
      </w:r>
      <w:r w:rsidR="00D23456" w:rsidRPr="00C44ACB">
        <w:t xml:space="preserve"> </w:t>
      </w:r>
      <w:r w:rsidRPr="00C44ACB">
        <w:t>rozhoduje podle osvojených modelů chování a konkrétní situace o způsobu jednání v situacích vlastního nebo cizího ohrožení</w:t>
      </w:r>
    </w:p>
    <w:p w:rsidR="00CE7C6C" w:rsidRPr="00C44ACB" w:rsidRDefault="00CE7C6C" w:rsidP="004452CA">
      <w:pPr>
        <w:autoSpaceDE w:val="0"/>
        <w:autoSpaceDN w:val="0"/>
        <w:adjustRightInd w:val="0"/>
        <w:jc w:val="both"/>
      </w:pPr>
    </w:p>
    <w:p w:rsidR="00CE7C6C" w:rsidRPr="00C44ACB" w:rsidRDefault="00CE7C6C" w:rsidP="004452CA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D23456" w:rsidRPr="00C44ACB" w:rsidRDefault="00D23456" w:rsidP="004452CA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94470D" w:rsidP="00D23456">
      <w:pPr>
        <w:numPr>
          <w:ilvl w:val="0"/>
          <w:numId w:val="133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U5.7.1.4.1</w:t>
      </w:r>
      <w:r w:rsidR="00D23456" w:rsidRPr="00C44ACB">
        <w:t xml:space="preserve"> </w:t>
      </w:r>
      <w:r w:rsidR="00CE7C6C" w:rsidRPr="00C44ACB">
        <w:rPr>
          <w:b/>
          <w:bCs/>
        </w:rPr>
        <w:t>civilizační choroby, poruchy příjmu potravy, choroby přenosné pohlavním stykem, HIV/AIDS, hepatitidy</w:t>
      </w:r>
    </w:p>
    <w:p w:rsidR="00CE7C6C" w:rsidRPr="00C44ACB" w:rsidRDefault="0094470D" w:rsidP="00D23456">
      <w:pPr>
        <w:numPr>
          <w:ilvl w:val="0"/>
          <w:numId w:val="133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U5.7.1.4.2</w:t>
      </w:r>
      <w:r w:rsidR="00D23456" w:rsidRPr="00C44ACB">
        <w:t xml:space="preserve"> </w:t>
      </w:r>
      <w:r w:rsidR="00CE7C6C" w:rsidRPr="00C44ACB">
        <w:rPr>
          <w:b/>
          <w:bCs/>
        </w:rPr>
        <w:t>zátěžové situace, stres a způsoby jeho zvládání; důsledky stresu v oblasti fyzického, duševního</w:t>
      </w:r>
      <w:r w:rsidRPr="00C44ACB">
        <w:rPr>
          <w:b/>
          <w:bCs/>
        </w:rPr>
        <w:t xml:space="preserve"> </w:t>
      </w:r>
      <w:r w:rsidR="00CE7C6C" w:rsidRPr="00C44ACB">
        <w:rPr>
          <w:b/>
          <w:bCs/>
        </w:rPr>
        <w:t>a sociálního zdraví</w:t>
      </w:r>
    </w:p>
    <w:p w:rsidR="00CE7C6C" w:rsidRPr="00C44ACB" w:rsidRDefault="0094470D" w:rsidP="00D23456">
      <w:pPr>
        <w:numPr>
          <w:ilvl w:val="0"/>
          <w:numId w:val="133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U5.7.1.4.3</w:t>
      </w:r>
      <w:r w:rsidR="00D23456" w:rsidRPr="00C44ACB">
        <w:t xml:space="preserve"> </w:t>
      </w:r>
      <w:r w:rsidR="00CE7C6C" w:rsidRPr="00C44ACB">
        <w:rPr>
          <w:b/>
          <w:bCs/>
        </w:rPr>
        <w:t>rizika v oblasti sexuálního a reprodukčního zdraví – promiskuita, předčasné ukončení těhotenství</w:t>
      </w:r>
    </w:p>
    <w:p w:rsidR="00CE7C6C" w:rsidRPr="00C44ACB" w:rsidRDefault="0094470D" w:rsidP="00D23456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C44ACB">
        <w:t>U5.7.1.4.4</w:t>
      </w:r>
      <w:r w:rsidR="00D23456" w:rsidRPr="00C44ACB">
        <w:t xml:space="preserve"> </w:t>
      </w:r>
      <w:r w:rsidR="00CE7C6C" w:rsidRPr="00C44ACB">
        <w:rPr>
          <w:b/>
          <w:bCs/>
        </w:rPr>
        <w:t xml:space="preserve">sexuálně motivovaná kriminalita </w:t>
      </w:r>
      <w:r w:rsidR="00CE7C6C" w:rsidRPr="00C44ACB">
        <w:t>– pornografie, pedofilie, dětská prostituce, obchod se ženami</w:t>
      </w:r>
    </w:p>
    <w:p w:rsidR="00CE7C6C" w:rsidRPr="00C44ACB" w:rsidRDefault="0094470D" w:rsidP="00D23456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C44ACB">
        <w:t>U5.7.1.4.5</w:t>
      </w:r>
      <w:r w:rsidR="00D23456" w:rsidRPr="00C44ACB">
        <w:t xml:space="preserve"> </w:t>
      </w:r>
      <w:r w:rsidR="00CE7C6C" w:rsidRPr="00C44ACB">
        <w:rPr>
          <w:b/>
          <w:bCs/>
        </w:rPr>
        <w:t xml:space="preserve">skryté formy a stupně individuálního násilí a zneužívání </w:t>
      </w:r>
      <w:r w:rsidR="00CE7C6C" w:rsidRPr="00C44ACB">
        <w:t>– šikana, brutalita, zanedbávané</w:t>
      </w:r>
      <w:r w:rsidRPr="00C44ACB">
        <w:t xml:space="preserve"> </w:t>
      </w:r>
      <w:r w:rsidR="00CE7C6C" w:rsidRPr="00C44ACB">
        <w:t>a týrané děti (CAN)</w:t>
      </w:r>
    </w:p>
    <w:p w:rsidR="00CE7C6C" w:rsidRPr="00C44ACB" w:rsidRDefault="0094470D" w:rsidP="00D23456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C44ACB">
        <w:t>U5.7.1.4.6</w:t>
      </w:r>
      <w:r w:rsidR="00D23456" w:rsidRPr="00C44ACB">
        <w:t xml:space="preserve"> </w:t>
      </w:r>
      <w:r w:rsidR="00CE7C6C" w:rsidRPr="00C44ACB">
        <w:rPr>
          <w:b/>
          <w:bCs/>
        </w:rPr>
        <w:t xml:space="preserve">autodestruktivní závislosti a kriminalita související s těmito jevy </w:t>
      </w:r>
      <w:r w:rsidR="00CE7C6C" w:rsidRPr="00C44ACB">
        <w:t>– zdravotní a psychosociální rizika</w:t>
      </w:r>
    </w:p>
    <w:p w:rsidR="00CE7C6C" w:rsidRPr="00C44ACB" w:rsidRDefault="0094470D" w:rsidP="00D23456">
      <w:pPr>
        <w:numPr>
          <w:ilvl w:val="0"/>
          <w:numId w:val="133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U5.7.1.4.7</w:t>
      </w:r>
      <w:r w:rsidR="00D23456" w:rsidRPr="00C44ACB">
        <w:t xml:space="preserve"> </w:t>
      </w:r>
      <w:r w:rsidR="00CE7C6C" w:rsidRPr="00C44ACB">
        <w:rPr>
          <w:b/>
          <w:bCs/>
        </w:rPr>
        <w:t>výroba, držení a zprostředkování nelegálních návykových látek; návykové látky a bezpečnost v dopravě</w:t>
      </w:r>
    </w:p>
    <w:p w:rsidR="00CE7C6C" w:rsidRPr="00C44ACB" w:rsidRDefault="0094470D" w:rsidP="00D23456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C44ACB">
        <w:t>U5.7.1.4.8</w:t>
      </w:r>
      <w:r w:rsidR="00D23456" w:rsidRPr="00C44ACB">
        <w:t xml:space="preserve"> </w:t>
      </w:r>
      <w:r w:rsidR="00CE7C6C" w:rsidRPr="00C44ACB">
        <w:rPr>
          <w:b/>
          <w:bCs/>
        </w:rPr>
        <w:t>sociální dovednosti potřebné při řešení problémů v nečekaných, složitých a krizových situacích</w:t>
      </w:r>
      <w:r w:rsidR="00D23456" w:rsidRPr="00C44ACB">
        <w:rPr>
          <w:b/>
          <w:bCs/>
        </w:rPr>
        <w:t xml:space="preserve"> </w:t>
      </w:r>
      <w:r w:rsidR="00CE7C6C" w:rsidRPr="00C44ACB">
        <w:t>duševní hygiena v dlouhodobých zátěžových a stresových situacích, rozhodování se v</w:t>
      </w:r>
      <w:r w:rsidRPr="00C44ACB">
        <w:t> </w:t>
      </w:r>
      <w:r w:rsidR="00CE7C6C" w:rsidRPr="00C44ACB">
        <w:t>eticky</w:t>
      </w:r>
      <w:r w:rsidRPr="00C44ACB">
        <w:t xml:space="preserve"> </w:t>
      </w:r>
      <w:r w:rsidR="00CE7C6C" w:rsidRPr="00C44ACB">
        <w:t>problematických situacích</w:t>
      </w:r>
    </w:p>
    <w:p w:rsidR="00CE7C6C" w:rsidRPr="00C44ACB" w:rsidRDefault="00CE7C6C" w:rsidP="004452CA">
      <w:pPr>
        <w:autoSpaceDE w:val="0"/>
        <w:autoSpaceDN w:val="0"/>
        <w:adjustRightInd w:val="0"/>
        <w:jc w:val="both"/>
      </w:pPr>
    </w:p>
    <w:p w:rsidR="00CE7C6C" w:rsidRPr="00C44ACB" w:rsidRDefault="00CE7C6C" w:rsidP="004452CA">
      <w:pPr>
        <w:autoSpaceDE w:val="0"/>
        <w:autoSpaceDN w:val="0"/>
        <w:adjustRightInd w:val="0"/>
        <w:jc w:val="both"/>
      </w:pPr>
    </w:p>
    <w:p w:rsidR="00CE7C6C" w:rsidRPr="00C44ACB" w:rsidRDefault="00CE7C6C" w:rsidP="004452CA">
      <w:pPr>
        <w:autoSpaceDE w:val="0"/>
        <w:autoSpaceDN w:val="0"/>
        <w:adjustRightInd w:val="0"/>
        <w:jc w:val="both"/>
      </w:pPr>
      <w:r w:rsidRPr="00C44ACB">
        <w:t>5.7.1.5 OCHRANA ČLOVĚKA ZA MIMOŘÁDNÝCH UDÁLOSTÍ</w:t>
      </w:r>
    </w:p>
    <w:p w:rsidR="00CE7C6C" w:rsidRPr="00C44ACB" w:rsidRDefault="00CE7C6C" w:rsidP="004452CA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3A7F67" w:rsidP="004452CA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3A7F67" w:rsidRPr="00C44ACB" w:rsidRDefault="003A7F67" w:rsidP="004452CA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D23456">
      <w:pPr>
        <w:numPr>
          <w:ilvl w:val="0"/>
          <w:numId w:val="134"/>
        </w:numPr>
        <w:autoSpaceDE w:val="0"/>
        <w:autoSpaceDN w:val="0"/>
        <w:adjustRightInd w:val="0"/>
        <w:jc w:val="both"/>
      </w:pPr>
      <w:r w:rsidRPr="00C44ACB">
        <w:t>5.7.1.5.1</w:t>
      </w:r>
      <w:r w:rsidR="00D23456" w:rsidRPr="00C44ACB">
        <w:t xml:space="preserve"> </w:t>
      </w:r>
      <w:r w:rsidRPr="00C44ACB">
        <w:t>rozhodne, jak se odpovědně chovat při konkrétní mimořádné události</w:t>
      </w:r>
    </w:p>
    <w:p w:rsidR="00CE7C6C" w:rsidRPr="00C44ACB" w:rsidRDefault="00CE7C6C" w:rsidP="00D23456">
      <w:pPr>
        <w:numPr>
          <w:ilvl w:val="0"/>
          <w:numId w:val="134"/>
        </w:numPr>
        <w:autoSpaceDE w:val="0"/>
        <w:autoSpaceDN w:val="0"/>
        <w:adjustRightInd w:val="0"/>
        <w:jc w:val="both"/>
      </w:pPr>
      <w:r w:rsidRPr="00C44ACB">
        <w:t>5.7.1.5.2</w:t>
      </w:r>
      <w:r w:rsidR="00D23456" w:rsidRPr="00C44ACB">
        <w:t xml:space="preserve"> </w:t>
      </w:r>
      <w:r w:rsidRPr="00C44ACB">
        <w:t>prokáže osvojené praktické znalosti a dovednosti související s přípravou na mimořádné události a aktivně se zapojuje do likvidace následků hromadného zasažení obyvatel</w:t>
      </w:r>
    </w:p>
    <w:p w:rsidR="00CE7C6C" w:rsidRDefault="00CE7C6C" w:rsidP="004452CA">
      <w:pPr>
        <w:autoSpaceDE w:val="0"/>
        <w:autoSpaceDN w:val="0"/>
        <w:adjustRightInd w:val="0"/>
        <w:jc w:val="both"/>
      </w:pPr>
    </w:p>
    <w:p w:rsidR="00674D21" w:rsidRDefault="00674D21" w:rsidP="004452CA">
      <w:pPr>
        <w:autoSpaceDE w:val="0"/>
        <w:autoSpaceDN w:val="0"/>
        <w:adjustRightInd w:val="0"/>
        <w:jc w:val="both"/>
      </w:pPr>
    </w:p>
    <w:p w:rsidR="00674D21" w:rsidRPr="00C44ACB" w:rsidRDefault="00674D21" w:rsidP="004452CA">
      <w:pPr>
        <w:autoSpaceDE w:val="0"/>
        <w:autoSpaceDN w:val="0"/>
        <w:adjustRightInd w:val="0"/>
        <w:jc w:val="both"/>
      </w:pPr>
    </w:p>
    <w:p w:rsidR="00CE7C6C" w:rsidRPr="00C44ACB" w:rsidRDefault="00CE7C6C" w:rsidP="004452CA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lastRenderedPageBreak/>
        <w:t>Učivo</w:t>
      </w:r>
    </w:p>
    <w:p w:rsidR="00D457E7" w:rsidRPr="00C44ACB" w:rsidRDefault="00D457E7" w:rsidP="004452CA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8D1F9F" w:rsidP="00D457E7">
      <w:pPr>
        <w:numPr>
          <w:ilvl w:val="0"/>
          <w:numId w:val="135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U5.7.1.5.1</w:t>
      </w:r>
      <w:r w:rsidR="00D457E7" w:rsidRPr="00C44ACB">
        <w:t xml:space="preserve"> </w:t>
      </w:r>
      <w:r w:rsidR="00CE7C6C" w:rsidRPr="00C44ACB">
        <w:rPr>
          <w:b/>
          <w:bCs/>
        </w:rPr>
        <w:t>vyhlášení hrozby a vzniku mimořádné události</w:t>
      </w:r>
    </w:p>
    <w:p w:rsidR="00CE7C6C" w:rsidRPr="00C44ACB" w:rsidRDefault="008D1F9F" w:rsidP="00D457E7">
      <w:pPr>
        <w:numPr>
          <w:ilvl w:val="0"/>
          <w:numId w:val="135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U5.7.1.5.2</w:t>
      </w:r>
      <w:r w:rsidR="00D457E7" w:rsidRPr="00C44ACB">
        <w:t xml:space="preserve"> </w:t>
      </w:r>
      <w:r w:rsidR="00CE7C6C" w:rsidRPr="00C44ACB">
        <w:rPr>
          <w:b/>
          <w:bCs/>
        </w:rPr>
        <w:t>živelní pohromy</w:t>
      </w:r>
    </w:p>
    <w:p w:rsidR="00CE7C6C" w:rsidRPr="00C44ACB" w:rsidRDefault="008D1F9F" w:rsidP="00D457E7">
      <w:pPr>
        <w:numPr>
          <w:ilvl w:val="0"/>
          <w:numId w:val="135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U5.7.1.5.3</w:t>
      </w:r>
      <w:r w:rsidR="00D457E7" w:rsidRPr="00C44ACB">
        <w:t xml:space="preserve"> </w:t>
      </w:r>
      <w:r w:rsidR="00CE7C6C" w:rsidRPr="00C44ACB">
        <w:rPr>
          <w:b/>
          <w:bCs/>
        </w:rPr>
        <w:t>únik nebezpečných látek do životního prostředí</w:t>
      </w:r>
    </w:p>
    <w:p w:rsidR="00CE7C6C" w:rsidRPr="00C44ACB" w:rsidRDefault="008D1F9F" w:rsidP="00D457E7">
      <w:pPr>
        <w:numPr>
          <w:ilvl w:val="0"/>
          <w:numId w:val="135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U5.7.1.5.4</w:t>
      </w:r>
      <w:r w:rsidR="00D457E7" w:rsidRPr="00C44ACB">
        <w:t xml:space="preserve"> </w:t>
      </w:r>
      <w:r w:rsidR="00CE7C6C" w:rsidRPr="00C44ACB">
        <w:rPr>
          <w:b/>
          <w:bCs/>
        </w:rPr>
        <w:t>jiné mimořádné události</w:t>
      </w:r>
    </w:p>
    <w:p w:rsidR="00CE7C6C" w:rsidRPr="00C44ACB" w:rsidRDefault="008D1F9F" w:rsidP="00D457E7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C44ACB">
        <w:t>U5.7.1.5.5</w:t>
      </w:r>
      <w:r w:rsidR="00D457E7" w:rsidRPr="00C44ACB">
        <w:t xml:space="preserve"> </w:t>
      </w:r>
      <w:r w:rsidR="00CE7C6C" w:rsidRPr="00C44ACB">
        <w:rPr>
          <w:b/>
          <w:bCs/>
        </w:rPr>
        <w:t xml:space="preserve">první pomoc </w:t>
      </w:r>
      <w:r w:rsidR="00CE7C6C" w:rsidRPr="00C44ACB">
        <w:t>– klasifikace poranění při hromadném zasažení obyvatel</w:t>
      </w:r>
    </w:p>
    <w:p w:rsidR="00CE7C6C" w:rsidRPr="00C44ACB" w:rsidRDefault="008D1F9F" w:rsidP="00D457E7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C44ACB">
        <w:t>U5.7.1.5.6</w:t>
      </w:r>
      <w:r w:rsidR="00D457E7" w:rsidRPr="00C44ACB">
        <w:t xml:space="preserve"> </w:t>
      </w:r>
      <w:r w:rsidR="00CE7C6C" w:rsidRPr="00C44ACB">
        <w:rPr>
          <w:b/>
          <w:bCs/>
        </w:rPr>
        <w:t xml:space="preserve">sociální dovednosti potřebné při řešení mimořádných událostí </w:t>
      </w:r>
      <w:r w:rsidR="00CE7C6C" w:rsidRPr="00C44ACB">
        <w:t>– rozhodnost, pohotovost, obětavost,</w:t>
      </w:r>
      <w:r w:rsidRPr="00C44ACB">
        <w:t xml:space="preserve"> </w:t>
      </w:r>
      <w:r w:rsidR="00CE7C6C" w:rsidRPr="00C44ACB">
        <w:t>efektivní komunikace</w:t>
      </w:r>
    </w:p>
    <w:p w:rsidR="00CE7C6C" w:rsidRPr="00C44ACB" w:rsidRDefault="00CE7C6C" w:rsidP="004452CA">
      <w:pPr>
        <w:autoSpaceDE w:val="0"/>
        <w:autoSpaceDN w:val="0"/>
        <w:adjustRightInd w:val="0"/>
        <w:jc w:val="both"/>
      </w:pPr>
    </w:p>
    <w:p w:rsidR="00CE7C6C" w:rsidRPr="00C44ACB" w:rsidRDefault="00CE7C6C" w:rsidP="004452CA">
      <w:pPr>
        <w:autoSpaceDE w:val="0"/>
        <w:autoSpaceDN w:val="0"/>
        <w:adjustRightInd w:val="0"/>
        <w:jc w:val="both"/>
      </w:pPr>
    </w:p>
    <w:p w:rsidR="00CE7C6C" w:rsidRPr="00C44ACB" w:rsidRDefault="00CE7C6C" w:rsidP="004452CA">
      <w:pPr>
        <w:autoSpaceDE w:val="0"/>
        <w:autoSpaceDN w:val="0"/>
        <w:adjustRightInd w:val="0"/>
        <w:jc w:val="both"/>
      </w:pPr>
    </w:p>
    <w:p w:rsidR="00CE7C6C" w:rsidRPr="00674D21" w:rsidRDefault="00CE7C6C" w:rsidP="004452CA">
      <w:pPr>
        <w:autoSpaceDE w:val="0"/>
        <w:autoSpaceDN w:val="0"/>
        <w:adjustRightInd w:val="0"/>
        <w:jc w:val="both"/>
        <w:rPr>
          <w:b/>
          <w:color w:val="0000FF"/>
          <w:sz w:val="28"/>
          <w:szCs w:val="28"/>
        </w:rPr>
      </w:pPr>
      <w:r w:rsidRPr="00674D21">
        <w:rPr>
          <w:b/>
          <w:color w:val="0000FF"/>
          <w:sz w:val="28"/>
          <w:szCs w:val="28"/>
        </w:rPr>
        <w:t>5.7.2 Tělesná výchova</w:t>
      </w:r>
    </w:p>
    <w:p w:rsidR="00CE7C6C" w:rsidRPr="00C44ACB" w:rsidRDefault="00CE7C6C" w:rsidP="004452CA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Vzdělávací obsah</w:t>
      </w:r>
    </w:p>
    <w:p w:rsidR="00CE7C6C" w:rsidRPr="00C44ACB" w:rsidRDefault="00CE7C6C" w:rsidP="004452CA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4452CA">
      <w:pPr>
        <w:autoSpaceDE w:val="0"/>
        <w:autoSpaceDN w:val="0"/>
        <w:adjustRightInd w:val="0"/>
        <w:jc w:val="both"/>
      </w:pPr>
      <w:r w:rsidRPr="00C44ACB">
        <w:t>5.7.2.1 ČINNOSTI OVLIVŇUJÍCÍ ZDRAVÍ</w:t>
      </w:r>
    </w:p>
    <w:p w:rsidR="00CE7C6C" w:rsidRPr="00C44ACB" w:rsidRDefault="00CE7C6C" w:rsidP="004452CA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107FAC" w:rsidP="004452CA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107FAC" w:rsidRPr="00C44ACB" w:rsidRDefault="00107FAC" w:rsidP="004452CA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3A1706">
      <w:pPr>
        <w:numPr>
          <w:ilvl w:val="0"/>
          <w:numId w:val="136"/>
        </w:numPr>
        <w:autoSpaceDE w:val="0"/>
        <w:autoSpaceDN w:val="0"/>
        <w:adjustRightInd w:val="0"/>
        <w:jc w:val="both"/>
      </w:pPr>
      <w:r w:rsidRPr="00C44ACB">
        <w:t>5.7.2.1.1</w:t>
      </w:r>
      <w:r w:rsidR="003A1706" w:rsidRPr="00C44ACB">
        <w:t xml:space="preserve"> </w:t>
      </w:r>
      <w:r w:rsidRPr="00C44ACB">
        <w:t>organizuje svůj pohybový režim a využívá v souladu s pohybovými předpoklady, zájmy a zdravotními potřebami vhodné a dostupné pohybové aktivity</w:t>
      </w:r>
    </w:p>
    <w:p w:rsidR="00CE7C6C" w:rsidRPr="00C44ACB" w:rsidRDefault="00CE7C6C" w:rsidP="003A1706">
      <w:pPr>
        <w:numPr>
          <w:ilvl w:val="0"/>
          <w:numId w:val="136"/>
        </w:numPr>
        <w:autoSpaceDE w:val="0"/>
        <w:autoSpaceDN w:val="0"/>
        <w:adjustRightInd w:val="0"/>
        <w:jc w:val="both"/>
      </w:pPr>
      <w:r w:rsidRPr="00C44ACB">
        <w:t>5.7.2.1.2</w:t>
      </w:r>
      <w:r w:rsidR="003A1706" w:rsidRPr="00C44ACB">
        <w:t xml:space="preserve"> </w:t>
      </w:r>
      <w:r w:rsidRPr="00C44ACB">
        <w:t>ověří jednoduchými testy úroveň zdravotně orientované zdatnosti a svalové nerovnováhy</w:t>
      </w:r>
    </w:p>
    <w:p w:rsidR="00CE7C6C" w:rsidRPr="00C44ACB" w:rsidRDefault="00CE7C6C" w:rsidP="003A1706">
      <w:pPr>
        <w:numPr>
          <w:ilvl w:val="0"/>
          <w:numId w:val="136"/>
        </w:numPr>
        <w:autoSpaceDE w:val="0"/>
        <w:autoSpaceDN w:val="0"/>
        <w:adjustRightInd w:val="0"/>
        <w:jc w:val="both"/>
      </w:pPr>
      <w:r w:rsidRPr="00C44ACB">
        <w:t>5.7.2.1.3</w:t>
      </w:r>
      <w:r w:rsidR="003A1706" w:rsidRPr="00C44ACB">
        <w:t xml:space="preserve"> </w:t>
      </w:r>
      <w:r w:rsidRPr="00C44ACB">
        <w:t>usiluje o optimální rozvoj své zdatnosti; vybere z nabídky vhodné kondiční programy nebo soubory cviků pro udržení či rozvoj úrovně zdravotně orientované zdatnosti a samostatně je upraví pro vlastní použití</w:t>
      </w:r>
    </w:p>
    <w:p w:rsidR="00CE7C6C" w:rsidRPr="00C44ACB" w:rsidRDefault="00CE7C6C" w:rsidP="003A1706">
      <w:pPr>
        <w:numPr>
          <w:ilvl w:val="0"/>
          <w:numId w:val="136"/>
        </w:numPr>
        <w:autoSpaceDE w:val="0"/>
        <w:autoSpaceDN w:val="0"/>
        <w:adjustRightInd w:val="0"/>
        <w:jc w:val="both"/>
      </w:pPr>
      <w:r w:rsidRPr="00C44ACB">
        <w:t>5.7.2.1.4</w:t>
      </w:r>
      <w:r w:rsidR="003A1706" w:rsidRPr="00C44ACB">
        <w:t xml:space="preserve"> </w:t>
      </w:r>
      <w:r w:rsidRPr="00C44ACB">
        <w:t>vybere z nabídky vhodné soubory vyrovnávacích cvičení zaměřených na kompenzaci jednostranného zatížení, na prevenci a korekci svalové nerovnováhy a samostatně je upraví pro vlastní použití</w:t>
      </w:r>
    </w:p>
    <w:p w:rsidR="00CE7C6C" w:rsidRPr="00C44ACB" w:rsidRDefault="00CE7C6C" w:rsidP="003A1706">
      <w:pPr>
        <w:numPr>
          <w:ilvl w:val="0"/>
          <w:numId w:val="136"/>
        </w:numPr>
        <w:autoSpaceDE w:val="0"/>
        <w:autoSpaceDN w:val="0"/>
        <w:adjustRightInd w:val="0"/>
        <w:jc w:val="both"/>
      </w:pPr>
      <w:r w:rsidRPr="00C44ACB">
        <w:t>5.7.2.1.5</w:t>
      </w:r>
      <w:r w:rsidR="003A1706" w:rsidRPr="00C44ACB">
        <w:t xml:space="preserve"> </w:t>
      </w:r>
      <w:r w:rsidRPr="00C44ACB">
        <w:t>využívá vhodné soubory cvičení pro tělesnou a duševní relaxaci</w:t>
      </w:r>
    </w:p>
    <w:p w:rsidR="00CE7C6C" w:rsidRPr="00C44ACB" w:rsidRDefault="00CE7C6C" w:rsidP="003A1706">
      <w:pPr>
        <w:numPr>
          <w:ilvl w:val="0"/>
          <w:numId w:val="136"/>
        </w:numPr>
        <w:autoSpaceDE w:val="0"/>
        <w:autoSpaceDN w:val="0"/>
        <w:adjustRightInd w:val="0"/>
        <w:jc w:val="both"/>
      </w:pPr>
      <w:r w:rsidRPr="00C44ACB">
        <w:t>5.7.2.1.6</w:t>
      </w:r>
      <w:r w:rsidR="003A1706" w:rsidRPr="00C44ACB">
        <w:t xml:space="preserve"> </w:t>
      </w:r>
      <w:r w:rsidRPr="00C44ACB">
        <w:t>připraví organismus na pohybovou činnost s ohledem na následné převažující pohybové zatížení</w:t>
      </w:r>
    </w:p>
    <w:p w:rsidR="00CE7C6C" w:rsidRPr="00C44ACB" w:rsidRDefault="00CE7C6C" w:rsidP="003A1706">
      <w:pPr>
        <w:numPr>
          <w:ilvl w:val="0"/>
          <w:numId w:val="136"/>
        </w:numPr>
        <w:autoSpaceDE w:val="0"/>
        <w:autoSpaceDN w:val="0"/>
        <w:adjustRightInd w:val="0"/>
        <w:jc w:val="both"/>
      </w:pPr>
      <w:r w:rsidRPr="00C44ACB">
        <w:t>5.7.2.1.7</w:t>
      </w:r>
      <w:r w:rsidR="003A1706" w:rsidRPr="00C44ACB">
        <w:t xml:space="preserve"> </w:t>
      </w:r>
      <w:r w:rsidRPr="00C44ACB">
        <w:t>uplatňuje účelné a bezpečné chování při pohybových aktivitách i v neznámém prostředí</w:t>
      </w:r>
    </w:p>
    <w:p w:rsidR="00CE7C6C" w:rsidRPr="00C44ACB" w:rsidRDefault="00CE7C6C" w:rsidP="003A1706">
      <w:pPr>
        <w:numPr>
          <w:ilvl w:val="0"/>
          <w:numId w:val="136"/>
        </w:numPr>
        <w:autoSpaceDE w:val="0"/>
        <w:autoSpaceDN w:val="0"/>
        <w:adjustRightInd w:val="0"/>
        <w:jc w:val="both"/>
      </w:pPr>
      <w:r w:rsidRPr="00C44ACB">
        <w:t>5.7.2.1.8</w:t>
      </w:r>
      <w:r w:rsidR="003A1706" w:rsidRPr="00C44ACB">
        <w:t xml:space="preserve"> </w:t>
      </w:r>
      <w:r w:rsidRPr="00C44ACB">
        <w:t>poskytne první pomoc při sportovních či jiných úrazech i v nestandardních podmínkách</w:t>
      </w:r>
    </w:p>
    <w:p w:rsidR="00CE7C6C" w:rsidRPr="00C44ACB" w:rsidRDefault="00CE7C6C" w:rsidP="004452CA">
      <w:pPr>
        <w:autoSpaceDE w:val="0"/>
        <w:autoSpaceDN w:val="0"/>
        <w:adjustRightInd w:val="0"/>
        <w:jc w:val="both"/>
      </w:pPr>
    </w:p>
    <w:p w:rsidR="00CE7C6C" w:rsidRPr="00C44ACB" w:rsidRDefault="00CE7C6C" w:rsidP="004452CA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3A1706" w:rsidRPr="00C44ACB" w:rsidRDefault="003A1706" w:rsidP="004452CA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1C7C45" w:rsidP="003A1706">
      <w:pPr>
        <w:numPr>
          <w:ilvl w:val="0"/>
          <w:numId w:val="137"/>
        </w:numPr>
        <w:autoSpaceDE w:val="0"/>
        <w:autoSpaceDN w:val="0"/>
        <w:adjustRightInd w:val="0"/>
        <w:jc w:val="both"/>
      </w:pPr>
      <w:r w:rsidRPr="00C44ACB">
        <w:t>U5.7.2.1.1</w:t>
      </w:r>
      <w:r w:rsidR="003A1706" w:rsidRPr="00C44ACB">
        <w:t xml:space="preserve"> </w:t>
      </w:r>
      <w:r w:rsidR="00CE7C6C" w:rsidRPr="00C44ACB">
        <w:rPr>
          <w:b/>
          <w:bCs/>
        </w:rPr>
        <w:t xml:space="preserve">zdravotně orientovaná zdatnost </w:t>
      </w:r>
      <w:r w:rsidR="00CE7C6C" w:rsidRPr="00C44ACB">
        <w:t>– složky ZOZ; kondiční testy</w:t>
      </w:r>
    </w:p>
    <w:p w:rsidR="00CE7C6C" w:rsidRPr="00C44ACB" w:rsidRDefault="001C7C45" w:rsidP="003A1706">
      <w:pPr>
        <w:numPr>
          <w:ilvl w:val="0"/>
          <w:numId w:val="137"/>
        </w:numPr>
        <w:autoSpaceDE w:val="0"/>
        <w:autoSpaceDN w:val="0"/>
        <w:adjustRightInd w:val="0"/>
        <w:jc w:val="both"/>
      </w:pPr>
      <w:r w:rsidRPr="00C44ACB">
        <w:t>U5.7.2.1.2</w:t>
      </w:r>
      <w:r w:rsidR="003A1706" w:rsidRPr="00C44ACB">
        <w:t xml:space="preserve"> </w:t>
      </w:r>
      <w:r w:rsidR="00CE7C6C" w:rsidRPr="00C44ACB">
        <w:rPr>
          <w:b/>
          <w:bCs/>
        </w:rPr>
        <w:t xml:space="preserve">svalová nerovnováha </w:t>
      </w:r>
      <w:r w:rsidR="00CE7C6C" w:rsidRPr="00C44ACB">
        <w:t>– příčiny svalové nerovnováhy; testy svalové nerovnováhy</w:t>
      </w:r>
    </w:p>
    <w:p w:rsidR="00CE7C6C" w:rsidRPr="00C44ACB" w:rsidRDefault="001C7C45" w:rsidP="003A1706">
      <w:pPr>
        <w:numPr>
          <w:ilvl w:val="0"/>
          <w:numId w:val="137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U5.7.2.1.3</w:t>
      </w:r>
      <w:r w:rsidR="003A1706" w:rsidRPr="00C44ACB">
        <w:t xml:space="preserve"> </w:t>
      </w:r>
      <w:r w:rsidR="00CE7C6C" w:rsidRPr="00C44ACB">
        <w:rPr>
          <w:b/>
          <w:bCs/>
        </w:rPr>
        <w:t>zdravotně zaměřená cvičení</w:t>
      </w:r>
    </w:p>
    <w:p w:rsidR="00CE7C6C" w:rsidRPr="00C44ACB" w:rsidRDefault="001C7C45" w:rsidP="003A1706">
      <w:pPr>
        <w:numPr>
          <w:ilvl w:val="0"/>
          <w:numId w:val="137"/>
        </w:numPr>
        <w:autoSpaceDE w:val="0"/>
        <w:autoSpaceDN w:val="0"/>
        <w:adjustRightInd w:val="0"/>
        <w:jc w:val="both"/>
      </w:pPr>
      <w:r w:rsidRPr="00C44ACB">
        <w:t>U5.7.2.1.4</w:t>
      </w:r>
      <w:r w:rsidR="003A1706" w:rsidRPr="00C44ACB">
        <w:t xml:space="preserve"> </w:t>
      </w:r>
      <w:r w:rsidR="00CE7C6C" w:rsidRPr="00C44ACB">
        <w:rPr>
          <w:b/>
          <w:bCs/>
        </w:rPr>
        <w:t xml:space="preserve">organismus a pohybová zátěž </w:t>
      </w:r>
      <w:r w:rsidR="00CE7C6C" w:rsidRPr="00C44ACB">
        <w:t>– způsoby zatěžování; kompenzace jednostranné zátěže</w:t>
      </w:r>
    </w:p>
    <w:p w:rsidR="00CE7C6C" w:rsidRPr="00C44ACB" w:rsidRDefault="001C7C45" w:rsidP="003A1706">
      <w:pPr>
        <w:numPr>
          <w:ilvl w:val="0"/>
          <w:numId w:val="137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U5.7.2.1.5</w:t>
      </w:r>
      <w:r w:rsidR="003A1706" w:rsidRPr="00C44ACB">
        <w:t xml:space="preserve"> </w:t>
      </w:r>
      <w:r w:rsidR="00CE7C6C" w:rsidRPr="00C44ACB">
        <w:rPr>
          <w:b/>
          <w:bCs/>
        </w:rPr>
        <w:t>individuální pohybový režim</w:t>
      </w:r>
    </w:p>
    <w:p w:rsidR="00CE7C6C" w:rsidRPr="00C44ACB" w:rsidRDefault="001C7C45" w:rsidP="003A1706">
      <w:pPr>
        <w:numPr>
          <w:ilvl w:val="0"/>
          <w:numId w:val="137"/>
        </w:numPr>
        <w:autoSpaceDE w:val="0"/>
        <w:autoSpaceDN w:val="0"/>
        <w:adjustRightInd w:val="0"/>
        <w:jc w:val="both"/>
      </w:pPr>
      <w:r w:rsidRPr="00C44ACB">
        <w:t>U5.7.2.1.6</w:t>
      </w:r>
      <w:r w:rsidR="003A1706" w:rsidRPr="00C44ACB">
        <w:t xml:space="preserve"> </w:t>
      </w:r>
      <w:r w:rsidR="00CE7C6C" w:rsidRPr="00C44ACB">
        <w:t>hygiena pohybových činností a cvičebního prostředí</w:t>
      </w:r>
    </w:p>
    <w:p w:rsidR="00CE7C6C" w:rsidRPr="00C44ACB" w:rsidRDefault="001C7C45" w:rsidP="003A1706">
      <w:pPr>
        <w:numPr>
          <w:ilvl w:val="0"/>
          <w:numId w:val="137"/>
        </w:numPr>
        <w:autoSpaceDE w:val="0"/>
        <w:autoSpaceDN w:val="0"/>
        <w:adjustRightInd w:val="0"/>
        <w:jc w:val="both"/>
      </w:pPr>
      <w:r w:rsidRPr="00C44ACB">
        <w:t>U5.7.2.1.7</w:t>
      </w:r>
      <w:r w:rsidR="003A1706" w:rsidRPr="00C44ACB">
        <w:t xml:space="preserve"> </w:t>
      </w:r>
      <w:r w:rsidR="00CE7C6C" w:rsidRPr="00C44ACB">
        <w:t>rizikové faktory ovlivňující bezpečnost pohybových činností – zásady jednání a chování v</w:t>
      </w:r>
      <w:r w:rsidRPr="00C44ACB">
        <w:t> </w:t>
      </w:r>
      <w:r w:rsidR="00CE7C6C" w:rsidRPr="00C44ACB">
        <w:t>různém</w:t>
      </w:r>
      <w:r w:rsidRPr="00C44ACB">
        <w:t xml:space="preserve"> </w:t>
      </w:r>
      <w:r w:rsidR="00CE7C6C" w:rsidRPr="00C44ACB">
        <w:t>prostředí; úprava pohybových činností podle aktuálních podmínek (možných rizik)</w:t>
      </w:r>
    </w:p>
    <w:p w:rsidR="00CE7C6C" w:rsidRPr="00C44ACB" w:rsidRDefault="001C7C45" w:rsidP="003A1706">
      <w:pPr>
        <w:numPr>
          <w:ilvl w:val="0"/>
          <w:numId w:val="137"/>
        </w:numPr>
        <w:autoSpaceDE w:val="0"/>
        <w:autoSpaceDN w:val="0"/>
        <w:adjustRightInd w:val="0"/>
        <w:jc w:val="both"/>
      </w:pPr>
      <w:r w:rsidRPr="00C44ACB">
        <w:lastRenderedPageBreak/>
        <w:t>U5.7.2.1.8</w:t>
      </w:r>
      <w:r w:rsidR="003A1706" w:rsidRPr="00C44ACB">
        <w:t xml:space="preserve"> </w:t>
      </w:r>
      <w:r w:rsidR="00CE7C6C" w:rsidRPr="00C44ACB">
        <w:t>první pomoc při sportovních úrazech – závažná poranění a život ohrožující stavy; improvizovaná první</w:t>
      </w:r>
      <w:r w:rsidRPr="00C44ACB">
        <w:t xml:space="preserve"> </w:t>
      </w:r>
      <w:r w:rsidR="00CE7C6C" w:rsidRPr="00C44ACB">
        <w:t>pomoc v podmínkách sportovních činností</w:t>
      </w:r>
    </w:p>
    <w:p w:rsidR="00CE7C6C" w:rsidRPr="00C44ACB" w:rsidRDefault="00CE7C6C" w:rsidP="004452CA">
      <w:pPr>
        <w:autoSpaceDE w:val="0"/>
        <w:autoSpaceDN w:val="0"/>
        <w:adjustRightInd w:val="0"/>
        <w:jc w:val="both"/>
      </w:pPr>
    </w:p>
    <w:p w:rsidR="004C0DA2" w:rsidRPr="00C44ACB" w:rsidRDefault="004C0DA2" w:rsidP="004452CA">
      <w:pPr>
        <w:autoSpaceDE w:val="0"/>
        <w:autoSpaceDN w:val="0"/>
        <w:adjustRightInd w:val="0"/>
        <w:jc w:val="both"/>
      </w:pPr>
    </w:p>
    <w:p w:rsidR="004C0DA2" w:rsidRPr="00C44ACB" w:rsidRDefault="004C0DA2" w:rsidP="004452CA">
      <w:pPr>
        <w:autoSpaceDE w:val="0"/>
        <w:autoSpaceDN w:val="0"/>
        <w:adjustRightInd w:val="0"/>
        <w:jc w:val="both"/>
      </w:pPr>
    </w:p>
    <w:p w:rsidR="00CE7C6C" w:rsidRPr="00C44ACB" w:rsidRDefault="00CE7C6C" w:rsidP="004452CA">
      <w:pPr>
        <w:autoSpaceDE w:val="0"/>
        <w:autoSpaceDN w:val="0"/>
        <w:adjustRightInd w:val="0"/>
        <w:jc w:val="both"/>
      </w:pPr>
      <w:r w:rsidRPr="00C44ACB">
        <w:t>5.7.2.2 ČINNOSTI OVLIVŇUJÍCÍ ÚROVEŇ POHYBOVÝCH DOVEDNOSTÍ</w:t>
      </w:r>
    </w:p>
    <w:p w:rsidR="00CE7C6C" w:rsidRPr="00C44ACB" w:rsidRDefault="00CE7C6C" w:rsidP="004452CA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107FAC" w:rsidP="004452CA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107FAC" w:rsidRPr="00C44ACB" w:rsidRDefault="00107FAC" w:rsidP="004452CA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DC1AE4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C44ACB">
        <w:t>5.7.2.2.1</w:t>
      </w:r>
      <w:r w:rsidR="00DC1AE4" w:rsidRPr="00C44ACB">
        <w:t xml:space="preserve"> </w:t>
      </w:r>
      <w:r w:rsidRPr="00C44ACB">
        <w:t>provádí osvojované pohybové dovednosti na úrovni individuálních předpokladů</w:t>
      </w:r>
    </w:p>
    <w:p w:rsidR="00CE7C6C" w:rsidRPr="00C44ACB" w:rsidRDefault="00CE7C6C" w:rsidP="00DC1AE4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C44ACB">
        <w:t>5.7.2.2.2</w:t>
      </w:r>
      <w:r w:rsidR="00DC1AE4" w:rsidRPr="00C44ACB">
        <w:t xml:space="preserve"> </w:t>
      </w:r>
      <w:r w:rsidRPr="00C44ACB">
        <w:t>zvládá základní postupy rozvoje osvojovaných pohybových dovedností a usiluje o své pohybové sebezdokonalení</w:t>
      </w:r>
    </w:p>
    <w:p w:rsidR="00CE7C6C" w:rsidRPr="00C44ACB" w:rsidRDefault="00CE7C6C" w:rsidP="00DC1AE4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C44ACB">
        <w:t>5.7.2.2.3</w:t>
      </w:r>
      <w:r w:rsidR="00DC1AE4" w:rsidRPr="00C44ACB">
        <w:t xml:space="preserve"> </w:t>
      </w:r>
      <w:r w:rsidRPr="00C44ACB">
        <w:t>posoudí kvalitu stěžejních částí pohybu, označí zjevné příčiny nedostatků a uplatní konkrétní osvojované postupy vedoucí k potřebné změně</w:t>
      </w:r>
    </w:p>
    <w:p w:rsidR="00CE7C6C" w:rsidRPr="00C44ACB" w:rsidRDefault="00CE7C6C" w:rsidP="00DC1AE4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C44ACB">
        <w:t>5.7.2.2.4</w:t>
      </w:r>
      <w:r w:rsidR="00DC1AE4" w:rsidRPr="00C44ACB">
        <w:t xml:space="preserve"> </w:t>
      </w:r>
      <w:r w:rsidRPr="00C44ACB">
        <w:t>respektuje věkové, pohlavní, výkonnostní a jiné pohybové rozdíly a přizpůsobí svou pohybovou činnost dané skladbě sportujících</w:t>
      </w:r>
    </w:p>
    <w:p w:rsidR="007555EE" w:rsidRPr="00C44ACB" w:rsidRDefault="007555EE" w:rsidP="004452CA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4452CA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7F4C12" w:rsidRPr="00C44ACB" w:rsidRDefault="007F4C12" w:rsidP="004452CA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4C0DA2" w:rsidP="007F4C12">
      <w:pPr>
        <w:numPr>
          <w:ilvl w:val="0"/>
          <w:numId w:val="139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U5.7.2.2.1</w:t>
      </w:r>
      <w:r w:rsidR="007F4C12" w:rsidRPr="00C44ACB">
        <w:t xml:space="preserve"> </w:t>
      </w:r>
      <w:r w:rsidR="00CE7C6C" w:rsidRPr="00C44ACB">
        <w:rPr>
          <w:b/>
          <w:bCs/>
        </w:rPr>
        <w:t>pohybové dovednosti a pohybový výkon</w:t>
      </w:r>
    </w:p>
    <w:p w:rsidR="00CE7C6C" w:rsidRPr="00C44ACB" w:rsidRDefault="004C0DA2" w:rsidP="007F4C12">
      <w:pPr>
        <w:numPr>
          <w:ilvl w:val="0"/>
          <w:numId w:val="139"/>
        </w:numPr>
        <w:autoSpaceDE w:val="0"/>
        <w:autoSpaceDN w:val="0"/>
        <w:adjustRightInd w:val="0"/>
        <w:jc w:val="both"/>
      </w:pPr>
      <w:r w:rsidRPr="00C44ACB">
        <w:t>U5.7.2.2.2</w:t>
      </w:r>
      <w:r w:rsidR="007F4C12" w:rsidRPr="00C44ACB">
        <w:t xml:space="preserve"> </w:t>
      </w:r>
      <w:r w:rsidR="00CE7C6C" w:rsidRPr="00C44ACB">
        <w:rPr>
          <w:b/>
          <w:bCs/>
        </w:rPr>
        <w:t xml:space="preserve">pohybové odlišnosti a handicapy </w:t>
      </w:r>
      <w:r w:rsidR="00CE7C6C" w:rsidRPr="00C44ACB">
        <w:t>– věkové, pohlavní, výkonnostní</w:t>
      </w:r>
    </w:p>
    <w:p w:rsidR="00CE7C6C" w:rsidRPr="00C44ACB" w:rsidRDefault="004C0DA2" w:rsidP="007F4C12">
      <w:pPr>
        <w:numPr>
          <w:ilvl w:val="0"/>
          <w:numId w:val="139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U5.7.2.2.3</w:t>
      </w:r>
      <w:r w:rsidR="007F4C12" w:rsidRPr="00C44ACB">
        <w:t xml:space="preserve"> </w:t>
      </w:r>
      <w:r w:rsidR="00CE7C6C" w:rsidRPr="00C44ACB">
        <w:rPr>
          <w:b/>
          <w:bCs/>
        </w:rPr>
        <w:t>průpravná, kondiční, koordinační, tvořivá, estetická a jinak zaměřená cvičení</w:t>
      </w:r>
    </w:p>
    <w:p w:rsidR="00CE7C6C" w:rsidRPr="00C44ACB" w:rsidRDefault="004C0DA2" w:rsidP="007F4C12">
      <w:pPr>
        <w:numPr>
          <w:ilvl w:val="0"/>
          <w:numId w:val="139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U5.7.2.2.4</w:t>
      </w:r>
      <w:r w:rsidR="007F4C12" w:rsidRPr="00C44ACB">
        <w:t xml:space="preserve"> </w:t>
      </w:r>
      <w:r w:rsidR="00CE7C6C" w:rsidRPr="00C44ACB">
        <w:rPr>
          <w:b/>
          <w:bCs/>
        </w:rPr>
        <w:t>pohybové hry různého zaměření</w:t>
      </w:r>
    </w:p>
    <w:p w:rsidR="00CE7C6C" w:rsidRPr="00C44ACB" w:rsidRDefault="004C0DA2" w:rsidP="007F4C12">
      <w:pPr>
        <w:numPr>
          <w:ilvl w:val="0"/>
          <w:numId w:val="139"/>
        </w:numPr>
        <w:autoSpaceDE w:val="0"/>
        <w:autoSpaceDN w:val="0"/>
        <w:adjustRightInd w:val="0"/>
        <w:jc w:val="both"/>
      </w:pPr>
      <w:r w:rsidRPr="00C44ACB">
        <w:t>U5.7.2.2.5</w:t>
      </w:r>
      <w:r w:rsidR="007F4C12" w:rsidRPr="00C44ACB">
        <w:t xml:space="preserve"> </w:t>
      </w:r>
      <w:r w:rsidR="00CE7C6C" w:rsidRPr="00C44ACB">
        <w:rPr>
          <w:b/>
          <w:bCs/>
        </w:rPr>
        <w:t xml:space="preserve">gymnastika </w:t>
      </w:r>
      <w:r w:rsidR="00CE7C6C" w:rsidRPr="00C44ACB">
        <w:t>– akrobacie; přeskoky a cvičení na nářadí; cvičení s náčiním</w:t>
      </w:r>
    </w:p>
    <w:p w:rsidR="00CE7C6C" w:rsidRPr="00C44ACB" w:rsidRDefault="004C0DA2" w:rsidP="007F4C12">
      <w:pPr>
        <w:numPr>
          <w:ilvl w:val="0"/>
          <w:numId w:val="139"/>
        </w:numPr>
        <w:autoSpaceDE w:val="0"/>
        <w:autoSpaceDN w:val="0"/>
        <w:adjustRightInd w:val="0"/>
        <w:jc w:val="both"/>
      </w:pPr>
      <w:r w:rsidRPr="00C44ACB">
        <w:t>U5.7.2.2.6</w:t>
      </w:r>
      <w:r w:rsidR="007F4C12" w:rsidRPr="00C44ACB">
        <w:t xml:space="preserve"> </w:t>
      </w:r>
      <w:r w:rsidR="00CE7C6C" w:rsidRPr="00C44ACB">
        <w:rPr>
          <w:b/>
          <w:bCs/>
        </w:rPr>
        <w:t xml:space="preserve">kondiční a estetické formy cvičení s hudbou a rytmickým doprovodem </w:t>
      </w:r>
      <w:r w:rsidR="00CE7C6C" w:rsidRPr="00C44ACB">
        <w:t>(určeno především děvčatům</w:t>
      </w:r>
      <w:r w:rsidRPr="00C44ACB">
        <w:t xml:space="preserve"> </w:t>
      </w:r>
      <w:r w:rsidR="00CE7C6C" w:rsidRPr="00C44ACB">
        <w:t>– alespoň dvě formy cvičení podle podmínek a zájmu žákyň, případně žáků)</w:t>
      </w:r>
    </w:p>
    <w:p w:rsidR="00CE7C6C" w:rsidRPr="00C44ACB" w:rsidRDefault="004C0DA2" w:rsidP="007F4C12">
      <w:pPr>
        <w:numPr>
          <w:ilvl w:val="0"/>
          <w:numId w:val="139"/>
        </w:numPr>
        <w:autoSpaceDE w:val="0"/>
        <w:autoSpaceDN w:val="0"/>
        <w:adjustRightInd w:val="0"/>
        <w:jc w:val="both"/>
      </w:pPr>
      <w:r w:rsidRPr="00C44ACB">
        <w:t>U5.7.2.2.7</w:t>
      </w:r>
      <w:r w:rsidR="007F4C12" w:rsidRPr="00C44ACB">
        <w:t xml:space="preserve"> </w:t>
      </w:r>
      <w:r w:rsidR="00CE7C6C" w:rsidRPr="00C44ACB">
        <w:rPr>
          <w:b/>
          <w:bCs/>
        </w:rPr>
        <w:t xml:space="preserve">úpoly </w:t>
      </w:r>
      <w:r w:rsidR="00CE7C6C" w:rsidRPr="00C44ACB">
        <w:t xml:space="preserve">– sebeobrana; základy džudo; aikido; </w:t>
      </w:r>
      <w:proofErr w:type="spellStart"/>
      <w:r w:rsidR="00CE7C6C" w:rsidRPr="00C44ACB">
        <w:t>karatedo</w:t>
      </w:r>
      <w:proofErr w:type="spellEnd"/>
      <w:r w:rsidR="00CE7C6C" w:rsidRPr="00C44ACB">
        <w:t xml:space="preserve"> (základem je sebeobrana, rozsah ostatních</w:t>
      </w:r>
      <w:r w:rsidRPr="00C44ACB">
        <w:t xml:space="preserve"> </w:t>
      </w:r>
      <w:r w:rsidR="00CE7C6C" w:rsidRPr="00C44ACB">
        <w:t>činností je stanoven v návaznosti na připravenost vyučujícího a zájem žáků)</w:t>
      </w:r>
    </w:p>
    <w:p w:rsidR="00CE7C6C" w:rsidRPr="00C44ACB" w:rsidRDefault="004C0DA2" w:rsidP="007F4C12">
      <w:pPr>
        <w:numPr>
          <w:ilvl w:val="0"/>
          <w:numId w:val="139"/>
        </w:numPr>
        <w:autoSpaceDE w:val="0"/>
        <w:autoSpaceDN w:val="0"/>
        <w:adjustRightInd w:val="0"/>
        <w:jc w:val="both"/>
      </w:pPr>
      <w:r w:rsidRPr="00C44ACB">
        <w:t>U5.7.2.2.8</w:t>
      </w:r>
      <w:r w:rsidR="007F4C12" w:rsidRPr="00C44ACB">
        <w:t xml:space="preserve"> </w:t>
      </w:r>
      <w:r w:rsidR="00CE7C6C" w:rsidRPr="00C44ACB">
        <w:rPr>
          <w:b/>
          <w:bCs/>
        </w:rPr>
        <w:t xml:space="preserve">atletika </w:t>
      </w:r>
      <w:r w:rsidR="00CE7C6C" w:rsidRPr="00C44ACB">
        <w:t>– běh na dráze a v terénu (sprinty, vytrvalý běh, štafetový běh); skok do výšky nebo do dálky</w:t>
      </w:r>
      <w:r w:rsidRPr="00C44ACB">
        <w:t xml:space="preserve"> </w:t>
      </w:r>
      <w:r w:rsidR="00CE7C6C" w:rsidRPr="00C44ACB">
        <w:t>(podle materiálního vybavení školy); hody, vrh koulí</w:t>
      </w:r>
    </w:p>
    <w:p w:rsidR="00CE7C6C" w:rsidRPr="00C44ACB" w:rsidRDefault="004C0DA2" w:rsidP="007F4C12">
      <w:pPr>
        <w:numPr>
          <w:ilvl w:val="0"/>
          <w:numId w:val="139"/>
        </w:numPr>
        <w:autoSpaceDE w:val="0"/>
        <w:autoSpaceDN w:val="0"/>
        <w:adjustRightInd w:val="0"/>
        <w:jc w:val="both"/>
      </w:pPr>
      <w:r w:rsidRPr="00C44ACB">
        <w:t>U5.7.2.2.9</w:t>
      </w:r>
      <w:r w:rsidR="007F4C12" w:rsidRPr="00C44ACB">
        <w:t xml:space="preserve"> </w:t>
      </w:r>
      <w:r w:rsidR="00CE7C6C" w:rsidRPr="00C44ACB">
        <w:rPr>
          <w:b/>
          <w:bCs/>
        </w:rPr>
        <w:t xml:space="preserve">sportovní hry </w:t>
      </w:r>
      <w:r w:rsidR="00CE7C6C" w:rsidRPr="00C44ACB">
        <w:t>– herní systémy, herní kombinace a herní činnosti jednotlivce v podmínkách utkání</w:t>
      </w:r>
      <w:r w:rsidRPr="00C44ACB">
        <w:t xml:space="preserve"> </w:t>
      </w:r>
      <w:r w:rsidR="00CE7C6C" w:rsidRPr="00C44ACB">
        <w:t>(alespoň ve dvou vybraných sportovních hrách podle podmínek školy a zájmu žáků)</w:t>
      </w:r>
    </w:p>
    <w:p w:rsidR="00CE7C6C" w:rsidRPr="00C44ACB" w:rsidRDefault="004C0DA2" w:rsidP="007F4C12">
      <w:pPr>
        <w:numPr>
          <w:ilvl w:val="0"/>
          <w:numId w:val="139"/>
        </w:numPr>
        <w:autoSpaceDE w:val="0"/>
        <w:autoSpaceDN w:val="0"/>
        <w:adjustRightInd w:val="0"/>
        <w:jc w:val="both"/>
      </w:pPr>
      <w:r w:rsidRPr="00C44ACB">
        <w:t>U5.7.2.2.10</w:t>
      </w:r>
      <w:r w:rsidR="007F4C12" w:rsidRPr="00C44ACB">
        <w:t xml:space="preserve"> </w:t>
      </w:r>
      <w:r w:rsidR="00CE7C6C" w:rsidRPr="00C44ACB">
        <w:rPr>
          <w:b/>
          <w:bCs/>
        </w:rPr>
        <w:t xml:space="preserve">turistika a pobyt v přírodě </w:t>
      </w:r>
      <w:r w:rsidR="00CE7C6C" w:rsidRPr="00C44ACB">
        <w:t>– příprava turistické akce a pobytu v přírodě; orientace v méně přehledné</w:t>
      </w:r>
      <w:r w:rsidRPr="00C44ACB">
        <w:t xml:space="preserve"> </w:t>
      </w:r>
      <w:r w:rsidR="00CE7C6C" w:rsidRPr="00C44ACB">
        <w:t>krajině, orientační běh, příprava a likvidace tábořiště</w:t>
      </w:r>
    </w:p>
    <w:p w:rsidR="00CE7C6C" w:rsidRPr="00C44ACB" w:rsidRDefault="004C0DA2" w:rsidP="007F4C12">
      <w:pPr>
        <w:numPr>
          <w:ilvl w:val="0"/>
          <w:numId w:val="139"/>
        </w:numPr>
        <w:autoSpaceDE w:val="0"/>
        <w:autoSpaceDN w:val="0"/>
        <w:adjustRightInd w:val="0"/>
        <w:jc w:val="both"/>
      </w:pPr>
      <w:r w:rsidRPr="00C44ACB">
        <w:t>U5.7.2.2.11</w:t>
      </w:r>
      <w:r w:rsidR="007F4C12" w:rsidRPr="00C44ACB">
        <w:t xml:space="preserve"> </w:t>
      </w:r>
      <w:r w:rsidR="00CE7C6C" w:rsidRPr="00C44ACB">
        <w:rPr>
          <w:b/>
          <w:bCs/>
        </w:rPr>
        <w:t xml:space="preserve">plavání </w:t>
      </w:r>
      <w:r w:rsidR="00CE7C6C" w:rsidRPr="00C44ACB">
        <w:t>– zdokonalování osvojených plaveckých technik (další plavecká technika); skoky do vody;</w:t>
      </w:r>
      <w:r w:rsidRPr="00C44ACB">
        <w:t xml:space="preserve"> </w:t>
      </w:r>
      <w:r w:rsidR="00CE7C6C" w:rsidRPr="00C44ACB">
        <w:t>branné plavání, dopomoc unavenému plavci, záchrana tonoucího (plavání je zařazováno podle</w:t>
      </w:r>
      <w:r w:rsidRPr="00C44ACB">
        <w:t xml:space="preserve"> </w:t>
      </w:r>
      <w:r w:rsidR="00CE7C6C" w:rsidRPr="00C44ACB">
        <w:t>materiálních podmínek školy)</w:t>
      </w:r>
    </w:p>
    <w:p w:rsidR="00CE7C6C" w:rsidRPr="00C44ACB" w:rsidRDefault="004C0DA2" w:rsidP="007F4C12">
      <w:pPr>
        <w:numPr>
          <w:ilvl w:val="0"/>
          <w:numId w:val="139"/>
        </w:numPr>
        <w:autoSpaceDE w:val="0"/>
        <w:autoSpaceDN w:val="0"/>
        <w:adjustRightInd w:val="0"/>
        <w:jc w:val="both"/>
      </w:pPr>
      <w:r w:rsidRPr="00C44ACB">
        <w:t>U5.7.2.2.12</w:t>
      </w:r>
      <w:r w:rsidR="007F4C12" w:rsidRPr="00C44ACB">
        <w:t xml:space="preserve"> </w:t>
      </w:r>
      <w:r w:rsidR="00CE7C6C" w:rsidRPr="00C44ACB">
        <w:rPr>
          <w:b/>
          <w:bCs/>
        </w:rPr>
        <w:t xml:space="preserve">lyžování </w:t>
      </w:r>
      <w:r w:rsidR="00CE7C6C" w:rsidRPr="00C44ACB">
        <w:t>– běžecké, sjezdové; snowboarding (jednotlivé formy lyžování jsou zařazovány podle</w:t>
      </w:r>
      <w:r w:rsidRPr="00C44ACB">
        <w:t xml:space="preserve"> </w:t>
      </w:r>
      <w:r w:rsidR="00CE7C6C" w:rsidRPr="00C44ACB">
        <w:t>aktuálních sněhových podmínek, materiálních podmínek a zájmu žáků)</w:t>
      </w:r>
    </w:p>
    <w:p w:rsidR="00CE7C6C" w:rsidRPr="00C44ACB" w:rsidRDefault="004C0DA2" w:rsidP="007F4C12">
      <w:pPr>
        <w:numPr>
          <w:ilvl w:val="0"/>
          <w:numId w:val="139"/>
        </w:numPr>
        <w:autoSpaceDE w:val="0"/>
        <w:autoSpaceDN w:val="0"/>
        <w:adjustRightInd w:val="0"/>
        <w:jc w:val="both"/>
      </w:pPr>
      <w:r w:rsidRPr="00C44ACB">
        <w:t>U5.7.2.2.13</w:t>
      </w:r>
      <w:r w:rsidR="007F4C12" w:rsidRPr="00C44ACB">
        <w:t xml:space="preserve"> </w:t>
      </w:r>
      <w:r w:rsidR="00CE7C6C" w:rsidRPr="00C44ACB">
        <w:rPr>
          <w:b/>
          <w:bCs/>
        </w:rPr>
        <w:t xml:space="preserve">další moderní a netradiční pohybové činnosti </w:t>
      </w:r>
      <w:r w:rsidR="00CE7C6C" w:rsidRPr="00C44ACB">
        <w:t>(činnosti jsou zařazovány podle podmínek</w:t>
      </w:r>
      <w:r w:rsidRPr="00C44ACB">
        <w:t xml:space="preserve"> </w:t>
      </w:r>
      <w:r w:rsidR="00CE7C6C" w:rsidRPr="00C44ACB">
        <w:t>školy a zájmu žáků)</w:t>
      </w:r>
    </w:p>
    <w:p w:rsidR="007E2B38" w:rsidRDefault="007E2B38" w:rsidP="004452CA">
      <w:pPr>
        <w:autoSpaceDE w:val="0"/>
        <w:autoSpaceDN w:val="0"/>
        <w:adjustRightInd w:val="0"/>
        <w:jc w:val="both"/>
      </w:pPr>
    </w:p>
    <w:p w:rsidR="00674D21" w:rsidRPr="00C44ACB" w:rsidRDefault="00674D21" w:rsidP="004452CA">
      <w:pPr>
        <w:autoSpaceDE w:val="0"/>
        <w:autoSpaceDN w:val="0"/>
        <w:adjustRightInd w:val="0"/>
        <w:jc w:val="both"/>
      </w:pPr>
    </w:p>
    <w:p w:rsidR="007E2B38" w:rsidRPr="00C44ACB" w:rsidRDefault="007E2B38" w:rsidP="004452CA">
      <w:pPr>
        <w:autoSpaceDE w:val="0"/>
        <w:autoSpaceDN w:val="0"/>
        <w:adjustRightInd w:val="0"/>
        <w:jc w:val="both"/>
      </w:pPr>
    </w:p>
    <w:p w:rsidR="00CE7C6C" w:rsidRPr="00C44ACB" w:rsidRDefault="00CE7C6C" w:rsidP="004452CA">
      <w:pPr>
        <w:autoSpaceDE w:val="0"/>
        <w:autoSpaceDN w:val="0"/>
        <w:adjustRightInd w:val="0"/>
        <w:jc w:val="both"/>
      </w:pPr>
      <w:r w:rsidRPr="00C44ACB">
        <w:lastRenderedPageBreak/>
        <w:t>5.7.2.3 ČINNOSTI PODPORUJÍCÍ POHYBOVÉ UČENÍ</w:t>
      </w:r>
    </w:p>
    <w:p w:rsidR="00CE7C6C" w:rsidRPr="00C44ACB" w:rsidRDefault="00CE7C6C" w:rsidP="004452CA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6A42DE" w:rsidP="004452CA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6A42DE" w:rsidRPr="00C44ACB" w:rsidRDefault="006A42DE" w:rsidP="004452CA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7F4C12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C44ACB">
        <w:t>5.7.2.3.1</w:t>
      </w:r>
      <w:r w:rsidR="007F4C12" w:rsidRPr="00C44ACB">
        <w:t xml:space="preserve"> </w:t>
      </w:r>
      <w:r w:rsidRPr="00C44ACB">
        <w:t>užívá s porozuměním tělocvičné názvosloví (gesta, signály, značky) na úrovni cvičence, vedoucího pohybových činností, organizátora soutěží</w:t>
      </w:r>
    </w:p>
    <w:p w:rsidR="00CE7C6C" w:rsidRPr="00C44ACB" w:rsidRDefault="00CE7C6C" w:rsidP="007F4C12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C44ACB">
        <w:t>5.7.2.3.2</w:t>
      </w:r>
      <w:r w:rsidR="007F4C12" w:rsidRPr="00C44ACB">
        <w:t xml:space="preserve"> </w:t>
      </w:r>
      <w:r w:rsidRPr="00C44ACB">
        <w:t>volí a používá pro osvojované pohybové činnosti vhodnou výstroj a výzbroj a správně ji ošetřuje</w:t>
      </w:r>
    </w:p>
    <w:p w:rsidR="00CE7C6C" w:rsidRPr="00C44ACB" w:rsidRDefault="00CE7C6C" w:rsidP="007F4C12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C44ACB">
        <w:t>5.7.2.3.3</w:t>
      </w:r>
      <w:r w:rsidR="007F4C12" w:rsidRPr="00C44ACB">
        <w:t xml:space="preserve"> </w:t>
      </w:r>
      <w:r w:rsidRPr="00C44ACB">
        <w:t>připraví (ve spolupráci s ostatními žáky) třídní či školní turnaj, soutěž, turistickou akci a podílí se na její realizaci</w:t>
      </w:r>
    </w:p>
    <w:p w:rsidR="00CE7C6C" w:rsidRPr="00C44ACB" w:rsidRDefault="00CE7C6C" w:rsidP="007F4C12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C44ACB">
        <w:t>5.7.2.3.4</w:t>
      </w:r>
      <w:r w:rsidR="007F4C12" w:rsidRPr="00C44ACB">
        <w:t xml:space="preserve"> </w:t>
      </w:r>
      <w:r w:rsidRPr="00C44ACB">
        <w:t>respektuje pravidla osvojovaných sportů; rozhoduje (spolurozhoduje) třídní nebo školní utkání, závody, soutěže v osvojovaných sportech</w:t>
      </w:r>
    </w:p>
    <w:p w:rsidR="00CE7C6C" w:rsidRPr="00C44ACB" w:rsidRDefault="00CE7C6C" w:rsidP="007F4C12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C44ACB">
        <w:t>5.7.2.3.5</w:t>
      </w:r>
      <w:r w:rsidR="007F4C12" w:rsidRPr="00C44ACB">
        <w:t xml:space="preserve"> </w:t>
      </w:r>
      <w:r w:rsidRPr="00C44ACB">
        <w:t>respektuje práva a povinnosti vyplývající z různých sportovních rolí – jedná na úrovni dané role; spolupracuje ve prospěch družstva</w:t>
      </w:r>
    </w:p>
    <w:p w:rsidR="00CE7C6C" w:rsidRPr="00C44ACB" w:rsidRDefault="00CE7C6C" w:rsidP="007F4C12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C44ACB">
        <w:t>5.7.2.3.6</w:t>
      </w:r>
      <w:r w:rsidR="007F4C12" w:rsidRPr="00C44ACB">
        <w:t xml:space="preserve"> </w:t>
      </w:r>
      <w:r w:rsidRPr="00C44ACB">
        <w:t>sleduje podle pokynů (i dlouhodobě) pohybové výkony, sportovní výsledky, činnosti související s pohybem a zdravím – zpracuje naměřená data, vyhodnotí je a výsledky různou formou prezentuje</w:t>
      </w:r>
    </w:p>
    <w:p w:rsidR="00CE7C6C" w:rsidRPr="00C44ACB" w:rsidRDefault="00CE7C6C" w:rsidP="007F4C12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C44ACB">
        <w:t>5.7.2.3.7</w:t>
      </w:r>
      <w:r w:rsidR="007F4C12" w:rsidRPr="00C44ACB">
        <w:t xml:space="preserve"> </w:t>
      </w:r>
      <w:r w:rsidRPr="00C44ACB">
        <w:t>aktivně naplňuje olympijské myšlenky jako projev obecné kulturnosti</w:t>
      </w:r>
    </w:p>
    <w:p w:rsidR="00CE7C6C" w:rsidRPr="00C44ACB" w:rsidRDefault="00CE7C6C" w:rsidP="004452CA">
      <w:pPr>
        <w:autoSpaceDE w:val="0"/>
        <w:autoSpaceDN w:val="0"/>
        <w:adjustRightInd w:val="0"/>
        <w:jc w:val="both"/>
      </w:pPr>
    </w:p>
    <w:p w:rsidR="00CE7C6C" w:rsidRPr="00C44ACB" w:rsidRDefault="00CE7C6C" w:rsidP="004452CA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7F4C12" w:rsidRPr="00C44ACB" w:rsidRDefault="007F4C12" w:rsidP="004452CA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7E2B38" w:rsidP="007F4C12">
      <w:pPr>
        <w:numPr>
          <w:ilvl w:val="0"/>
          <w:numId w:val="141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U5.7.2.3.1</w:t>
      </w:r>
      <w:r w:rsidR="007F4C12" w:rsidRPr="00C44ACB">
        <w:t xml:space="preserve"> </w:t>
      </w:r>
      <w:r w:rsidR="00CE7C6C" w:rsidRPr="00C44ACB">
        <w:rPr>
          <w:b/>
          <w:bCs/>
        </w:rPr>
        <w:t>vzájemná komunikace a spolupráce při pohybových činnostech</w:t>
      </w:r>
    </w:p>
    <w:p w:rsidR="00CE7C6C" w:rsidRPr="00C44ACB" w:rsidRDefault="007E2B38" w:rsidP="007F4C12">
      <w:pPr>
        <w:numPr>
          <w:ilvl w:val="0"/>
          <w:numId w:val="141"/>
        </w:numPr>
        <w:autoSpaceDE w:val="0"/>
        <w:autoSpaceDN w:val="0"/>
        <w:adjustRightInd w:val="0"/>
        <w:jc w:val="both"/>
      </w:pPr>
      <w:r w:rsidRPr="00C44ACB">
        <w:t>U5.7.2.3.2</w:t>
      </w:r>
      <w:r w:rsidR="007F4C12" w:rsidRPr="00C44ACB">
        <w:t xml:space="preserve"> </w:t>
      </w:r>
      <w:r w:rsidR="00CE7C6C" w:rsidRPr="00C44ACB">
        <w:rPr>
          <w:b/>
          <w:bCs/>
        </w:rPr>
        <w:t xml:space="preserve">sportovní výzbroj a výstroj </w:t>
      </w:r>
      <w:r w:rsidR="00CE7C6C" w:rsidRPr="00C44ACB">
        <w:t>– účelnost, funkčnost, bezpečnost, finanční dostupnost a kvalita</w:t>
      </w:r>
    </w:p>
    <w:p w:rsidR="00CE7C6C" w:rsidRPr="00C44ACB" w:rsidRDefault="007E2B38" w:rsidP="007F4C12">
      <w:pPr>
        <w:numPr>
          <w:ilvl w:val="0"/>
          <w:numId w:val="141"/>
        </w:numPr>
        <w:autoSpaceDE w:val="0"/>
        <w:autoSpaceDN w:val="0"/>
        <w:adjustRightInd w:val="0"/>
        <w:jc w:val="both"/>
      </w:pPr>
      <w:r w:rsidRPr="00C44ACB">
        <w:t>U5.7.2.3.3</w:t>
      </w:r>
      <w:r w:rsidR="007F4C12" w:rsidRPr="00C44ACB">
        <w:t xml:space="preserve"> </w:t>
      </w:r>
      <w:r w:rsidR="00CE7C6C" w:rsidRPr="00C44ACB">
        <w:rPr>
          <w:b/>
          <w:bCs/>
        </w:rPr>
        <w:t xml:space="preserve">pohybové činnostní, sportovní a turistické akce </w:t>
      </w:r>
      <w:r w:rsidR="00CE7C6C" w:rsidRPr="00C44ACB">
        <w:t>– organizace, propagace, vyhodnocení, dokumentace</w:t>
      </w:r>
    </w:p>
    <w:p w:rsidR="00CE7C6C" w:rsidRPr="00C44ACB" w:rsidRDefault="007E2B38" w:rsidP="007F4C12">
      <w:pPr>
        <w:numPr>
          <w:ilvl w:val="0"/>
          <w:numId w:val="141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U5.7.2.3.4</w:t>
      </w:r>
      <w:r w:rsidR="007F4C12" w:rsidRPr="00C44ACB">
        <w:t xml:space="preserve"> </w:t>
      </w:r>
      <w:r w:rsidR="00CE7C6C" w:rsidRPr="00C44ACB">
        <w:rPr>
          <w:b/>
          <w:bCs/>
        </w:rPr>
        <w:t>pravidla osvojovaných pohybových činností</w:t>
      </w:r>
    </w:p>
    <w:p w:rsidR="00CE7C6C" w:rsidRPr="00C44ACB" w:rsidRDefault="007E2B38" w:rsidP="007F4C12">
      <w:pPr>
        <w:numPr>
          <w:ilvl w:val="0"/>
          <w:numId w:val="141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U5.7.2.3.5</w:t>
      </w:r>
      <w:r w:rsidR="007F4C12" w:rsidRPr="00C44ACB">
        <w:t xml:space="preserve"> </w:t>
      </w:r>
      <w:r w:rsidR="00CE7C6C" w:rsidRPr="00C44ACB">
        <w:rPr>
          <w:b/>
          <w:bCs/>
        </w:rPr>
        <w:t>sportovní role</w:t>
      </w:r>
    </w:p>
    <w:p w:rsidR="00CE7C6C" w:rsidRPr="00C44ACB" w:rsidRDefault="007E2B38" w:rsidP="007F4C12">
      <w:pPr>
        <w:numPr>
          <w:ilvl w:val="0"/>
          <w:numId w:val="141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U5.7.2.3.6</w:t>
      </w:r>
      <w:r w:rsidR="007F4C12" w:rsidRPr="00C44ACB">
        <w:t xml:space="preserve"> </w:t>
      </w:r>
      <w:r w:rsidR="00CE7C6C" w:rsidRPr="00C44ACB">
        <w:rPr>
          <w:b/>
          <w:bCs/>
        </w:rPr>
        <w:t>měřitelné a hodnotitelné údaje související s tělesnou výchovou a sportem</w:t>
      </w:r>
    </w:p>
    <w:p w:rsidR="00CE7C6C" w:rsidRPr="00C44ACB" w:rsidRDefault="007E2B38" w:rsidP="007F4C12">
      <w:pPr>
        <w:numPr>
          <w:ilvl w:val="0"/>
          <w:numId w:val="141"/>
        </w:numPr>
        <w:autoSpaceDE w:val="0"/>
        <w:autoSpaceDN w:val="0"/>
        <w:adjustRightInd w:val="0"/>
        <w:jc w:val="both"/>
      </w:pPr>
      <w:r w:rsidRPr="00C44ACB">
        <w:t>U5.7.2.3.7</w:t>
      </w:r>
      <w:r w:rsidR="007F4C12" w:rsidRPr="00C44ACB">
        <w:t xml:space="preserve"> </w:t>
      </w:r>
      <w:r w:rsidR="00CE7C6C" w:rsidRPr="00C44ACB">
        <w:rPr>
          <w:b/>
          <w:bCs/>
        </w:rPr>
        <w:t xml:space="preserve">olympismus v současném světě: jednání fair play </w:t>
      </w:r>
      <w:r w:rsidR="00CE7C6C" w:rsidRPr="00C44ACB">
        <w:t>– spolupráce ve sportu a pomoc soupeři, pomoc</w:t>
      </w:r>
      <w:r w:rsidRPr="00C44ACB">
        <w:t xml:space="preserve"> </w:t>
      </w:r>
      <w:r w:rsidR="00CE7C6C" w:rsidRPr="00C44ACB">
        <w:t>pohybově znevýhodněným, sport pro každého, sport a ochrana přírody, odmítání podpůrných látek</w:t>
      </w:r>
      <w:r w:rsidRPr="00C44ACB">
        <w:t xml:space="preserve"> </w:t>
      </w:r>
      <w:r w:rsidR="00CE7C6C" w:rsidRPr="00C44ACB">
        <w:t>neslučitelných s etikou sportu</w:t>
      </w:r>
    </w:p>
    <w:p w:rsidR="00CE7C6C" w:rsidRPr="00C44ACB" w:rsidRDefault="007E2B38" w:rsidP="007F4C12">
      <w:pPr>
        <w:numPr>
          <w:ilvl w:val="0"/>
          <w:numId w:val="141"/>
        </w:numPr>
        <w:autoSpaceDE w:val="0"/>
        <w:autoSpaceDN w:val="0"/>
        <w:adjustRightInd w:val="0"/>
        <w:jc w:val="both"/>
        <w:rPr>
          <w:b/>
          <w:bCs/>
        </w:rPr>
      </w:pPr>
      <w:r w:rsidRPr="00C44ACB">
        <w:t>U5.7.2.3.8</w:t>
      </w:r>
      <w:r w:rsidR="007F4C12" w:rsidRPr="00C44ACB">
        <w:t xml:space="preserve"> </w:t>
      </w:r>
      <w:r w:rsidR="00CE7C6C" w:rsidRPr="00C44ACB">
        <w:rPr>
          <w:b/>
          <w:bCs/>
        </w:rPr>
        <w:t>úspěchy našeho sportu na pozadí nejdůležitějších historických sportovních událostí</w:t>
      </w:r>
    </w:p>
    <w:p w:rsidR="00551CCB" w:rsidRDefault="00551CCB" w:rsidP="007F4C12">
      <w:pPr>
        <w:autoSpaceDE w:val="0"/>
        <w:autoSpaceDN w:val="0"/>
        <w:adjustRightInd w:val="0"/>
        <w:jc w:val="both"/>
        <w:rPr>
          <w:b/>
          <w:bCs/>
        </w:rPr>
      </w:pPr>
    </w:p>
    <w:p w:rsidR="00674D21" w:rsidRDefault="00674D21" w:rsidP="007F4C12">
      <w:pPr>
        <w:autoSpaceDE w:val="0"/>
        <w:autoSpaceDN w:val="0"/>
        <w:adjustRightInd w:val="0"/>
        <w:jc w:val="both"/>
        <w:rPr>
          <w:b/>
          <w:bCs/>
        </w:rPr>
      </w:pPr>
    </w:p>
    <w:p w:rsidR="00674D21" w:rsidRPr="00C44ACB" w:rsidRDefault="00674D21" w:rsidP="007F4C12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7F4C12">
      <w:pPr>
        <w:autoSpaceDE w:val="0"/>
        <w:autoSpaceDN w:val="0"/>
        <w:adjustRightInd w:val="0"/>
        <w:jc w:val="both"/>
        <w:rPr>
          <w:b/>
          <w:bCs/>
          <w:color w:val="231F20"/>
        </w:rPr>
      </w:pPr>
    </w:p>
    <w:p w:rsidR="00CE7C6C" w:rsidRPr="00674D21" w:rsidRDefault="00CE7C6C" w:rsidP="007F4C12">
      <w:pPr>
        <w:autoSpaceDE w:val="0"/>
        <w:autoSpaceDN w:val="0"/>
        <w:adjustRightInd w:val="0"/>
        <w:jc w:val="both"/>
        <w:rPr>
          <w:b/>
          <w:color w:val="0000FF"/>
          <w:sz w:val="28"/>
          <w:szCs w:val="28"/>
        </w:rPr>
      </w:pPr>
      <w:r w:rsidRPr="00674D21">
        <w:rPr>
          <w:b/>
          <w:color w:val="0000FF"/>
          <w:sz w:val="28"/>
          <w:szCs w:val="28"/>
        </w:rPr>
        <w:t>5.8 Informatika a informační a komunikační technologie</w:t>
      </w:r>
    </w:p>
    <w:p w:rsidR="00674D21" w:rsidRPr="00674D21" w:rsidRDefault="00674D21" w:rsidP="007F4C12">
      <w:pPr>
        <w:autoSpaceDE w:val="0"/>
        <w:autoSpaceDN w:val="0"/>
        <w:adjustRightInd w:val="0"/>
        <w:jc w:val="both"/>
        <w:rPr>
          <w:b/>
          <w:color w:val="0000FF"/>
          <w:sz w:val="28"/>
          <w:szCs w:val="28"/>
        </w:rPr>
      </w:pPr>
    </w:p>
    <w:p w:rsidR="00CE7C6C" w:rsidRPr="00674D21" w:rsidRDefault="00CE7C6C" w:rsidP="007F4C12">
      <w:pPr>
        <w:autoSpaceDE w:val="0"/>
        <w:autoSpaceDN w:val="0"/>
        <w:adjustRightInd w:val="0"/>
        <w:jc w:val="both"/>
        <w:rPr>
          <w:b/>
          <w:color w:val="0000FF"/>
          <w:sz w:val="28"/>
          <w:szCs w:val="28"/>
        </w:rPr>
      </w:pPr>
      <w:r w:rsidRPr="00674D21">
        <w:rPr>
          <w:b/>
          <w:color w:val="0000FF"/>
          <w:sz w:val="28"/>
          <w:szCs w:val="28"/>
        </w:rPr>
        <w:t>5.8.1 Informatika a informační a komunikační technologie</w:t>
      </w:r>
    </w:p>
    <w:p w:rsidR="00CE7C6C" w:rsidRPr="00C44ACB" w:rsidRDefault="00CE7C6C" w:rsidP="007F4C12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Vzdělávací obsah</w:t>
      </w:r>
    </w:p>
    <w:p w:rsidR="00551CCB" w:rsidRPr="00C44ACB" w:rsidRDefault="00551CCB" w:rsidP="007F4C12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7F4C12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7F4C12">
      <w:pPr>
        <w:autoSpaceDE w:val="0"/>
        <w:autoSpaceDN w:val="0"/>
        <w:adjustRightInd w:val="0"/>
        <w:jc w:val="both"/>
      </w:pPr>
      <w:r w:rsidRPr="00C44ACB">
        <w:t>5.8.1.1 DIGITÁLNÍ TECHNOLOGIE</w:t>
      </w:r>
    </w:p>
    <w:p w:rsidR="00CE7C6C" w:rsidRPr="00C44ACB" w:rsidRDefault="00CE7C6C" w:rsidP="007F4C12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6A42DE" w:rsidP="007F4C12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Žá</w:t>
      </w:r>
      <w:r w:rsidR="00CE7C6C" w:rsidRPr="00C44ACB">
        <w:rPr>
          <w:b/>
          <w:bCs/>
        </w:rPr>
        <w:t>k</w:t>
      </w:r>
    </w:p>
    <w:p w:rsidR="006A42DE" w:rsidRPr="00C44ACB" w:rsidRDefault="006A42DE" w:rsidP="007F4C12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CD1B06">
      <w:pPr>
        <w:numPr>
          <w:ilvl w:val="0"/>
          <w:numId w:val="142"/>
        </w:numPr>
        <w:autoSpaceDE w:val="0"/>
        <w:autoSpaceDN w:val="0"/>
        <w:adjustRightInd w:val="0"/>
        <w:jc w:val="both"/>
      </w:pPr>
      <w:r w:rsidRPr="00C44ACB">
        <w:t>5.8.1.1.1</w:t>
      </w:r>
      <w:r w:rsidR="00CD1B06" w:rsidRPr="00C44ACB">
        <w:t xml:space="preserve"> </w:t>
      </w:r>
      <w:r w:rsidRPr="00C44ACB">
        <w:t>ovládá, propojuje a aplikuje dostupné prostředky ICT</w:t>
      </w:r>
    </w:p>
    <w:p w:rsidR="00CE7C6C" w:rsidRPr="00C44ACB" w:rsidRDefault="00CE7C6C" w:rsidP="00CD1B06">
      <w:pPr>
        <w:numPr>
          <w:ilvl w:val="0"/>
          <w:numId w:val="142"/>
        </w:numPr>
        <w:autoSpaceDE w:val="0"/>
        <w:autoSpaceDN w:val="0"/>
        <w:adjustRightInd w:val="0"/>
        <w:jc w:val="both"/>
      </w:pPr>
      <w:r w:rsidRPr="00C44ACB">
        <w:lastRenderedPageBreak/>
        <w:t>5.8.1.1.2</w:t>
      </w:r>
      <w:r w:rsidR="00CD1B06" w:rsidRPr="00C44ACB">
        <w:t xml:space="preserve"> </w:t>
      </w:r>
      <w:r w:rsidRPr="00C44ACB">
        <w:t>využívá teoretické i praktické poznatky o funkcích jednotlivých složek hardwaru a softwaru k tvůrčímu a efektivnímu řešení úloh</w:t>
      </w:r>
    </w:p>
    <w:p w:rsidR="00CE7C6C" w:rsidRPr="00C44ACB" w:rsidRDefault="00CE7C6C" w:rsidP="00CD1B06">
      <w:pPr>
        <w:numPr>
          <w:ilvl w:val="0"/>
          <w:numId w:val="142"/>
        </w:numPr>
        <w:autoSpaceDE w:val="0"/>
        <w:autoSpaceDN w:val="0"/>
        <w:adjustRightInd w:val="0"/>
        <w:jc w:val="both"/>
      </w:pPr>
      <w:r w:rsidRPr="00C44ACB">
        <w:t>5.8.1.1.3</w:t>
      </w:r>
      <w:r w:rsidR="00CD1B06" w:rsidRPr="00C44ACB">
        <w:t xml:space="preserve"> </w:t>
      </w:r>
      <w:r w:rsidRPr="00C44ACB">
        <w:t>organizuje účelně data a chrání je proti poškození či zneužití</w:t>
      </w:r>
    </w:p>
    <w:p w:rsidR="00CE7C6C" w:rsidRPr="00C44ACB" w:rsidRDefault="00CE7C6C" w:rsidP="00CD1B06">
      <w:pPr>
        <w:numPr>
          <w:ilvl w:val="0"/>
          <w:numId w:val="142"/>
        </w:numPr>
        <w:autoSpaceDE w:val="0"/>
        <w:autoSpaceDN w:val="0"/>
        <w:adjustRightInd w:val="0"/>
        <w:jc w:val="both"/>
      </w:pPr>
      <w:r w:rsidRPr="00C44ACB">
        <w:t>5.8.1.1.4</w:t>
      </w:r>
      <w:r w:rsidR="00CD1B06" w:rsidRPr="00C44ACB">
        <w:t xml:space="preserve"> </w:t>
      </w:r>
      <w:r w:rsidRPr="00C44ACB">
        <w:t>orientuje se v možnostech uplatnění ICT v různých oblastech společenského poznání a praxe</w:t>
      </w:r>
    </w:p>
    <w:p w:rsidR="00CE7C6C" w:rsidRPr="00C44ACB" w:rsidRDefault="00CE7C6C" w:rsidP="007F4C12">
      <w:pPr>
        <w:autoSpaceDE w:val="0"/>
        <w:autoSpaceDN w:val="0"/>
        <w:adjustRightInd w:val="0"/>
        <w:jc w:val="both"/>
      </w:pPr>
    </w:p>
    <w:p w:rsidR="00CE7C6C" w:rsidRPr="00C44ACB" w:rsidRDefault="00CE7C6C" w:rsidP="007F4C12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CD1B06" w:rsidRPr="00C44ACB" w:rsidRDefault="00CD1B06" w:rsidP="007F4C12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DE2C75" w:rsidP="00CD1B06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C44ACB">
        <w:t>U5.8.1.1.1</w:t>
      </w:r>
      <w:r w:rsidR="00CD1B06" w:rsidRPr="00C44ACB">
        <w:t xml:space="preserve"> </w:t>
      </w:r>
      <w:r w:rsidR="00CE7C6C" w:rsidRPr="00C44ACB">
        <w:rPr>
          <w:b/>
          <w:bCs/>
        </w:rPr>
        <w:t xml:space="preserve">informatika </w:t>
      </w:r>
      <w:r w:rsidR="00CE7C6C" w:rsidRPr="00C44ACB">
        <w:t>– vymezení teoretické a aplikované informatiky</w:t>
      </w:r>
    </w:p>
    <w:p w:rsidR="00CE7C6C" w:rsidRPr="00C44ACB" w:rsidRDefault="00DE2C75" w:rsidP="00CD1B06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C44ACB">
        <w:t>U5.8.1.1.2</w:t>
      </w:r>
      <w:r w:rsidR="00CD1B06" w:rsidRPr="00C44ACB">
        <w:t xml:space="preserve"> </w:t>
      </w:r>
      <w:r w:rsidR="00CE7C6C" w:rsidRPr="00C44ACB">
        <w:rPr>
          <w:b/>
          <w:bCs/>
        </w:rPr>
        <w:t xml:space="preserve">hardware </w:t>
      </w:r>
      <w:r w:rsidR="00CE7C6C" w:rsidRPr="00C44ACB">
        <w:t>– funkce prostředků ICT, jejich částí a periferií, technologické inovace,</w:t>
      </w:r>
      <w:r w:rsidR="007555EE" w:rsidRPr="00C44ACB">
        <w:t xml:space="preserve"> </w:t>
      </w:r>
      <w:r w:rsidR="00CE7C6C" w:rsidRPr="00C44ACB">
        <w:t>digitalizace a reprezentace dat</w:t>
      </w:r>
    </w:p>
    <w:p w:rsidR="00CE7C6C" w:rsidRPr="00C44ACB" w:rsidRDefault="00DE2C75" w:rsidP="00CD1B06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C44ACB">
        <w:t>U5.8.1.1.3</w:t>
      </w:r>
      <w:r w:rsidR="00CD1B06" w:rsidRPr="00C44ACB">
        <w:t xml:space="preserve"> </w:t>
      </w:r>
      <w:r w:rsidR="00CE7C6C" w:rsidRPr="00C44ACB">
        <w:rPr>
          <w:b/>
          <w:bCs/>
        </w:rPr>
        <w:t xml:space="preserve">software </w:t>
      </w:r>
      <w:r w:rsidR="00CE7C6C" w:rsidRPr="00C44ACB">
        <w:t>– funkce operačních systémů a programových aplikací, uživatelské prostředí</w:t>
      </w:r>
    </w:p>
    <w:p w:rsidR="00CE7C6C" w:rsidRPr="00C44ACB" w:rsidRDefault="00DE2C75" w:rsidP="00CD1B06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C44ACB">
        <w:t>U5.8.1.1.4</w:t>
      </w:r>
      <w:r w:rsidR="00CD1B06" w:rsidRPr="00C44ACB">
        <w:t xml:space="preserve"> </w:t>
      </w:r>
      <w:r w:rsidR="00CE7C6C" w:rsidRPr="00C44ACB">
        <w:rPr>
          <w:b/>
          <w:bCs/>
        </w:rPr>
        <w:t xml:space="preserve">informační sítě </w:t>
      </w:r>
      <w:r w:rsidR="00CE7C6C" w:rsidRPr="00C44ACB">
        <w:t>– typologie sítí, internet, síťové služby a protokoly, přenos dat</w:t>
      </w:r>
    </w:p>
    <w:p w:rsidR="00CE7C6C" w:rsidRPr="00C44ACB" w:rsidRDefault="00DE2C75" w:rsidP="00CD1B06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C44ACB">
        <w:t>U5.8.1.1.5</w:t>
      </w:r>
      <w:r w:rsidR="00CD1B06" w:rsidRPr="00C44ACB">
        <w:t xml:space="preserve"> </w:t>
      </w:r>
      <w:r w:rsidR="00CE7C6C" w:rsidRPr="00C44ACB">
        <w:rPr>
          <w:b/>
          <w:bCs/>
        </w:rPr>
        <w:t xml:space="preserve">digitální svět </w:t>
      </w:r>
      <w:r w:rsidR="00CE7C6C" w:rsidRPr="00C44ACB">
        <w:t>– digitální technologie a možnosti jejich využití v praxi</w:t>
      </w:r>
    </w:p>
    <w:p w:rsidR="00CE7C6C" w:rsidRPr="00C44ACB" w:rsidRDefault="00DE2C75" w:rsidP="00CD1B06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C44ACB">
        <w:t>U5.8.1.1.6</w:t>
      </w:r>
      <w:r w:rsidR="00CD1B06" w:rsidRPr="00C44ACB">
        <w:t xml:space="preserve"> </w:t>
      </w:r>
      <w:r w:rsidR="00CE7C6C" w:rsidRPr="00C44ACB">
        <w:rPr>
          <w:b/>
          <w:bCs/>
        </w:rPr>
        <w:t xml:space="preserve">údržba a ochrana dat </w:t>
      </w:r>
      <w:r w:rsidR="00CE7C6C" w:rsidRPr="00C44ACB">
        <w:t>– správa souborů a složek, komprese, antivirová ochrana, firewall, zálohování dat</w:t>
      </w:r>
    </w:p>
    <w:p w:rsidR="00CE7C6C" w:rsidRPr="00C44ACB" w:rsidRDefault="00DE2C75" w:rsidP="00CD1B06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C44ACB">
        <w:t>U5.8.1.1.7</w:t>
      </w:r>
      <w:r w:rsidR="00CD1B06" w:rsidRPr="00C44ACB">
        <w:t xml:space="preserve"> </w:t>
      </w:r>
      <w:r w:rsidR="00CE7C6C" w:rsidRPr="00C44ACB">
        <w:rPr>
          <w:b/>
          <w:bCs/>
        </w:rPr>
        <w:t xml:space="preserve">ergonomie, hygiena a bezpečnost práce s ICT </w:t>
      </w:r>
      <w:r w:rsidR="00CE7C6C" w:rsidRPr="00C44ACB">
        <w:t>– ochrana zdraví, možnosti využití prostředků ICT</w:t>
      </w:r>
      <w:r w:rsidRPr="00C44ACB">
        <w:t xml:space="preserve"> </w:t>
      </w:r>
      <w:r w:rsidR="00CE7C6C" w:rsidRPr="00C44ACB">
        <w:t>handicapovanými osobami</w:t>
      </w:r>
    </w:p>
    <w:p w:rsidR="00CE7C6C" w:rsidRPr="00C44ACB" w:rsidRDefault="00CE7C6C" w:rsidP="007F4C12">
      <w:pPr>
        <w:autoSpaceDE w:val="0"/>
        <w:autoSpaceDN w:val="0"/>
        <w:adjustRightInd w:val="0"/>
        <w:jc w:val="both"/>
      </w:pPr>
    </w:p>
    <w:p w:rsidR="00CE7C6C" w:rsidRPr="00C44ACB" w:rsidRDefault="00CE7C6C" w:rsidP="007F4C12">
      <w:pPr>
        <w:autoSpaceDE w:val="0"/>
        <w:autoSpaceDN w:val="0"/>
        <w:adjustRightInd w:val="0"/>
        <w:jc w:val="both"/>
      </w:pPr>
      <w:r w:rsidRPr="00C44ACB">
        <w:t>5.8.1.2 ZDROJE A VYHLEDÁVÁNÍ INFORMACÍ, KOMUNIKACE</w:t>
      </w:r>
    </w:p>
    <w:p w:rsidR="00CE7C6C" w:rsidRPr="00C44ACB" w:rsidRDefault="00CE7C6C" w:rsidP="007F4C12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8B7BDD" w:rsidP="007F4C12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CE7C6C" w:rsidRPr="00C44ACB" w:rsidRDefault="00CE7C6C" w:rsidP="00CD1B06">
      <w:pPr>
        <w:numPr>
          <w:ilvl w:val="0"/>
          <w:numId w:val="144"/>
        </w:numPr>
        <w:autoSpaceDE w:val="0"/>
        <w:autoSpaceDN w:val="0"/>
        <w:adjustRightInd w:val="0"/>
        <w:jc w:val="both"/>
      </w:pPr>
      <w:r w:rsidRPr="00C44ACB">
        <w:t>5.8.1.2.1</w:t>
      </w:r>
      <w:r w:rsidR="00CD1B06" w:rsidRPr="00C44ACB">
        <w:t xml:space="preserve"> </w:t>
      </w:r>
      <w:r w:rsidRPr="00C44ACB">
        <w:t>využívá dostupné služby informačních sítí k vyhledávání informací, ke komunikaci, k vlastnímu vzdělávání a týmové spolupráci</w:t>
      </w:r>
    </w:p>
    <w:p w:rsidR="00CE7C6C" w:rsidRPr="00C44ACB" w:rsidRDefault="00CE7C6C" w:rsidP="00CD1B06">
      <w:pPr>
        <w:numPr>
          <w:ilvl w:val="0"/>
          <w:numId w:val="144"/>
        </w:numPr>
        <w:autoSpaceDE w:val="0"/>
        <w:autoSpaceDN w:val="0"/>
        <w:adjustRightInd w:val="0"/>
        <w:jc w:val="both"/>
      </w:pPr>
      <w:r w:rsidRPr="00C44ACB">
        <w:t>5.8.1.2.2</w:t>
      </w:r>
      <w:r w:rsidR="00CD1B06" w:rsidRPr="00C44ACB">
        <w:t xml:space="preserve"> </w:t>
      </w:r>
      <w:r w:rsidRPr="00C44ACB">
        <w:t>využívá nabídku informačních a vzdělávacích portálů, encyklopedií, knihoven, databází a výukových programů</w:t>
      </w:r>
    </w:p>
    <w:p w:rsidR="00CE7C6C" w:rsidRPr="00C44ACB" w:rsidRDefault="00CE7C6C" w:rsidP="00CD1B06">
      <w:pPr>
        <w:numPr>
          <w:ilvl w:val="0"/>
          <w:numId w:val="144"/>
        </w:numPr>
        <w:autoSpaceDE w:val="0"/>
        <w:autoSpaceDN w:val="0"/>
        <w:adjustRightInd w:val="0"/>
        <w:jc w:val="both"/>
      </w:pPr>
      <w:r w:rsidRPr="00C44ACB">
        <w:t>5.8.1.2.3</w:t>
      </w:r>
      <w:r w:rsidR="00CD1B06" w:rsidRPr="00C44ACB">
        <w:t xml:space="preserve"> </w:t>
      </w:r>
      <w:r w:rsidRPr="00C44ACB">
        <w:t>posuzuje tvůrčím způsobem aktuálnost, relevanci a věrohodnost informačních zdrojů a informací</w:t>
      </w:r>
    </w:p>
    <w:p w:rsidR="00CE7C6C" w:rsidRPr="00C44ACB" w:rsidRDefault="00CE7C6C" w:rsidP="00CD1B06">
      <w:pPr>
        <w:numPr>
          <w:ilvl w:val="0"/>
          <w:numId w:val="144"/>
        </w:numPr>
        <w:autoSpaceDE w:val="0"/>
        <w:autoSpaceDN w:val="0"/>
        <w:adjustRightInd w:val="0"/>
        <w:jc w:val="both"/>
      </w:pPr>
      <w:r w:rsidRPr="00C44ACB">
        <w:t>5.8.1.2.4</w:t>
      </w:r>
      <w:r w:rsidR="00CD1B06" w:rsidRPr="00C44ACB">
        <w:t xml:space="preserve"> </w:t>
      </w:r>
      <w:r w:rsidRPr="00C44ACB">
        <w:t>využívá informační a komunikační služby v souladu s etickými, bezpečnostními a legislativními požadavky</w:t>
      </w:r>
    </w:p>
    <w:p w:rsidR="00CE7C6C" w:rsidRPr="00C44ACB" w:rsidRDefault="00CE7C6C" w:rsidP="007F4C12">
      <w:pPr>
        <w:autoSpaceDE w:val="0"/>
        <w:autoSpaceDN w:val="0"/>
        <w:adjustRightInd w:val="0"/>
        <w:jc w:val="both"/>
      </w:pPr>
    </w:p>
    <w:p w:rsidR="00CE7C6C" w:rsidRPr="00C44ACB" w:rsidRDefault="00CE7C6C" w:rsidP="007F4C12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Učivo</w:t>
      </w:r>
    </w:p>
    <w:p w:rsidR="00CD1B06" w:rsidRPr="00C44ACB" w:rsidRDefault="00CD1B06" w:rsidP="007F4C12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DE2C75" w:rsidP="00CD1B06">
      <w:pPr>
        <w:numPr>
          <w:ilvl w:val="0"/>
          <w:numId w:val="145"/>
        </w:numPr>
        <w:autoSpaceDE w:val="0"/>
        <w:autoSpaceDN w:val="0"/>
        <w:adjustRightInd w:val="0"/>
        <w:jc w:val="both"/>
      </w:pPr>
      <w:r w:rsidRPr="00C44ACB">
        <w:t>U5.8.1.2.1</w:t>
      </w:r>
      <w:r w:rsidR="00CD1B06" w:rsidRPr="00C44ACB">
        <w:t xml:space="preserve"> </w:t>
      </w:r>
      <w:r w:rsidR="00CE7C6C" w:rsidRPr="00C44ACB">
        <w:rPr>
          <w:b/>
          <w:bCs/>
        </w:rPr>
        <w:t xml:space="preserve">internet </w:t>
      </w:r>
      <w:r w:rsidR="00CE7C6C" w:rsidRPr="00C44ACB">
        <w:t>– globální charakter internetu, multikulturní a jazykové aspekty, služby na internetu</w:t>
      </w:r>
    </w:p>
    <w:p w:rsidR="00CE7C6C" w:rsidRPr="00C44ACB" w:rsidRDefault="00DE2C75" w:rsidP="00CD1B06">
      <w:pPr>
        <w:numPr>
          <w:ilvl w:val="0"/>
          <w:numId w:val="145"/>
        </w:numPr>
        <w:autoSpaceDE w:val="0"/>
        <w:autoSpaceDN w:val="0"/>
        <w:adjustRightInd w:val="0"/>
        <w:jc w:val="both"/>
      </w:pPr>
      <w:r w:rsidRPr="00C44ACB">
        <w:t>U5.8.1.2.2</w:t>
      </w:r>
      <w:r w:rsidR="00CD1B06" w:rsidRPr="00C44ACB">
        <w:t xml:space="preserve"> </w:t>
      </w:r>
      <w:r w:rsidR="00CE7C6C" w:rsidRPr="00C44ACB">
        <w:rPr>
          <w:b/>
          <w:bCs/>
        </w:rPr>
        <w:t xml:space="preserve">informace </w:t>
      </w:r>
      <w:r w:rsidR="00CE7C6C" w:rsidRPr="00C44ACB">
        <w:t>– data a informace, relevance, věrohodnost informace, odborná terminologie, informační</w:t>
      </w:r>
      <w:r w:rsidRPr="00C44ACB">
        <w:t xml:space="preserve"> </w:t>
      </w:r>
      <w:r w:rsidR="00CE7C6C" w:rsidRPr="00C44ACB">
        <w:t>zdroje, informační procesy, informační systémy</w:t>
      </w:r>
    </w:p>
    <w:p w:rsidR="00CE7C6C" w:rsidRPr="00C44ACB" w:rsidRDefault="00DE2C75" w:rsidP="00CD1B06">
      <w:pPr>
        <w:numPr>
          <w:ilvl w:val="0"/>
          <w:numId w:val="145"/>
        </w:numPr>
        <w:autoSpaceDE w:val="0"/>
        <w:autoSpaceDN w:val="0"/>
        <w:adjustRightInd w:val="0"/>
        <w:jc w:val="both"/>
      </w:pPr>
      <w:r w:rsidRPr="00C44ACB">
        <w:t>U5.8.1.2.3</w:t>
      </w:r>
      <w:r w:rsidR="00CD1B06" w:rsidRPr="00C44ACB">
        <w:t xml:space="preserve"> </w:t>
      </w:r>
      <w:r w:rsidR="00CE7C6C" w:rsidRPr="00C44ACB">
        <w:rPr>
          <w:b/>
          <w:bCs/>
        </w:rPr>
        <w:t xml:space="preserve">sdílení odborných informací </w:t>
      </w:r>
      <w:r w:rsidR="00CE7C6C" w:rsidRPr="00C44ACB">
        <w:t>– diskusní skupiny, elektronické konference, e-</w:t>
      </w:r>
      <w:proofErr w:type="spellStart"/>
      <w:r w:rsidR="00CE7C6C" w:rsidRPr="00C44ACB">
        <w:t>learning</w:t>
      </w:r>
      <w:proofErr w:type="spellEnd"/>
    </w:p>
    <w:p w:rsidR="00CE7C6C" w:rsidRPr="00C44ACB" w:rsidRDefault="00DE2C75" w:rsidP="00CD1B06">
      <w:pPr>
        <w:numPr>
          <w:ilvl w:val="0"/>
          <w:numId w:val="145"/>
        </w:numPr>
        <w:autoSpaceDE w:val="0"/>
        <w:autoSpaceDN w:val="0"/>
        <w:adjustRightInd w:val="0"/>
        <w:jc w:val="both"/>
      </w:pPr>
      <w:r w:rsidRPr="00C44ACB">
        <w:t>U5.8.1.2.4</w:t>
      </w:r>
      <w:r w:rsidR="00CD1B06" w:rsidRPr="00C44ACB">
        <w:t xml:space="preserve"> </w:t>
      </w:r>
      <w:r w:rsidR="00CE7C6C" w:rsidRPr="00C44ACB">
        <w:rPr>
          <w:b/>
          <w:bCs/>
        </w:rPr>
        <w:t xml:space="preserve">informační etika, legislativa </w:t>
      </w:r>
      <w:r w:rsidR="00CE7C6C" w:rsidRPr="00C44ACB">
        <w:t>– ochrana autorských práv a osobních údajů</w:t>
      </w:r>
    </w:p>
    <w:p w:rsidR="00CE7C6C" w:rsidRPr="00C44ACB" w:rsidRDefault="00CE7C6C" w:rsidP="007F4C12">
      <w:pPr>
        <w:autoSpaceDE w:val="0"/>
        <w:autoSpaceDN w:val="0"/>
        <w:adjustRightInd w:val="0"/>
        <w:jc w:val="both"/>
      </w:pPr>
    </w:p>
    <w:p w:rsidR="00CE7C6C" w:rsidRPr="00C44ACB" w:rsidRDefault="00CE7C6C" w:rsidP="007F4C12">
      <w:pPr>
        <w:autoSpaceDE w:val="0"/>
        <w:autoSpaceDN w:val="0"/>
        <w:adjustRightInd w:val="0"/>
        <w:jc w:val="both"/>
      </w:pPr>
      <w:r w:rsidRPr="00C44ACB">
        <w:t>5.8.1.3 ZPRACOVÁNÍ A PREZENTACE INFORMACÍ</w:t>
      </w:r>
    </w:p>
    <w:p w:rsidR="00CE7C6C" w:rsidRPr="00C44ACB" w:rsidRDefault="00CE7C6C" w:rsidP="007F4C12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Očekávané výstupy</w:t>
      </w:r>
    </w:p>
    <w:p w:rsidR="00CE7C6C" w:rsidRPr="00C44ACB" w:rsidRDefault="00954733" w:rsidP="007F4C12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t>Ž</w:t>
      </w:r>
      <w:r w:rsidR="00CE7C6C" w:rsidRPr="00C44ACB">
        <w:rPr>
          <w:b/>
          <w:bCs/>
        </w:rPr>
        <w:t>ák</w:t>
      </w:r>
    </w:p>
    <w:p w:rsidR="00954733" w:rsidRPr="00C44ACB" w:rsidRDefault="00954733" w:rsidP="007F4C12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CE7C6C" w:rsidP="00CD1B06">
      <w:pPr>
        <w:numPr>
          <w:ilvl w:val="0"/>
          <w:numId w:val="146"/>
        </w:numPr>
        <w:autoSpaceDE w:val="0"/>
        <w:autoSpaceDN w:val="0"/>
        <w:adjustRightInd w:val="0"/>
        <w:jc w:val="both"/>
      </w:pPr>
      <w:r w:rsidRPr="00C44ACB">
        <w:t>5.8.1.3.1</w:t>
      </w:r>
      <w:r w:rsidR="00CD1B06" w:rsidRPr="00C44ACB">
        <w:t xml:space="preserve"> </w:t>
      </w:r>
      <w:r w:rsidRPr="00C44ACB">
        <w:t>zpracovává a prezentuje výsledky své práce s využitím pokročilých funkcí aplikačního softwaru, multimediálních technologií a internetu</w:t>
      </w:r>
    </w:p>
    <w:p w:rsidR="00CE7C6C" w:rsidRPr="00C44ACB" w:rsidRDefault="00CE7C6C" w:rsidP="00CD1B06">
      <w:pPr>
        <w:numPr>
          <w:ilvl w:val="0"/>
          <w:numId w:val="146"/>
        </w:numPr>
        <w:autoSpaceDE w:val="0"/>
        <w:autoSpaceDN w:val="0"/>
        <w:adjustRightInd w:val="0"/>
        <w:jc w:val="both"/>
      </w:pPr>
      <w:r w:rsidRPr="00C44ACB">
        <w:t>5.8.1.3.2</w:t>
      </w:r>
      <w:r w:rsidR="00CD1B06" w:rsidRPr="00C44ACB">
        <w:t xml:space="preserve"> </w:t>
      </w:r>
      <w:r w:rsidRPr="00C44ACB">
        <w:t>aplikuje algoritmický přístup k řešení problémů</w:t>
      </w:r>
    </w:p>
    <w:p w:rsidR="00CE7C6C" w:rsidRPr="00C44ACB" w:rsidRDefault="00CE7C6C" w:rsidP="007F4C12">
      <w:pPr>
        <w:autoSpaceDE w:val="0"/>
        <w:autoSpaceDN w:val="0"/>
        <w:adjustRightInd w:val="0"/>
        <w:jc w:val="both"/>
        <w:rPr>
          <w:b/>
          <w:bCs/>
        </w:rPr>
      </w:pPr>
      <w:r w:rsidRPr="00C44ACB">
        <w:rPr>
          <w:b/>
          <w:bCs/>
        </w:rPr>
        <w:lastRenderedPageBreak/>
        <w:t>Učivo</w:t>
      </w:r>
    </w:p>
    <w:p w:rsidR="00CD1B06" w:rsidRPr="00C44ACB" w:rsidRDefault="00CD1B06" w:rsidP="007F4C12">
      <w:pPr>
        <w:autoSpaceDE w:val="0"/>
        <w:autoSpaceDN w:val="0"/>
        <w:adjustRightInd w:val="0"/>
        <w:jc w:val="both"/>
        <w:rPr>
          <w:b/>
          <w:bCs/>
        </w:rPr>
      </w:pPr>
    </w:p>
    <w:p w:rsidR="00CE7C6C" w:rsidRPr="00C44ACB" w:rsidRDefault="00DE2C75" w:rsidP="00CD1B06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C44ACB">
        <w:t>U5.8.1.3.1</w:t>
      </w:r>
      <w:r w:rsidR="00CD1B06" w:rsidRPr="00C44ACB">
        <w:t xml:space="preserve"> </w:t>
      </w:r>
      <w:r w:rsidR="00CE7C6C" w:rsidRPr="00C44ACB">
        <w:rPr>
          <w:b/>
          <w:bCs/>
        </w:rPr>
        <w:t xml:space="preserve">publikování </w:t>
      </w:r>
      <w:r w:rsidR="00CE7C6C" w:rsidRPr="00C44ACB">
        <w:t>– formy dokumentů a jejich struktura, zásady grafické a typografické úpravy dokumentu,</w:t>
      </w:r>
      <w:r w:rsidRPr="00C44ACB">
        <w:t xml:space="preserve"> </w:t>
      </w:r>
      <w:r w:rsidR="00CE7C6C" w:rsidRPr="00C44ACB">
        <w:t>estetické zásady publikování</w:t>
      </w:r>
    </w:p>
    <w:p w:rsidR="00CE7C6C" w:rsidRPr="00C44ACB" w:rsidRDefault="00DE2C75" w:rsidP="00CD1B06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C44ACB">
        <w:t>U5.8.1.3.2</w:t>
      </w:r>
      <w:r w:rsidR="00CD1B06" w:rsidRPr="00C44ACB">
        <w:t xml:space="preserve"> </w:t>
      </w:r>
      <w:r w:rsidR="00CE7C6C" w:rsidRPr="00C44ACB">
        <w:rPr>
          <w:b/>
          <w:bCs/>
        </w:rPr>
        <w:t xml:space="preserve">aplikační software pro práci s informacemi </w:t>
      </w:r>
      <w:r w:rsidR="00CE7C6C" w:rsidRPr="00C44ACB">
        <w:t>– textové editory, tabulkové kalkulátory, grafické editory,</w:t>
      </w:r>
      <w:r w:rsidRPr="00C44ACB">
        <w:t xml:space="preserve"> </w:t>
      </w:r>
      <w:r w:rsidR="00CE7C6C" w:rsidRPr="00C44ACB">
        <w:t>databáze, prezentační software, multimedia, modelování a simulace, export a import dat</w:t>
      </w:r>
    </w:p>
    <w:p w:rsidR="00CE7C6C" w:rsidRPr="00C44ACB" w:rsidRDefault="00DE2C75" w:rsidP="00CD1B06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C44ACB">
        <w:t>U5.8.1.3.3</w:t>
      </w:r>
      <w:r w:rsidR="00CD1B06" w:rsidRPr="00C44ACB">
        <w:t xml:space="preserve"> </w:t>
      </w:r>
      <w:r w:rsidR="00CE7C6C" w:rsidRPr="00C44ACB">
        <w:rPr>
          <w:b/>
          <w:bCs/>
        </w:rPr>
        <w:t xml:space="preserve">algoritmizace úloh </w:t>
      </w:r>
      <w:r w:rsidR="00CE7C6C" w:rsidRPr="00C44ACB">
        <w:t>– algoritmus, zápis algoritmu, úvod do programování</w:t>
      </w:r>
    </w:p>
    <w:sectPr w:rsidR="00CE7C6C" w:rsidRPr="00C44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fficinaSanItcTCE-Boo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C5AB0"/>
    <w:multiLevelType w:val="hybridMultilevel"/>
    <w:tmpl w:val="22CA262C"/>
    <w:lvl w:ilvl="0" w:tplc="CA9444D4">
      <w:start w:val="1"/>
      <w:numFmt w:val="bullet"/>
      <w:lvlText w:val="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E1293"/>
    <w:multiLevelType w:val="hybridMultilevel"/>
    <w:tmpl w:val="E7B81D2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855B8"/>
    <w:multiLevelType w:val="hybridMultilevel"/>
    <w:tmpl w:val="95B0EA8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E3D34"/>
    <w:multiLevelType w:val="hybridMultilevel"/>
    <w:tmpl w:val="5A8E4C6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6C718D"/>
    <w:multiLevelType w:val="hybridMultilevel"/>
    <w:tmpl w:val="FA8EA458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A86ED0"/>
    <w:multiLevelType w:val="hybridMultilevel"/>
    <w:tmpl w:val="D0FABDDA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A913A2"/>
    <w:multiLevelType w:val="hybridMultilevel"/>
    <w:tmpl w:val="BC0A72B6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B744AC"/>
    <w:multiLevelType w:val="hybridMultilevel"/>
    <w:tmpl w:val="8A36B140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CA6E6D"/>
    <w:multiLevelType w:val="hybridMultilevel"/>
    <w:tmpl w:val="50B6A9A8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09689B"/>
    <w:multiLevelType w:val="hybridMultilevel"/>
    <w:tmpl w:val="817846BE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74629B"/>
    <w:multiLevelType w:val="hybridMultilevel"/>
    <w:tmpl w:val="312E2796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FC0CB4"/>
    <w:multiLevelType w:val="hybridMultilevel"/>
    <w:tmpl w:val="0248D47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5F59FE"/>
    <w:multiLevelType w:val="hybridMultilevel"/>
    <w:tmpl w:val="54A0EED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7214F1"/>
    <w:multiLevelType w:val="hybridMultilevel"/>
    <w:tmpl w:val="2E8E7DE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D54FF6"/>
    <w:multiLevelType w:val="hybridMultilevel"/>
    <w:tmpl w:val="C7DAB262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0B674C"/>
    <w:multiLevelType w:val="hybridMultilevel"/>
    <w:tmpl w:val="2AF422DE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84CB5"/>
    <w:multiLevelType w:val="hybridMultilevel"/>
    <w:tmpl w:val="FFEA38EE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9212EA"/>
    <w:multiLevelType w:val="hybridMultilevel"/>
    <w:tmpl w:val="91DC25D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B9E5A87"/>
    <w:multiLevelType w:val="hybridMultilevel"/>
    <w:tmpl w:val="60FE75B2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BDA6159"/>
    <w:multiLevelType w:val="hybridMultilevel"/>
    <w:tmpl w:val="C3F65C1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D0E7FA3"/>
    <w:multiLevelType w:val="hybridMultilevel"/>
    <w:tmpl w:val="C310EE3A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D106059"/>
    <w:multiLevelType w:val="hybridMultilevel"/>
    <w:tmpl w:val="F806AC42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E515BFF"/>
    <w:multiLevelType w:val="hybridMultilevel"/>
    <w:tmpl w:val="12F0BFE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E9B710F"/>
    <w:multiLevelType w:val="hybridMultilevel"/>
    <w:tmpl w:val="29B0AD7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EAA368F"/>
    <w:multiLevelType w:val="hybridMultilevel"/>
    <w:tmpl w:val="73E6A204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F585ACC"/>
    <w:multiLevelType w:val="hybridMultilevel"/>
    <w:tmpl w:val="D2C43430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FED30DB"/>
    <w:multiLevelType w:val="hybridMultilevel"/>
    <w:tmpl w:val="D7546524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1120B6F"/>
    <w:multiLevelType w:val="hybridMultilevel"/>
    <w:tmpl w:val="9970EAE8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3E31681"/>
    <w:multiLevelType w:val="hybridMultilevel"/>
    <w:tmpl w:val="188E78A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41E76A6"/>
    <w:multiLevelType w:val="hybridMultilevel"/>
    <w:tmpl w:val="2688987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4234429"/>
    <w:multiLevelType w:val="hybridMultilevel"/>
    <w:tmpl w:val="45E85D14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639316C"/>
    <w:multiLevelType w:val="hybridMultilevel"/>
    <w:tmpl w:val="518CBE2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6561066"/>
    <w:multiLevelType w:val="hybridMultilevel"/>
    <w:tmpl w:val="7AE8724E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68D5289"/>
    <w:multiLevelType w:val="hybridMultilevel"/>
    <w:tmpl w:val="1D800E8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69161FA"/>
    <w:multiLevelType w:val="hybridMultilevel"/>
    <w:tmpl w:val="E57411A4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BE7802"/>
    <w:multiLevelType w:val="hybridMultilevel"/>
    <w:tmpl w:val="53B6D2A8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7EE4A3E"/>
    <w:multiLevelType w:val="hybridMultilevel"/>
    <w:tmpl w:val="DB784DB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8040E8D"/>
    <w:multiLevelType w:val="hybridMultilevel"/>
    <w:tmpl w:val="B2422FC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9132034"/>
    <w:multiLevelType w:val="hybridMultilevel"/>
    <w:tmpl w:val="3FA638A2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B3278E7"/>
    <w:multiLevelType w:val="hybridMultilevel"/>
    <w:tmpl w:val="0262E2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B7168A1"/>
    <w:multiLevelType w:val="hybridMultilevel"/>
    <w:tmpl w:val="85D26D1E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CC15185"/>
    <w:multiLevelType w:val="hybridMultilevel"/>
    <w:tmpl w:val="4A8A031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DA90382"/>
    <w:multiLevelType w:val="hybridMultilevel"/>
    <w:tmpl w:val="7954251E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02D0FB5"/>
    <w:multiLevelType w:val="hybridMultilevel"/>
    <w:tmpl w:val="86F2768A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1FF6471"/>
    <w:multiLevelType w:val="hybridMultilevel"/>
    <w:tmpl w:val="362C8330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35F2160"/>
    <w:multiLevelType w:val="hybridMultilevel"/>
    <w:tmpl w:val="1A3CE16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45339C"/>
    <w:multiLevelType w:val="hybridMultilevel"/>
    <w:tmpl w:val="50C2AD20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5A14454"/>
    <w:multiLevelType w:val="hybridMultilevel"/>
    <w:tmpl w:val="FFEEF5C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7023796"/>
    <w:multiLevelType w:val="hybridMultilevel"/>
    <w:tmpl w:val="873A3628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83F30EB"/>
    <w:multiLevelType w:val="hybridMultilevel"/>
    <w:tmpl w:val="E64A4558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84048E4"/>
    <w:multiLevelType w:val="hybridMultilevel"/>
    <w:tmpl w:val="2B56E46C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A652351E">
      <w:start w:val="5"/>
      <w:numFmt w:val="bullet"/>
      <w:lvlText w:val="—"/>
      <w:lvlJc w:val="left"/>
      <w:pPr>
        <w:tabs>
          <w:tab w:val="num" w:pos="1455"/>
        </w:tabs>
        <w:ind w:left="1455" w:hanging="375"/>
      </w:pPr>
      <w:rPr>
        <w:rFonts w:ascii="OfficinaSanItcTCE-Book" w:eastAsia="Times New Roman" w:hAnsi="OfficinaSanItcTCE-Book" w:cs="OfficinaSanItcTCE-Book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8074DD"/>
    <w:multiLevelType w:val="hybridMultilevel"/>
    <w:tmpl w:val="4508DA1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92813A5"/>
    <w:multiLevelType w:val="hybridMultilevel"/>
    <w:tmpl w:val="B5B80916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A761DAB"/>
    <w:multiLevelType w:val="hybridMultilevel"/>
    <w:tmpl w:val="C0F06D2C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D054DB5"/>
    <w:multiLevelType w:val="hybridMultilevel"/>
    <w:tmpl w:val="E18C63C6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D1116EB"/>
    <w:multiLevelType w:val="hybridMultilevel"/>
    <w:tmpl w:val="F2DA31CE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EA411F8"/>
    <w:multiLevelType w:val="hybridMultilevel"/>
    <w:tmpl w:val="F32EB074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EA81E7E"/>
    <w:multiLevelType w:val="hybridMultilevel"/>
    <w:tmpl w:val="F1944A5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06185C"/>
    <w:multiLevelType w:val="hybridMultilevel"/>
    <w:tmpl w:val="4B94DE3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0601358"/>
    <w:multiLevelType w:val="hybridMultilevel"/>
    <w:tmpl w:val="739EE072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4B82EE9"/>
    <w:multiLevelType w:val="hybridMultilevel"/>
    <w:tmpl w:val="ACFE1F7E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553005B"/>
    <w:multiLevelType w:val="hybridMultilevel"/>
    <w:tmpl w:val="C0F047B2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59B46BB"/>
    <w:multiLevelType w:val="hybridMultilevel"/>
    <w:tmpl w:val="8762631E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61E6D2B"/>
    <w:multiLevelType w:val="hybridMultilevel"/>
    <w:tmpl w:val="A0DCC91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7BB45BD"/>
    <w:multiLevelType w:val="hybridMultilevel"/>
    <w:tmpl w:val="4FFABD42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7D7647C"/>
    <w:multiLevelType w:val="hybridMultilevel"/>
    <w:tmpl w:val="795406F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8E025BB"/>
    <w:multiLevelType w:val="hybridMultilevel"/>
    <w:tmpl w:val="4B3EFA8E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95A78A7"/>
    <w:multiLevelType w:val="hybridMultilevel"/>
    <w:tmpl w:val="E466E3B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9646C58"/>
    <w:multiLevelType w:val="hybridMultilevel"/>
    <w:tmpl w:val="72AA4C12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9720B6A"/>
    <w:multiLevelType w:val="hybridMultilevel"/>
    <w:tmpl w:val="2870A3D8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C81AA5"/>
    <w:multiLevelType w:val="hybridMultilevel"/>
    <w:tmpl w:val="C8FC0C00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C542BC3"/>
    <w:multiLevelType w:val="hybridMultilevel"/>
    <w:tmpl w:val="0C902F9C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DC326D5"/>
    <w:multiLevelType w:val="hybridMultilevel"/>
    <w:tmpl w:val="ED3A51BA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E8F3D73"/>
    <w:multiLevelType w:val="hybridMultilevel"/>
    <w:tmpl w:val="3C0A9A38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3EFE5CC4"/>
    <w:multiLevelType w:val="hybridMultilevel"/>
    <w:tmpl w:val="29142C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F235E73"/>
    <w:multiLevelType w:val="hybridMultilevel"/>
    <w:tmpl w:val="5AA4A5C2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0541CC3"/>
    <w:multiLevelType w:val="hybridMultilevel"/>
    <w:tmpl w:val="23921AF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0F4087A"/>
    <w:multiLevelType w:val="hybridMultilevel"/>
    <w:tmpl w:val="E5802408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1594610"/>
    <w:multiLevelType w:val="hybridMultilevel"/>
    <w:tmpl w:val="2C7E6D62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2667448"/>
    <w:multiLevelType w:val="hybridMultilevel"/>
    <w:tmpl w:val="82649BDE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328258A"/>
    <w:multiLevelType w:val="hybridMultilevel"/>
    <w:tmpl w:val="CBB6917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4A64E74"/>
    <w:multiLevelType w:val="hybridMultilevel"/>
    <w:tmpl w:val="A85A26DE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4EC421B"/>
    <w:multiLevelType w:val="hybridMultilevel"/>
    <w:tmpl w:val="A02411F8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4FE0517"/>
    <w:multiLevelType w:val="hybridMultilevel"/>
    <w:tmpl w:val="029EB9DE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6C12273"/>
    <w:multiLevelType w:val="hybridMultilevel"/>
    <w:tmpl w:val="9C80897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6C23F3C"/>
    <w:multiLevelType w:val="hybridMultilevel"/>
    <w:tmpl w:val="67BAA88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BA0409"/>
    <w:multiLevelType w:val="hybridMultilevel"/>
    <w:tmpl w:val="D5662072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DFD2AB3"/>
    <w:multiLevelType w:val="hybridMultilevel"/>
    <w:tmpl w:val="C52EF9BE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03C57CC"/>
    <w:multiLevelType w:val="hybridMultilevel"/>
    <w:tmpl w:val="0A20CAD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10D377A"/>
    <w:multiLevelType w:val="hybridMultilevel"/>
    <w:tmpl w:val="83FA9B0A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19056B8"/>
    <w:multiLevelType w:val="hybridMultilevel"/>
    <w:tmpl w:val="45542AB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520D7D20"/>
    <w:multiLevelType w:val="hybridMultilevel"/>
    <w:tmpl w:val="23CED8AC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53471FE4"/>
    <w:multiLevelType w:val="hybridMultilevel"/>
    <w:tmpl w:val="467EC04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4BE545E"/>
    <w:multiLevelType w:val="hybridMultilevel"/>
    <w:tmpl w:val="D5165DD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54D3708E"/>
    <w:multiLevelType w:val="hybridMultilevel"/>
    <w:tmpl w:val="2F70427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569522D"/>
    <w:multiLevelType w:val="hybridMultilevel"/>
    <w:tmpl w:val="920418EA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55833C65"/>
    <w:multiLevelType w:val="hybridMultilevel"/>
    <w:tmpl w:val="3D74FD46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59BD74AD"/>
    <w:multiLevelType w:val="hybridMultilevel"/>
    <w:tmpl w:val="B46AD88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59E60A8D"/>
    <w:multiLevelType w:val="hybridMultilevel"/>
    <w:tmpl w:val="05C0037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5A024DDA"/>
    <w:multiLevelType w:val="hybridMultilevel"/>
    <w:tmpl w:val="EEC0FF4E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5A7802D7"/>
    <w:multiLevelType w:val="hybridMultilevel"/>
    <w:tmpl w:val="4DCCDA4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AF709EA"/>
    <w:multiLevelType w:val="hybridMultilevel"/>
    <w:tmpl w:val="18085060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BE828C2"/>
    <w:multiLevelType w:val="hybridMultilevel"/>
    <w:tmpl w:val="BD3E971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C2E26C3"/>
    <w:multiLevelType w:val="hybridMultilevel"/>
    <w:tmpl w:val="88D4B98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5D0676CA"/>
    <w:multiLevelType w:val="hybridMultilevel"/>
    <w:tmpl w:val="E772BF9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5EBD424D"/>
    <w:multiLevelType w:val="hybridMultilevel"/>
    <w:tmpl w:val="6E2C0DA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FFC0F78"/>
    <w:multiLevelType w:val="hybridMultilevel"/>
    <w:tmpl w:val="4F26D69A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60700416"/>
    <w:multiLevelType w:val="hybridMultilevel"/>
    <w:tmpl w:val="D26CFE5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61D913B8"/>
    <w:multiLevelType w:val="hybridMultilevel"/>
    <w:tmpl w:val="4DC863AA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21E523F"/>
    <w:multiLevelType w:val="hybridMultilevel"/>
    <w:tmpl w:val="067899A0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30C7FB6"/>
    <w:multiLevelType w:val="hybridMultilevel"/>
    <w:tmpl w:val="8FA64960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633412C1"/>
    <w:multiLevelType w:val="hybridMultilevel"/>
    <w:tmpl w:val="52D6485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633B1F07"/>
    <w:multiLevelType w:val="hybridMultilevel"/>
    <w:tmpl w:val="F092961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6397708D"/>
    <w:multiLevelType w:val="hybridMultilevel"/>
    <w:tmpl w:val="58C8770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4E456D6"/>
    <w:multiLevelType w:val="hybridMultilevel"/>
    <w:tmpl w:val="0AB2C8BE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65B05799"/>
    <w:multiLevelType w:val="hybridMultilevel"/>
    <w:tmpl w:val="929036C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65C4642C"/>
    <w:multiLevelType w:val="hybridMultilevel"/>
    <w:tmpl w:val="6BCCFF8E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CC0041"/>
    <w:multiLevelType w:val="hybridMultilevel"/>
    <w:tmpl w:val="BAA85828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66905DD"/>
    <w:multiLevelType w:val="hybridMultilevel"/>
    <w:tmpl w:val="41665DF6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6843198"/>
    <w:multiLevelType w:val="hybridMultilevel"/>
    <w:tmpl w:val="C6AADC38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614DCD"/>
    <w:multiLevelType w:val="hybridMultilevel"/>
    <w:tmpl w:val="FC1A09D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804290F"/>
    <w:multiLevelType w:val="hybridMultilevel"/>
    <w:tmpl w:val="D270CC9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68666C56"/>
    <w:multiLevelType w:val="hybridMultilevel"/>
    <w:tmpl w:val="F22E779E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89A2F82"/>
    <w:multiLevelType w:val="hybridMultilevel"/>
    <w:tmpl w:val="755E054A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95C4F3E"/>
    <w:multiLevelType w:val="hybridMultilevel"/>
    <w:tmpl w:val="50D42CE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69E24265"/>
    <w:multiLevelType w:val="hybridMultilevel"/>
    <w:tmpl w:val="C4AC6CF4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6C0955EF"/>
    <w:multiLevelType w:val="hybridMultilevel"/>
    <w:tmpl w:val="E13E958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C4D0FC3"/>
    <w:multiLevelType w:val="multilevel"/>
    <w:tmpl w:val="A1E2E7A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C5F436A"/>
    <w:multiLevelType w:val="hybridMultilevel"/>
    <w:tmpl w:val="05AACAC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C900C04"/>
    <w:multiLevelType w:val="hybridMultilevel"/>
    <w:tmpl w:val="6DB2E89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6EB42CAD"/>
    <w:multiLevelType w:val="hybridMultilevel"/>
    <w:tmpl w:val="45E49F72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6F4A2ECF"/>
    <w:multiLevelType w:val="hybridMultilevel"/>
    <w:tmpl w:val="D066664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6F6B3709"/>
    <w:multiLevelType w:val="hybridMultilevel"/>
    <w:tmpl w:val="1F9CF7B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F6E1563"/>
    <w:multiLevelType w:val="hybridMultilevel"/>
    <w:tmpl w:val="490CA0A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F707DB8"/>
    <w:multiLevelType w:val="hybridMultilevel"/>
    <w:tmpl w:val="7E20273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22544C3"/>
    <w:multiLevelType w:val="hybridMultilevel"/>
    <w:tmpl w:val="44781FF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729B6512"/>
    <w:multiLevelType w:val="hybridMultilevel"/>
    <w:tmpl w:val="74DEDB22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72A91E81"/>
    <w:multiLevelType w:val="hybridMultilevel"/>
    <w:tmpl w:val="DE502F8E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745A7B0E"/>
    <w:multiLevelType w:val="hybridMultilevel"/>
    <w:tmpl w:val="388CC91E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746D42CC"/>
    <w:multiLevelType w:val="hybridMultilevel"/>
    <w:tmpl w:val="A7E0BA92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77820CF4"/>
    <w:multiLevelType w:val="hybridMultilevel"/>
    <w:tmpl w:val="2BBE9698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785D4D68"/>
    <w:multiLevelType w:val="hybridMultilevel"/>
    <w:tmpl w:val="8F5AD59E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79022027"/>
    <w:multiLevelType w:val="hybridMultilevel"/>
    <w:tmpl w:val="1D5A83B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79213D43"/>
    <w:multiLevelType w:val="hybridMultilevel"/>
    <w:tmpl w:val="F8C6584A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7A154478"/>
    <w:multiLevelType w:val="hybridMultilevel"/>
    <w:tmpl w:val="C166028A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7AAB4739"/>
    <w:multiLevelType w:val="hybridMultilevel"/>
    <w:tmpl w:val="2FD0C7E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7CE36897"/>
    <w:multiLevelType w:val="hybridMultilevel"/>
    <w:tmpl w:val="49E2BAF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7D7373DD"/>
    <w:multiLevelType w:val="hybridMultilevel"/>
    <w:tmpl w:val="8618AD00"/>
    <w:lvl w:ilvl="0" w:tplc="CA9444D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7F900220"/>
    <w:multiLevelType w:val="hybridMultilevel"/>
    <w:tmpl w:val="5CA23F9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2"/>
  </w:num>
  <w:num w:numId="2">
    <w:abstractNumId w:val="94"/>
  </w:num>
  <w:num w:numId="3">
    <w:abstractNumId w:val="5"/>
  </w:num>
  <w:num w:numId="4">
    <w:abstractNumId w:val="130"/>
  </w:num>
  <w:num w:numId="5">
    <w:abstractNumId w:val="102"/>
  </w:num>
  <w:num w:numId="6">
    <w:abstractNumId w:val="2"/>
  </w:num>
  <w:num w:numId="7">
    <w:abstractNumId w:val="120"/>
  </w:num>
  <w:num w:numId="8">
    <w:abstractNumId w:val="73"/>
  </w:num>
  <w:num w:numId="9">
    <w:abstractNumId w:val="70"/>
  </w:num>
  <w:num w:numId="10">
    <w:abstractNumId w:val="87"/>
  </w:num>
  <w:num w:numId="11">
    <w:abstractNumId w:val="72"/>
  </w:num>
  <w:num w:numId="12">
    <w:abstractNumId w:val="114"/>
  </w:num>
  <w:num w:numId="13">
    <w:abstractNumId w:val="116"/>
  </w:num>
  <w:num w:numId="14">
    <w:abstractNumId w:val="97"/>
  </w:num>
  <w:num w:numId="15">
    <w:abstractNumId w:val="52"/>
  </w:num>
  <w:num w:numId="16">
    <w:abstractNumId w:val="143"/>
  </w:num>
  <w:num w:numId="17">
    <w:abstractNumId w:val="82"/>
  </w:num>
  <w:num w:numId="18">
    <w:abstractNumId w:val="101"/>
  </w:num>
  <w:num w:numId="19">
    <w:abstractNumId w:val="11"/>
  </w:num>
  <w:num w:numId="20">
    <w:abstractNumId w:val="86"/>
  </w:num>
  <w:num w:numId="21">
    <w:abstractNumId w:val="28"/>
  </w:num>
  <w:num w:numId="22">
    <w:abstractNumId w:val="9"/>
  </w:num>
  <w:num w:numId="23">
    <w:abstractNumId w:val="55"/>
  </w:num>
  <w:num w:numId="24">
    <w:abstractNumId w:val="10"/>
  </w:num>
  <w:num w:numId="25">
    <w:abstractNumId w:val="3"/>
  </w:num>
  <w:num w:numId="26">
    <w:abstractNumId w:val="46"/>
  </w:num>
  <w:num w:numId="27">
    <w:abstractNumId w:val="105"/>
  </w:num>
  <w:num w:numId="28">
    <w:abstractNumId w:val="77"/>
  </w:num>
  <w:num w:numId="29">
    <w:abstractNumId w:val="58"/>
  </w:num>
  <w:num w:numId="30">
    <w:abstractNumId w:val="35"/>
  </w:num>
  <w:num w:numId="31">
    <w:abstractNumId w:val="148"/>
  </w:num>
  <w:num w:numId="32">
    <w:abstractNumId w:val="106"/>
  </w:num>
  <w:num w:numId="33">
    <w:abstractNumId w:val="83"/>
  </w:num>
  <w:num w:numId="34">
    <w:abstractNumId w:val="0"/>
  </w:num>
  <w:num w:numId="35">
    <w:abstractNumId w:val="67"/>
  </w:num>
  <w:num w:numId="36">
    <w:abstractNumId w:val="38"/>
  </w:num>
  <w:num w:numId="37">
    <w:abstractNumId w:val="80"/>
  </w:num>
  <w:num w:numId="38">
    <w:abstractNumId w:val="49"/>
  </w:num>
  <w:num w:numId="39">
    <w:abstractNumId w:val="47"/>
  </w:num>
  <w:num w:numId="40">
    <w:abstractNumId w:val="95"/>
  </w:num>
  <w:num w:numId="41">
    <w:abstractNumId w:val="111"/>
  </w:num>
  <w:num w:numId="42">
    <w:abstractNumId w:val="68"/>
  </w:num>
  <w:num w:numId="43">
    <w:abstractNumId w:val="124"/>
  </w:num>
  <w:num w:numId="44">
    <w:abstractNumId w:val="44"/>
  </w:num>
  <w:num w:numId="45">
    <w:abstractNumId w:val="144"/>
  </w:num>
  <w:num w:numId="46">
    <w:abstractNumId w:val="122"/>
  </w:num>
  <w:num w:numId="47">
    <w:abstractNumId w:val="16"/>
  </w:num>
  <w:num w:numId="48">
    <w:abstractNumId w:val="57"/>
  </w:num>
  <w:num w:numId="49">
    <w:abstractNumId w:val="78"/>
  </w:num>
  <w:num w:numId="50">
    <w:abstractNumId w:val="60"/>
  </w:num>
  <w:num w:numId="51">
    <w:abstractNumId w:val="81"/>
  </w:num>
  <w:num w:numId="52">
    <w:abstractNumId w:val="93"/>
  </w:num>
  <w:num w:numId="53">
    <w:abstractNumId w:val="21"/>
  </w:num>
  <w:num w:numId="54">
    <w:abstractNumId w:val="13"/>
  </w:num>
  <w:num w:numId="55">
    <w:abstractNumId w:val="64"/>
  </w:num>
  <w:num w:numId="56">
    <w:abstractNumId w:val="22"/>
  </w:num>
  <w:num w:numId="57">
    <w:abstractNumId w:val="110"/>
  </w:num>
  <w:num w:numId="58">
    <w:abstractNumId w:val="98"/>
  </w:num>
  <w:num w:numId="59">
    <w:abstractNumId w:val="54"/>
  </w:num>
  <w:num w:numId="60">
    <w:abstractNumId w:val="115"/>
  </w:num>
  <w:num w:numId="61">
    <w:abstractNumId w:val="4"/>
  </w:num>
  <w:num w:numId="62">
    <w:abstractNumId w:val="65"/>
  </w:num>
  <w:num w:numId="63">
    <w:abstractNumId w:val="96"/>
  </w:num>
  <w:num w:numId="64">
    <w:abstractNumId w:val="146"/>
  </w:num>
  <w:num w:numId="65">
    <w:abstractNumId w:val="136"/>
  </w:num>
  <w:num w:numId="66">
    <w:abstractNumId w:val="51"/>
  </w:num>
  <w:num w:numId="67">
    <w:abstractNumId w:val="26"/>
  </w:num>
  <w:num w:numId="68">
    <w:abstractNumId w:val="92"/>
  </w:num>
  <w:num w:numId="69">
    <w:abstractNumId w:val="119"/>
  </w:num>
  <w:num w:numId="70">
    <w:abstractNumId w:val="107"/>
  </w:num>
  <w:num w:numId="71">
    <w:abstractNumId w:val="40"/>
  </w:num>
  <w:num w:numId="72">
    <w:abstractNumId w:val="84"/>
  </w:num>
  <w:num w:numId="73">
    <w:abstractNumId w:val="109"/>
  </w:num>
  <w:num w:numId="74">
    <w:abstractNumId w:val="126"/>
  </w:num>
  <w:num w:numId="75">
    <w:abstractNumId w:val="56"/>
  </w:num>
  <w:num w:numId="76">
    <w:abstractNumId w:val="1"/>
  </w:num>
  <w:num w:numId="77">
    <w:abstractNumId w:val="99"/>
  </w:num>
  <w:num w:numId="78">
    <w:abstractNumId w:val="128"/>
  </w:num>
  <w:num w:numId="79">
    <w:abstractNumId w:val="138"/>
  </w:num>
  <w:num w:numId="80">
    <w:abstractNumId w:val="36"/>
  </w:num>
  <w:num w:numId="81">
    <w:abstractNumId w:val="6"/>
  </w:num>
  <w:num w:numId="82">
    <w:abstractNumId w:val="135"/>
  </w:num>
  <w:num w:numId="83">
    <w:abstractNumId w:val="117"/>
  </w:num>
  <w:num w:numId="84">
    <w:abstractNumId w:val="17"/>
  </w:num>
  <w:num w:numId="85">
    <w:abstractNumId w:val="20"/>
  </w:num>
  <w:num w:numId="86">
    <w:abstractNumId w:val="131"/>
  </w:num>
  <w:num w:numId="87">
    <w:abstractNumId w:val="61"/>
  </w:num>
  <w:num w:numId="88">
    <w:abstractNumId w:val="137"/>
  </w:num>
  <w:num w:numId="89">
    <w:abstractNumId w:val="30"/>
  </w:num>
  <w:num w:numId="90">
    <w:abstractNumId w:val="37"/>
  </w:num>
  <w:num w:numId="91">
    <w:abstractNumId w:val="34"/>
  </w:num>
  <w:num w:numId="92">
    <w:abstractNumId w:val="88"/>
  </w:num>
  <w:num w:numId="93">
    <w:abstractNumId w:val="25"/>
  </w:num>
  <w:num w:numId="94">
    <w:abstractNumId w:val="66"/>
  </w:num>
  <w:num w:numId="95">
    <w:abstractNumId w:val="134"/>
  </w:num>
  <w:num w:numId="96">
    <w:abstractNumId w:val="32"/>
  </w:num>
  <w:num w:numId="97">
    <w:abstractNumId w:val="90"/>
  </w:num>
  <w:num w:numId="98">
    <w:abstractNumId w:val="18"/>
  </w:num>
  <w:num w:numId="99">
    <w:abstractNumId w:val="19"/>
  </w:num>
  <w:num w:numId="100">
    <w:abstractNumId w:val="141"/>
  </w:num>
  <w:num w:numId="101">
    <w:abstractNumId w:val="74"/>
  </w:num>
  <w:num w:numId="102">
    <w:abstractNumId w:val="147"/>
  </w:num>
  <w:num w:numId="103">
    <w:abstractNumId w:val="33"/>
  </w:num>
  <w:num w:numId="104">
    <w:abstractNumId w:val="14"/>
  </w:num>
  <w:num w:numId="105">
    <w:abstractNumId w:val="113"/>
  </w:num>
  <w:num w:numId="106">
    <w:abstractNumId w:val="118"/>
  </w:num>
  <w:num w:numId="107">
    <w:abstractNumId w:val="133"/>
  </w:num>
  <w:num w:numId="108">
    <w:abstractNumId w:val="48"/>
  </w:num>
  <w:num w:numId="109">
    <w:abstractNumId w:val="31"/>
  </w:num>
  <w:num w:numId="110">
    <w:abstractNumId w:val="75"/>
  </w:num>
  <w:num w:numId="111">
    <w:abstractNumId w:val="63"/>
  </w:num>
  <w:num w:numId="112">
    <w:abstractNumId w:val="145"/>
  </w:num>
  <w:num w:numId="113">
    <w:abstractNumId w:val="69"/>
  </w:num>
  <w:num w:numId="114">
    <w:abstractNumId w:val="45"/>
  </w:num>
  <w:num w:numId="115">
    <w:abstractNumId w:val="59"/>
  </w:num>
  <w:num w:numId="116">
    <w:abstractNumId w:val="41"/>
  </w:num>
  <w:num w:numId="117">
    <w:abstractNumId w:val="43"/>
  </w:num>
  <w:num w:numId="118">
    <w:abstractNumId w:val="104"/>
  </w:num>
  <w:num w:numId="119">
    <w:abstractNumId w:val="24"/>
  </w:num>
  <w:num w:numId="120">
    <w:abstractNumId w:val="39"/>
  </w:num>
  <w:num w:numId="121">
    <w:abstractNumId w:val="79"/>
  </w:num>
  <w:num w:numId="122">
    <w:abstractNumId w:val="42"/>
  </w:num>
  <w:num w:numId="123">
    <w:abstractNumId w:val="50"/>
  </w:num>
  <w:num w:numId="124">
    <w:abstractNumId w:val="15"/>
  </w:num>
  <w:num w:numId="125">
    <w:abstractNumId w:val="7"/>
  </w:num>
  <w:num w:numId="126">
    <w:abstractNumId w:val="112"/>
  </w:num>
  <w:num w:numId="127">
    <w:abstractNumId w:val="71"/>
  </w:num>
  <w:num w:numId="128">
    <w:abstractNumId w:val="103"/>
  </w:num>
  <w:num w:numId="129">
    <w:abstractNumId w:val="89"/>
  </w:num>
  <w:num w:numId="130">
    <w:abstractNumId w:val="100"/>
  </w:num>
  <w:num w:numId="131">
    <w:abstractNumId w:val="53"/>
  </w:num>
  <w:num w:numId="132">
    <w:abstractNumId w:val="85"/>
  </w:num>
  <w:num w:numId="133">
    <w:abstractNumId w:val="62"/>
  </w:num>
  <w:num w:numId="134">
    <w:abstractNumId w:val="12"/>
  </w:num>
  <w:num w:numId="135">
    <w:abstractNumId w:val="127"/>
  </w:num>
  <w:num w:numId="136">
    <w:abstractNumId w:val="121"/>
  </w:num>
  <w:num w:numId="137">
    <w:abstractNumId w:val="91"/>
  </w:num>
  <w:num w:numId="138">
    <w:abstractNumId w:val="76"/>
  </w:num>
  <w:num w:numId="139">
    <w:abstractNumId w:val="8"/>
  </w:num>
  <w:num w:numId="140">
    <w:abstractNumId w:val="23"/>
  </w:num>
  <w:num w:numId="141">
    <w:abstractNumId w:val="125"/>
  </w:num>
  <w:num w:numId="142">
    <w:abstractNumId w:val="129"/>
  </w:num>
  <w:num w:numId="143">
    <w:abstractNumId w:val="139"/>
  </w:num>
  <w:num w:numId="144">
    <w:abstractNumId w:val="29"/>
  </w:num>
  <w:num w:numId="145">
    <w:abstractNumId w:val="108"/>
  </w:num>
  <w:num w:numId="146">
    <w:abstractNumId w:val="132"/>
  </w:num>
  <w:num w:numId="147">
    <w:abstractNumId w:val="27"/>
  </w:num>
  <w:num w:numId="148">
    <w:abstractNumId w:val="140"/>
  </w:num>
  <w:num w:numId="149">
    <w:abstractNumId w:val="123"/>
  </w:num>
  <w:numIdMacAtCleanup w:val="1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7C6C"/>
    <w:rsid w:val="00001EE2"/>
    <w:rsid w:val="000462EE"/>
    <w:rsid w:val="000679E1"/>
    <w:rsid w:val="00070224"/>
    <w:rsid w:val="0007684A"/>
    <w:rsid w:val="00094FCD"/>
    <w:rsid w:val="000A69D4"/>
    <w:rsid w:val="000B59BC"/>
    <w:rsid w:val="000C7415"/>
    <w:rsid w:val="000D2595"/>
    <w:rsid w:val="000D4812"/>
    <w:rsid w:val="000F47B6"/>
    <w:rsid w:val="00102BEF"/>
    <w:rsid w:val="00107FAC"/>
    <w:rsid w:val="001128CE"/>
    <w:rsid w:val="001419CF"/>
    <w:rsid w:val="00153186"/>
    <w:rsid w:val="00163164"/>
    <w:rsid w:val="00163E1A"/>
    <w:rsid w:val="00192372"/>
    <w:rsid w:val="001B7B8E"/>
    <w:rsid w:val="001C1EFA"/>
    <w:rsid w:val="001C24FC"/>
    <w:rsid w:val="001C7C45"/>
    <w:rsid w:val="001D6E90"/>
    <w:rsid w:val="001E216F"/>
    <w:rsid w:val="001E32E4"/>
    <w:rsid w:val="00232132"/>
    <w:rsid w:val="00234CDF"/>
    <w:rsid w:val="00264AAB"/>
    <w:rsid w:val="00276D6B"/>
    <w:rsid w:val="00293480"/>
    <w:rsid w:val="002966EA"/>
    <w:rsid w:val="002A50F6"/>
    <w:rsid w:val="002E3ABB"/>
    <w:rsid w:val="002F369D"/>
    <w:rsid w:val="00321B79"/>
    <w:rsid w:val="00334BCC"/>
    <w:rsid w:val="00340908"/>
    <w:rsid w:val="003571EA"/>
    <w:rsid w:val="003641B1"/>
    <w:rsid w:val="0038155C"/>
    <w:rsid w:val="0039360C"/>
    <w:rsid w:val="003A1706"/>
    <w:rsid w:val="003A6B26"/>
    <w:rsid w:val="003A7F67"/>
    <w:rsid w:val="003C11CF"/>
    <w:rsid w:val="003C54EE"/>
    <w:rsid w:val="003C66EF"/>
    <w:rsid w:val="003C72A8"/>
    <w:rsid w:val="003F1317"/>
    <w:rsid w:val="003F2E9D"/>
    <w:rsid w:val="003F45A7"/>
    <w:rsid w:val="003F6679"/>
    <w:rsid w:val="00400A80"/>
    <w:rsid w:val="00413CCE"/>
    <w:rsid w:val="004452CA"/>
    <w:rsid w:val="00462D93"/>
    <w:rsid w:val="0049323C"/>
    <w:rsid w:val="00496346"/>
    <w:rsid w:val="004B373F"/>
    <w:rsid w:val="004B52E3"/>
    <w:rsid w:val="004C0DA2"/>
    <w:rsid w:val="004C1C70"/>
    <w:rsid w:val="0050149A"/>
    <w:rsid w:val="005053F3"/>
    <w:rsid w:val="005151E3"/>
    <w:rsid w:val="00535CAB"/>
    <w:rsid w:val="00544D6E"/>
    <w:rsid w:val="00551CCB"/>
    <w:rsid w:val="00571A09"/>
    <w:rsid w:val="00571F3C"/>
    <w:rsid w:val="00594B71"/>
    <w:rsid w:val="005A0E22"/>
    <w:rsid w:val="005B0579"/>
    <w:rsid w:val="005B45FD"/>
    <w:rsid w:val="005C03BD"/>
    <w:rsid w:val="005D30DB"/>
    <w:rsid w:val="005D3E1F"/>
    <w:rsid w:val="005E118E"/>
    <w:rsid w:val="005E6CAD"/>
    <w:rsid w:val="005F0B44"/>
    <w:rsid w:val="005F4F2C"/>
    <w:rsid w:val="00604E23"/>
    <w:rsid w:val="00607446"/>
    <w:rsid w:val="00657900"/>
    <w:rsid w:val="00666172"/>
    <w:rsid w:val="00674D21"/>
    <w:rsid w:val="006A42DE"/>
    <w:rsid w:val="006E3563"/>
    <w:rsid w:val="006F11C4"/>
    <w:rsid w:val="006F5120"/>
    <w:rsid w:val="007136BA"/>
    <w:rsid w:val="00717789"/>
    <w:rsid w:val="007555EE"/>
    <w:rsid w:val="007842E2"/>
    <w:rsid w:val="00791FB3"/>
    <w:rsid w:val="007B4ADC"/>
    <w:rsid w:val="007B6289"/>
    <w:rsid w:val="007E2859"/>
    <w:rsid w:val="007E2B38"/>
    <w:rsid w:val="007F4C12"/>
    <w:rsid w:val="008214F5"/>
    <w:rsid w:val="00822415"/>
    <w:rsid w:val="00825CAD"/>
    <w:rsid w:val="008557C9"/>
    <w:rsid w:val="00876F0B"/>
    <w:rsid w:val="0089440C"/>
    <w:rsid w:val="008966C9"/>
    <w:rsid w:val="0089674F"/>
    <w:rsid w:val="008B707D"/>
    <w:rsid w:val="008B7BDD"/>
    <w:rsid w:val="008C4EEF"/>
    <w:rsid w:val="008C7C94"/>
    <w:rsid w:val="008D1F9F"/>
    <w:rsid w:val="008E2362"/>
    <w:rsid w:val="008E5FFA"/>
    <w:rsid w:val="008F2E19"/>
    <w:rsid w:val="00900C57"/>
    <w:rsid w:val="009167A9"/>
    <w:rsid w:val="009305E9"/>
    <w:rsid w:val="00932680"/>
    <w:rsid w:val="0094470D"/>
    <w:rsid w:val="0095052A"/>
    <w:rsid w:val="00954733"/>
    <w:rsid w:val="00963355"/>
    <w:rsid w:val="00995900"/>
    <w:rsid w:val="00997F78"/>
    <w:rsid w:val="009A76FB"/>
    <w:rsid w:val="009B1A08"/>
    <w:rsid w:val="009C45AF"/>
    <w:rsid w:val="009D5DFB"/>
    <w:rsid w:val="009F0450"/>
    <w:rsid w:val="009F4DD1"/>
    <w:rsid w:val="00A00F26"/>
    <w:rsid w:val="00A3795A"/>
    <w:rsid w:val="00A47A5C"/>
    <w:rsid w:val="00A66053"/>
    <w:rsid w:val="00A749CA"/>
    <w:rsid w:val="00A809CC"/>
    <w:rsid w:val="00A836B3"/>
    <w:rsid w:val="00A83CDA"/>
    <w:rsid w:val="00A96434"/>
    <w:rsid w:val="00A96670"/>
    <w:rsid w:val="00AA1B4B"/>
    <w:rsid w:val="00AB3CD4"/>
    <w:rsid w:val="00AB5198"/>
    <w:rsid w:val="00AF276E"/>
    <w:rsid w:val="00B11C2B"/>
    <w:rsid w:val="00B46479"/>
    <w:rsid w:val="00B47A16"/>
    <w:rsid w:val="00B650A4"/>
    <w:rsid w:val="00B75CC0"/>
    <w:rsid w:val="00BB3A63"/>
    <w:rsid w:val="00BC2E43"/>
    <w:rsid w:val="00BE04F7"/>
    <w:rsid w:val="00BE6FF1"/>
    <w:rsid w:val="00C22D27"/>
    <w:rsid w:val="00C274A7"/>
    <w:rsid w:val="00C27695"/>
    <w:rsid w:val="00C36094"/>
    <w:rsid w:val="00C423FA"/>
    <w:rsid w:val="00C44ACB"/>
    <w:rsid w:val="00C454C4"/>
    <w:rsid w:val="00C65718"/>
    <w:rsid w:val="00C77889"/>
    <w:rsid w:val="00C86EE1"/>
    <w:rsid w:val="00C87FE1"/>
    <w:rsid w:val="00C93452"/>
    <w:rsid w:val="00CC77BC"/>
    <w:rsid w:val="00CD0CA4"/>
    <w:rsid w:val="00CD1B06"/>
    <w:rsid w:val="00CE17F0"/>
    <w:rsid w:val="00CE7C6C"/>
    <w:rsid w:val="00CF0306"/>
    <w:rsid w:val="00D04331"/>
    <w:rsid w:val="00D04C9C"/>
    <w:rsid w:val="00D167C1"/>
    <w:rsid w:val="00D23456"/>
    <w:rsid w:val="00D457E7"/>
    <w:rsid w:val="00D529F4"/>
    <w:rsid w:val="00DC1AE4"/>
    <w:rsid w:val="00DC6974"/>
    <w:rsid w:val="00DD7830"/>
    <w:rsid w:val="00DE0079"/>
    <w:rsid w:val="00DE2C75"/>
    <w:rsid w:val="00DE6B70"/>
    <w:rsid w:val="00DF33B4"/>
    <w:rsid w:val="00DF6AE7"/>
    <w:rsid w:val="00E0449C"/>
    <w:rsid w:val="00E05C27"/>
    <w:rsid w:val="00E33CD1"/>
    <w:rsid w:val="00E36113"/>
    <w:rsid w:val="00E36A9E"/>
    <w:rsid w:val="00E509C8"/>
    <w:rsid w:val="00E51F1C"/>
    <w:rsid w:val="00E7670D"/>
    <w:rsid w:val="00E820AF"/>
    <w:rsid w:val="00E842F1"/>
    <w:rsid w:val="00E928C3"/>
    <w:rsid w:val="00E964F7"/>
    <w:rsid w:val="00EA4069"/>
    <w:rsid w:val="00EB1D62"/>
    <w:rsid w:val="00EE6B7E"/>
    <w:rsid w:val="00EF057C"/>
    <w:rsid w:val="00F1569A"/>
    <w:rsid w:val="00F21DA8"/>
    <w:rsid w:val="00F5365D"/>
    <w:rsid w:val="00F55FDB"/>
    <w:rsid w:val="00F5618A"/>
    <w:rsid w:val="00F60E6A"/>
    <w:rsid w:val="00F63777"/>
    <w:rsid w:val="00F73FF1"/>
    <w:rsid w:val="00FB5765"/>
    <w:rsid w:val="00FC1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8D1D138-DF15-488E-8A1D-FBDCD66A2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7C6C"/>
    <w:rPr>
      <w:sz w:val="24"/>
      <w:szCs w:val="24"/>
    </w:rPr>
  </w:style>
  <w:style w:type="paragraph" w:styleId="Nadpis1">
    <w:name w:val="heading 1"/>
    <w:basedOn w:val="Normln"/>
    <w:next w:val="Normln"/>
    <w:qFormat/>
    <w:rsid w:val="00C9345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C934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14262</Words>
  <Characters>84146</Characters>
  <Application>Microsoft Office Word</Application>
  <DocSecurity>0</DocSecurity>
  <Lines>701</Lines>
  <Paragraphs>196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5</vt:lpstr>
    </vt:vector>
  </TitlesOfParts>
  <Company>GZW Rakovník</Company>
  <LinksUpToDate>false</LinksUpToDate>
  <CharactersWithSpaces>98212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knorova</dc:creator>
  <cp:lastModifiedBy>Jitka Knorová</cp:lastModifiedBy>
  <cp:revision>4</cp:revision>
  <dcterms:created xsi:type="dcterms:W3CDTF">2012-09-20T09:59:00Z</dcterms:created>
  <dcterms:modified xsi:type="dcterms:W3CDTF">2018-06-13T07:42:00Z</dcterms:modified>
</cp:coreProperties>
</file>